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A4EF" w14:textId="267B8A54" w:rsidR="009A1890" w:rsidRPr="00A51150" w:rsidRDefault="00DC3E2D" w:rsidP="00DC3E2D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A51150">
        <w:rPr>
          <w:rFonts w:ascii="Calibri" w:hAnsi="Calibri"/>
          <w:sz w:val="22"/>
          <w:szCs w:val="22"/>
        </w:rPr>
        <w:t>Załącznik nr 2</w:t>
      </w:r>
    </w:p>
    <w:p w14:paraId="5E5CD591" w14:textId="28B21070" w:rsidR="009A1890" w:rsidRPr="00A51150" w:rsidRDefault="00492F3C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highlight w:val="yellow"/>
        </w:rPr>
        <w:t>ZP..202</w:t>
      </w:r>
      <w:r w:rsidR="00280D3C">
        <w:rPr>
          <w:rFonts w:ascii="Arial" w:hAnsi="Arial" w:cs="Arial"/>
          <w:sz w:val="22"/>
        </w:rPr>
        <w:t>6</w:t>
      </w:r>
    </w:p>
    <w:p w14:paraId="207A0EC5" w14:textId="7777777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5955018" w14:textId="77777777" w:rsidR="009A1890" w:rsidRDefault="009A1890" w:rsidP="009A189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ab/>
        <w:t>ZAMAWIAJ</w:t>
      </w:r>
      <w:r>
        <w:rPr>
          <w:b/>
          <w:bCs/>
          <w:sz w:val="22"/>
          <w:szCs w:val="22"/>
        </w:rPr>
        <w:t>ĄCY:</w:t>
      </w:r>
    </w:p>
    <w:p w14:paraId="4C2E68DB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  <w:u w:val="single"/>
        </w:rPr>
        <w:t>Gmina Brochów</w:t>
      </w:r>
    </w:p>
    <w:p w14:paraId="2B7985FB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  <w:t>Brochów 125</w:t>
      </w:r>
    </w:p>
    <w:p w14:paraId="5962AFB3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…..............................................                                                                   05 – 088 Brochów</w:t>
      </w:r>
    </w:p>
    <w:p w14:paraId="39FB4FD4" w14:textId="77777777" w:rsidR="009A1890" w:rsidRPr="00A51150" w:rsidRDefault="009A1890" w:rsidP="009A189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b/>
          <w:bCs/>
          <w:sz w:val="22"/>
          <w:szCs w:val="22"/>
        </w:rPr>
        <w:t>reprezentowana przez:</w:t>
      </w:r>
    </w:p>
    <w:p w14:paraId="228E7BFA" w14:textId="77777777" w:rsidR="009A1890" w:rsidRPr="00A5115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</w:p>
    <w:p w14:paraId="79323DC5" w14:textId="51E9FC6B" w:rsidR="009A1890" w:rsidRPr="009A1890" w:rsidRDefault="009A1890" w:rsidP="009A1890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(piecz</w:t>
      </w:r>
      <w:r>
        <w:rPr>
          <w:sz w:val="22"/>
          <w:szCs w:val="22"/>
        </w:rPr>
        <w:t xml:space="preserve">ęć firmowa wykonawcy)                                                                   </w:t>
      </w:r>
      <w:r w:rsidRPr="00A51150">
        <w:rPr>
          <w:sz w:val="22"/>
          <w:szCs w:val="22"/>
          <w:u w:val="single"/>
        </w:rPr>
        <w:t>Wójta Gminy Brochów</w:t>
      </w:r>
    </w:p>
    <w:p w14:paraId="1778B2E5" w14:textId="77777777" w:rsidR="009A1890" w:rsidRPr="00A51150" w:rsidRDefault="009A1890" w:rsidP="009A189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51150">
        <w:rPr>
          <w:sz w:val="22"/>
          <w:szCs w:val="22"/>
        </w:rPr>
        <w:t xml:space="preserve">                                                                                                         P. Piotra Szymańskiego</w:t>
      </w:r>
    </w:p>
    <w:p w14:paraId="0C73A647" w14:textId="7777777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FAB99BF" w14:textId="4BBEB64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51150">
        <w:rPr>
          <w:sz w:val="22"/>
          <w:szCs w:val="22"/>
        </w:rPr>
        <w:t xml:space="preserve">         </w:t>
      </w:r>
    </w:p>
    <w:p w14:paraId="3E755873" w14:textId="77777777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435ED20" w14:textId="46E1A423" w:rsidR="009A1890" w:rsidRPr="00A51150" w:rsidRDefault="009A1890" w:rsidP="009A18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</w:p>
    <w:p w14:paraId="24505FBA" w14:textId="77777777" w:rsidR="009A1890" w:rsidRDefault="009A1890" w:rsidP="009A189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661E628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4C76D56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1BA7029" w14:textId="77777777" w:rsidR="007E0EEA" w:rsidRDefault="007E0EEA" w:rsidP="007E0EEA">
      <w:pPr>
        <w:autoSpaceDE w:val="0"/>
        <w:autoSpaceDN w:val="0"/>
        <w:adjustRightInd w:val="0"/>
        <w:jc w:val="center"/>
        <w:rPr>
          <w:b/>
          <w:bCs/>
        </w:rPr>
      </w:pPr>
      <w:r w:rsidRPr="00A51150">
        <w:rPr>
          <w:b/>
          <w:bCs/>
        </w:rPr>
        <w:t>O</w:t>
      </w:r>
      <w:r>
        <w:rPr>
          <w:b/>
          <w:bCs/>
        </w:rPr>
        <w:t>ŚWIADCZENIE</w:t>
      </w:r>
    </w:p>
    <w:p w14:paraId="686D884B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4D129651" w14:textId="77777777" w:rsidR="007E0EEA" w:rsidRDefault="007E0EEA" w:rsidP="007E0EEA">
      <w:pPr>
        <w:autoSpaceDE w:val="0"/>
        <w:autoSpaceDN w:val="0"/>
        <w:adjustRightInd w:val="0"/>
        <w:jc w:val="center"/>
        <w:rPr>
          <w:b/>
          <w:bCs/>
        </w:rPr>
      </w:pPr>
      <w:r w:rsidRPr="00A51150">
        <w:rPr>
          <w:b/>
          <w:bCs/>
        </w:rPr>
        <w:t>do zapytania ofertowego o cen</w:t>
      </w:r>
      <w:r>
        <w:rPr>
          <w:b/>
          <w:bCs/>
        </w:rPr>
        <w:t>ę dla zamówienia publicznego</w:t>
      </w:r>
    </w:p>
    <w:p w14:paraId="5D1D6F93" w14:textId="77777777" w:rsidR="007E0EEA" w:rsidRDefault="007E0EEA" w:rsidP="007E0EEA">
      <w:pPr>
        <w:autoSpaceDE w:val="0"/>
        <w:autoSpaceDN w:val="0"/>
        <w:adjustRightInd w:val="0"/>
        <w:jc w:val="center"/>
        <w:rPr>
          <w:b/>
          <w:bCs/>
        </w:rPr>
      </w:pPr>
      <w:r w:rsidRPr="00A51150">
        <w:rPr>
          <w:b/>
          <w:bCs/>
        </w:rPr>
        <w:t>o warto</w:t>
      </w:r>
      <w:r>
        <w:rPr>
          <w:b/>
          <w:bCs/>
        </w:rPr>
        <w:t>ści nieprzekraczającej równowartości 30.000,00 euro</w:t>
      </w:r>
    </w:p>
    <w:p w14:paraId="4D4E458D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4ECF0252" w14:textId="2444201B" w:rsidR="007E0EEA" w:rsidRDefault="007E0EEA" w:rsidP="007E0EEA">
      <w:pPr>
        <w:autoSpaceDE w:val="0"/>
        <w:autoSpaceDN w:val="0"/>
        <w:adjustRightInd w:val="0"/>
        <w:jc w:val="both"/>
        <w:rPr>
          <w:b/>
          <w:bCs/>
        </w:rPr>
      </w:pPr>
      <w:r w:rsidRPr="00A51150">
        <w:t>realizowanego w ramach opieki nad zwierz</w:t>
      </w:r>
      <w:r>
        <w:t xml:space="preserve">ętami bezdomnymi oraz zapobiegania bezdomności zwierząt </w:t>
      </w:r>
      <w:bookmarkStart w:id="0" w:name="_GoBack"/>
      <w:bookmarkEnd w:id="0"/>
      <w:r w:rsidRPr="00C22A16">
        <w:t xml:space="preserve">polegającego na świadczeniu: </w:t>
      </w:r>
      <w:r w:rsidRPr="00C22A16">
        <w:rPr>
          <w:b/>
          <w:bCs/>
        </w:rPr>
        <w:t>,,Usług weterynaryjnych na terenie Gminy Brochów w roku 20</w:t>
      </w:r>
      <w:r w:rsidR="009A1890" w:rsidRPr="00C22A16">
        <w:rPr>
          <w:b/>
          <w:bCs/>
        </w:rPr>
        <w:t>2</w:t>
      </w:r>
      <w:r w:rsidR="00492F3C" w:rsidRPr="00C22A16">
        <w:rPr>
          <w:b/>
          <w:bCs/>
        </w:rPr>
        <w:t>6</w:t>
      </w:r>
      <w:r w:rsidRPr="00C22A16">
        <w:rPr>
          <w:b/>
          <w:bCs/>
        </w:rPr>
        <w:t>.''</w:t>
      </w:r>
    </w:p>
    <w:p w14:paraId="7698E44B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27B0FA6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6143DA1" w14:textId="77777777" w:rsidR="007E0EEA" w:rsidRPr="00A51150" w:rsidRDefault="007E0EEA" w:rsidP="007E0EE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18D19A9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W imieniu ...................................................................................................................................................</w:t>
      </w:r>
    </w:p>
    <w:p w14:paraId="4D1E4FDF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  <w:t xml:space="preserve">     ...................................................................................................................................................</w:t>
      </w:r>
    </w:p>
    <w:p w14:paraId="1EEAF202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  <w:t xml:space="preserve">     ...................................................................................................................................................</w:t>
      </w:r>
    </w:p>
    <w:p w14:paraId="365301F5" w14:textId="77777777" w:rsidR="007E0EEA" w:rsidRPr="00A51150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ab/>
        <w:t xml:space="preserve">     ...................................................................................................................................................</w:t>
      </w:r>
    </w:p>
    <w:p w14:paraId="297ED591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51150">
        <w:rPr>
          <w:sz w:val="22"/>
          <w:szCs w:val="22"/>
        </w:rPr>
        <w:t>(nazwa i siedziba Wykonawcy)</w:t>
      </w:r>
    </w:p>
    <w:p w14:paraId="01D3F30C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3B1FBEE5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4BEB1F20" w14:textId="77777777" w:rsidR="007E0EEA" w:rsidRPr="00A51150" w:rsidRDefault="007E0EEA" w:rsidP="007E0EE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1615E77E" w14:textId="77777777" w:rsidR="007E0EEA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 w:rsidRPr="00A51150">
        <w:rPr>
          <w:sz w:val="22"/>
          <w:szCs w:val="22"/>
        </w:rPr>
        <w:t>O</w:t>
      </w:r>
      <w:r>
        <w:rPr>
          <w:sz w:val="22"/>
          <w:szCs w:val="22"/>
        </w:rPr>
        <w:t>świadczam, że spełniamy następujące warunki:</w:t>
      </w:r>
    </w:p>
    <w:p w14:paraId="615E9095" w14:textId="77777777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Posiadamy prawo do wykonania okre</w:t>
      </w:r>
      <w:r>
        <w:rPr>
          <w:sz w:val="22"/>
          <w:szCs w:val="22"/>
        </w:rPr>
        <w:t>ślonej działalności lub czynności w zakresie przedmiotu zamówienia, jeżeli ustawy nakładają obowiązek posiadania takich uprawnień.</w:t>
      </w:r>
    </w:p>
    <w:p w14:paraId="03DD8CBC" w14:textId="77777777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Posiadamy niezb</w:t>
      </w:r>
      <w:r>
        <w:rPr>
          <w:sz w:val="22"/>
          <w:szCs w:val="22"/>
        </w:rPr>
        <w:t>ędną wiedzę, kwalifikacje, doświadczenie i wymagane dokumenty oraz dysponujemy osobami zdolnymi do prawidłowego wykonania przedmiotu zamówienia.</w:t>
      </w:r>
    </w:p>
    <w:p w14:paraId="656CAB49" w14:textId="5C46E078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Posiadamy niezb</w:t>
      </w:r>
      <w:r>
        <w:rPr>
          <w:sz w:val="22"/>
          <w:szCs w:val="22"/>
        </w:rPr>
        <w:t>ędn</w:t>
      </w:r>
      <w:r w:rsidR="00C17780">
        <w:rPr>
          <w:sz w:val="22"/>
          <w:szCs w:val="22"/>
        </w:rPr>
        <w:t>y</w:t>
      </w:r>
      <w:r>
        <w:rPr>
          <w:sz w:val="22"/>
          <w:szCs w:val="22"/>
        </w:rPr>
        <w:t xml:space="preserve"> sprzęt oraz dysponujemy potencjałem technicznym niezbędnym do prawidłowego wykonania przedmiotu zamówienia.</w:t>
      </w:r>
    </w:p>
    <w:p w14:paraId="14F4090E" w14:textId="77777777" w:rsidR="007E0EEA" w:rsidRDefault="007E0EEA" w:rsidP="007E0E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150">
        <w:rPr>
          <w:sz w:val="22"/>
          <w:szCs w:val="22"/>
        </w:rPr>
        <w:t>Znajdujemy si</w:t>
      </w:r>
      <w:r>
        <w:rPr>
          <w:sz w:val="22"/>
          <w:szCs w:val="22"/>
        </w:rPr>
        <w:t>ę w sytuacji ekonomicznej i finansowej zapewniającej wykonania zamówienia.</w:t>
      </w:r>
    </w:p>
    <w:p w14:paraId="710C2963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A9CA9DB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72D302A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B9DB3F8" w14:textId="77777777" w:rsidR="007E0EEA" w:rsidRPr="00A51150" w:rsidRDefault="007E0EEA" w:rsidP="007E0EE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C0DFC78" w14:textId="77777777" w:rsidR="007E0EEA" w:rsidRDefault="007E0EEA" w:rsidP="007E0EE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 w:rsidRPr="00A51150">
        <w:rPr>
          <w:sz w:val="22"/>
          <w:szCs w:val="22"/>
        </w:rPr>
        <w:tab/>
      </w:r>
      <w:r>
        <w:rPr>
          <w:sz w:val="22"/>
          <w:szCs w:val="22"/>
          <w:lang w:val="en-US"/>
        </w:rPr>
        <w:t>..........................................................................</w:t>
      </w:r>
    </w:p>
    <w:p w14:paraId="3F9B7D75" w14:textId="77777777" w:rsidR="007E0EEA" w:rsidRDefault="007E0EEA" w:rsidP="007E0EE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Data i </w:t>
      </w:r>
      <w:proofErr w:type="spellStart"/>
      <w:r>
        <w:rPr>
          <w:sz w:val="22"/>
          <w:szCs w:val="22"/>
          <w:lang w:val="en-US"/>
        </w:rPr>
        <w:t>podpis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upowa</w:t>
      </w:r>
      <w:r>
        <w:rPr>
          <w:sz w:val="22"/>
          <w:szCs w:val="22"/>
        </w:rPr>
        <w:t>żnionego</w:t>
      </w:r>
      <w:proofErr w:type="spellEnd"/>
      <w:r>
        <w:rPr>
          <w:sz w:val="22"/>
          <w:szCs w:val="22"/>
        </w:rPr>
        <w:t xml:space="preserve"> przedstawiciela</w:t>
      </w:r>
    </w:p>
    <w:p w14:paraId="4B28C0B4" w14:textId="77777777" w:rsidR="007E0EEA" w:rsidRDefault="007E0EEA" w:rsidP="007E0EEA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  <w:lang w:val="en-US"/>
        </w:rPr>
      </w:pPr>
    </w:p>
    <w:p w14:paraId="75759300" w14:textId="77777777" w:rsidR="007E0EEA" w:rsidRDefault="007E0EEA" w:rsidP="007E0EEA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  <w:lang w:val="en-US"/>
        </w:rPr>
      </w:pPr>
    </w:p>
    <w:p w14:paraId="47CECC39" w14:textId="77777777" w:rsidR="003C4B14" w:rsidRDefault="003C4B14"/>
    <w:sectPr w:rsidR="003C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0228B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EA"/>
    <w:rsid w:val="000B271F"/>
    <w:rsid w:val="00280D3C"/>
    <w:rsid w:val="002B0637"/>
    <w:rsid w:val="00333B8A"/>
    <w:rsid w:val="00342273"/>
    <w:rsid w:val="00377968"/>
    <w:rsid w:val="003C4B14"/>
    <w:rsid w:val="00492F3C"/>
    <w:rsid w:val="004A5E78"/>
    <w:rsid w:val="0070251E"/>
    <w:rsid w:val="007E0EEA"/>
    <w:rsid w:val="009927AA"/>
    <w:rsid w:val="009A1890"/>
    <w:rsid w:val="009F4E97"/>
    <w:rsid w:val="00A21411"/>
    <w:rsid w:val="00A51150"/>
    <w:rsid w:val="00A745D3"/>
    <w:rsid w:val="00B16645"/>
    <w:rsid w:val="00C17780"/>
    <w:rsid w:val="00C22A16"/>
    <w:rsid w:val="00D31744"/>
    <w:rsid w:val="00DC3E2D"/>
    <w:rsid w:val="00F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2012"/>
  <w15:chartTrackingRefBased/>
  <w15:docId w15:val="{31FD9F67-0417-440A-B550-7C3197C9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E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Informacja@brochow.pl</cp:lastModifiedBy>
  <cp:revision>3</cp:revision>
  <dcterms:created xsi:type="dcterms:W3CDTF">2025-11-12T09:38:00Z</dcterms:created>
  <dcterms:modified xsi:type="dcterms:W3CDTF">2025-11-14T08:15:00Z</dcterms:modified>
</cp:coreProperties>
</file>