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</w:t>
      </w:r>
      <w:commentRangeStart w:id="0"/>
      <w:r w:rsidRPr="00EA2B64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 xml:space="preserve">. </w:t>
      </w:r>
      <w:commentRangeStart w:id="1"/>
      <w:r w:rsidRPr="00EA2B64">
        <w:rPr>
          <w:rFonts w:ascii="Times New Roman" w:hAnsi="Times New Roman" w:cs="Times New Roman"/>
          <w:b/>
          <w:sz w:val="32"/>
          <w:szCs w:val="32"/>
        </w:rPr>
        <w:t>6</w:t>
      </w:r>
      <w:commentRangeEnd w:id="1"/>
      <w:r w:rsidR="00FF568E">
        <w:rPr>
          <w:rStyle w:val="Odwoaniedokomentarza"/>
        </w:rPr>
        <w:commentReference w:id="1"/>
      </w:r>
      <w:r w:rsidRPr="00EA2B64">
        <w:rPr>
          <w:rFonts w:ascii="Times New Roman" w:hAnsi="Times New Roman" w:cs="Times New Roman"/>
          <w:b/>
          <w:sz w:val="32"/>
          <w:szCs w:val="32"/>
        </w:rPr>
        <w:t>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  <w:commentRangeEnd w:id="0"/>
      <w:r w:rsidR="00EB6926" w:rsidRPr="00EA2B64">
        <w:rPr>
          <w:rStyle w:val="Odwoaniedokomentarza"/>
          <w:rFonts w:ascii="Times New Roman" w:hAnsi="Times New Roman" w:cs="Times New Roman"/>
          <w:sz w:val="32"/>
          <w:szCs w:val="32"/>
        </w:rPr>
        <w:commentReference w:id="0"/>
      </w:r>
    </w:p>
    <w:p w14:paraId="43594ABE" w14:textId="4200ACD9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6268AE" w:rsidRPr="006268AE">
        <w:rPr>
          <w:rFonts w:ascii="Times New Roman" w:hAnsi="Times New Roman" w:cs="Times New Roman"/>
          <w:b/>
        </w:rPr>
        <w:t xml:space="preserve">"Zagospodarowanie przestrzeni publicznej w Brochowie” </w:t>
      </w:r>
      <w:r w:rsidR="00EB6926" w:rsidRPr="00EA2B64">
        <w:rPr>
          <w:rFonts w:ascii="Times New Roman" w:hAnsi="Times New Roman" w:cs="Times New Roman"/>
        </w:rPr>
        <w:t xml:space="preserve">nr sprawy: </w:t>
      </w:r>
      <w:commentRangeStart w:id="2"/>
      <w:r w:rsidR="00EB6926" w:rsidRPr="00EA2B64">
        <w:rPr>
          <w:rFonts w:ascii="Times New Roman" w:hAnsi="Times New Roman" w:cs="Times New Roman"/>
        </w:rPr>
        <w:t>ZP.GN.271.</w:t>
      </w:r>
      <w:r w:rsidR="006268AE">
        <w:rPr>
          <w:rFonts w:ascii="Times New Roman" w:hAnsi="Times New Roman" w:cs="Times New Roman"/>
        </w:rPr>
        <w:t>10</w:t>
      </w:r>
      <w:r w:rsidR="00EB6926" w:rsidRPr="00EA2B64">
        <w:rPr>
          <w:rFonts w:ascii="Times New Roman" w:hAnsi="Times New Roman" w:cs="Times New Roman"/>
        </w:rPr>
        <w:t>.2018</w:t>
      </w:r>
      <w:commentRangeEnd w:id="2"/>
      <w:r w:rsidR="000410BF">
        <w:rPr>
          <w:rStyle w:val="Odwoaniedokomentarza"/>
        </w:rPr>
        <w:commentReference w:id="2"/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Uwaga: Wykonawca wraz ze złożeniem powyższego oświadczenia, może przedstawić́ dokumenty potwierdzające dokonanie płatności tych należności wraz z ewentualnymi odsetkami lub grzywnami lub zawarcie 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2103F9EC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B338B5">
        <w:rPr>
          <w:rFonts w:ascii="Times New Roman" w:hAnsi="Times New Roman" w:cs="Times New Roman"/>
        </w:rPr>
        <w:t>8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strator" w:date="2018-04-11T10:56:00Z" w:initials="A">
    <w:p w14:paraId="4F7D70A1" w14:textId="3E7754C2" w:rsidR="00FF568E" w:rsidRDefault="00FF568E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0" w:author="Monika" w:date="2018-04-10T10:28:00Z" w:initials="MN">
    <w:p w14:paraId="2AE7064F" w14:textId="77777777" w:rsidR="00EB6926" w:rsidRDefault="00EB6926">
      <w:pPr>
        <w:pStyle w:val="Tekstkomentarza"/>
      </w:pPr>
      <w:r>
        <w:rPr>
          <w:rStyle w:val="Odwoaniedokomentarza"/>
        </w:rPr>
        <w:annotationRef/>
      </w:r>
      <w:r>
        <w:t>Odniesienie do potwierdzenia po „wyczyszczeniu” SIWZ</w:t>
      </w:r>
    </w:p>
  </w:comment>
  <w:comment w:id="2" w:author="Monika" w:date="2018-04-28T19:31:00Z" w:initials="MN">
    <w:p w14:paraId="59DCEAC1" w14:textId="22B95DFA" w:rsidR="000410BF" w:rsidRDefault="000410BF">
      <w:pPr>
        <w:pStyle w:val="Tekstkomentarza"/>
      </w:pPr>
      <w:r>
        <w:rPr>
          <w:rStyle w:val="Odwoaniedokomentarza"/>
        </w:rPr>
        <w:annotationRef/>
      </w:r>
      <w:r>
        <w:t>Proszę sprawdzić numer sprawy – są różne numery w różnych dokumentach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C0266" w14:textId="77777777" w:rsidR="00D17C2C" w:rsidRDefault="00D17C2C" w:rsidP="007E664B">
      <w:pPr>
        <w:spacing w:after="0" w:line="240" w:lineRule="auto"/>
      </w:pPr>
      <w:r>
        <w:separator/>
      </w:r>
    </w:p>
  </w:endnote>
  <w:endnote w:type="continuationSeparator" w:id="0">
    <w:p w14:paraId="7E9D6C46" w14:textId="77777777" w:rsidR="00D17C2C" w:rsidRDefault="00D17C2C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779A" w14:textId="77777777" w:rsidR="00D17C2C" w:rsidRDefault="00D17C2C" w:rsidP="007E664B">
      <w:pPr>
        <w:spacing w:after="0" w:line="240" w:lineRule="auto"/>
      </w:pPr>
      <w:r>
        <w:separator/>
      </w:r>
    </w:p>
  </w:footnote>
  <w:footnote w:type="continuationSeparator" w:id="0">
    <w:p w14:paraId="2BE8D2B4" w14:textId="77777777" w:rsidR="00D17C2C" w:rsidRDefault="00D17C2C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6B180108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12EC7CC8" wp14:editId="48247C8F">
          <wp:extent cx="5760720" cy="557856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1341B" w14:textId="7F87545B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023F2">
      <w:rPr>
        <w:sz w:val="20"/>
      </w:rPr>
      <w:t>ZP.GN.271.</w:t>
    </w:r>
    <w:r w:rsidR="006268AE">
      <w:rPr>
        <w:sz w:val="20"/>
      </w:rPr>
      <w:t>10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410BF"/>
    <w:rsid w:val="00080A27"/>
    <w:rsid w:val="000F71D9"/>
    <w:rsid w:val="0020677D"/>
    <w:rsid w:val="0024351A"/>
    <w:rsid w:val="002A506A"/>
    <w:rsid w:val="002A73CB"/>
    <w:rsid w:val="00413E68"/>
    <w:rsid w:val="00457118"/>
    <w:rsid w:val="0046284D"/>
    <w:rsid w:val="006268AE"/>
    <w:rsid w:val="00637062"/>
    <w:rsid w:val="006E29D2"/>
    <w:rsid w:val="007C19C5"/>
    <w:rsid w:val="007E664B"/>
    <w:rsid w:val="00833459"/>
    <w:rsid w:val="008B464E"/>
    <w:rsid w:val="009313F0"/>
    <w:rsid w:val="0094638B"/>
    <w:rsid w:val="00B338B5"/>
    <w:rsid w:val="00BB5C20"/>
    <w:rsid w:val="00BC4805"/>
    <w:rsid w:val="00C57769"/>
    <w:rsid w:val="00C639B2"/>
    <w:rsid w:val="00D17C2C"/>
    <w:rsid w:val="00EA2B64"/>
    <w:rsid w:val="00EB6926"/>
    <w:rsid w:val="00F023F2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Administrator</cp:lastModifiedBy>
  <cp:revision>10</cp:revision>
  <dcterms:created xsi:type="dcterms:W3CDTF">2018-04-28T17:32:00Z</dcterms:created>
  <dcterms:modified xsi:type="dcterms:W3CDTF">2018-06-13T08:49:00Z</dcterms:modified>
</cp:coreProperties>
</file>