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6" w:rsidRDefault="005775FC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  <w:r w:rsidRPr="00E056BC">
        <w:rPr>
          <w:rFonts w:ascii="Arial" w:eastAsia="Times New Roman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5765800" cy="492883"/>
            <wp:effectExtent l="0" t="0" r="0" b="0"/>
            <wp:docPr id="2" name="Obraz 2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EC" w:rsidRPr="00E5147D" w:rsidRDefault="003158EC" w:rsidP="005775F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 w:rsidR="005775FC">
        <w:rPr>
          <w:rFonts w:ascii="Times New Roman" w:hAnsi="Times New Roman" w:cs="Times New Roman"/>
          <w:color w:val="2C2B2D"/>
          <w:sz w:val="24"/>
          <w:lang w:val="pl-PL"/>
        </w:rPr>
        <w:t xml:space="preserve"> Nr 4</w:t>
      </w:r>
    </w:p>
    <w:p w:rsidR="000844FD" w:rsidRDefault="0092323A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line id="Line 3" o:spid="_x0000_s1026" style="position:absolute;left:0;text-align:left;z-index:251657216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:rsidR="005C730C" w:rsidRPr="005C730C" w:rsidRDefault="003A42A2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>ZP.GN.273.1.2018</w:t>
      </w: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92323A" w:rsidRPr="0092323A" w:rsidRDefault="0092323A" w:rsidP="0092323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</w:pPr>
      <w:bookmarkStart w:id="0" w:name="_GoBack"/>
      <w:r w:rsidRPr="009232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„</w:t>
      </w:r>
      <w:r w:rsidRPr="0092323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  <w:t xml:space="preserve">Wyposażenie pracowni przedmiotowych </w:t>
      </w:r>
    </w:p>
    <w:p w:rsidR="0092323A" w:rsidRPr="0092323A" w:rsidRDefault="0092323A" w:rsidP="0092323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</w:pPr>
      <w:r w:rsidRPr="0092323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  <w:t xml:space="preserve">w szkołach podstawowych </w:t>
      </w:r>
    </w:p>
    <w:p w:rsidR="0092323A" w:rsidRPr="0092323A" w:rsidRDefault="0092323A" w:rsidP="0092323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</w:pPr>
      <w:r w:rsidRPr="0092323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  <w:t>w Gminie Brochów”</w:t>
      </w:r>
    </w:p>
    <w:bookmarkEnd w:id="0"/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l-PL"/>
        </w:rPr>
      </w:pPr>
      <w:r w:rsidRPr="005775FC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 xml:space="preserve">realizowanego w ramach projektu pt. „Kalejdoskop wiedzy w Gminie Brochów” współfinansowanego z Europejskiego Funduszu Społecznego w ramach Osi Priorytetowej X „Edukacja dla rozwoju regionu” Działania 10.1 Edukacja ogólna i przedszkolna, Poddziałania 10.1.1 „Edukacja ogólna (w tym w szkołach zawodowych)” Regionalnego Programu Operacyjnego Województwa Mazowieckiego na lata 2014-2020, </w:t>
      </w:r>
    </w:p>
    <w:p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Pr="00E5147D" w:rsidRDefault="003A42A2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…………………………….dnia………………….2018</w:t>
      </w:r>
      <w:r w:rsidR="00E5147D"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pgSz w:w="11918" w:h="16854"/>
      <w:pgMar w:top="1134" w:right="1421" w:bottom="1135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4FD"/>
    <w:rsid w:val="00037079"/>
    <w:rsid w:val="000844FD"/>
    <w:rsid w:val="000E7169"/>
    <w:rsid w:val="00283354"/>
    <w:rsid w:val="003158EC"/>
    <w:rsid w:val="0036703C"/>
    <w:rsid w:val="003A42A2"/>
    <w:rsid w:val="00434775"/>
    <w:rsid w:val="00541D17"/>
    <w:rsid w:val="005775FC"/>
    <w:rsid w:val="0057760B"/>
    <w:rsid w:val="005C730C"/>
    <w:rsid w:val="00614FDC"/>
    <w:rsid w:val="006C03A6"/>
    <w:rsid w:val="0078239E"/>
    <w:rsid w:val="008E081C"/>
    <w:rsid w:val="0092323A"/>
    <w:rsid w:val="00B50E20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A329BC-4638-491D-98F7-346EF6F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2017-06-28T06:47:00Z</dcterms:created>
  <dcterms:modified xsi:type="dcterms:W3CDTF">2018-01-23T12:48:00Z</dcterms:modified>
</cp:coreProperties>
</file>