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61" w:rsidRDefault="009B5761" w:rsidP="00344E8D">
      <w:pPr>
        <w:jc w:val="center"/>
        <w:rPr>
          <w:b/>
          <w:sz w:val="36"/>
          <w:szCs w:val="36"/>
        </w:rPr>
      </w:pPr>
    </w:p>
    <w:p w:rsidR="00705039" w:rsidRDefault="00344E8D" w:rsidP="00344E8D">
      <w:pPr>
        <w:jc w:val="center"/>
        <w:rPr>
          <w:b/>
          <w:sz w:val="36"/>
          <w:szCs w:val="36"/>
        </w:rPr>
      </w:pPr>
      <w:r w:rsidRPr="00344E8D">
        <w:rPr>
          <w:b/>
          <w:sz w:val="36"/>
          <w:szCs w:val="36"/>
        </w:rPr>
        <w:t>WYKAZ OGŁOSZONYCH PRZETARGÓW  w 2013 r.</w:t>
      </w:r>
    </w:p>
    <w:p w:rsidR="00C35AE9" w:rsidRDefault="00C35AE9" w:rsidP="00C35AE9">
      <w:pPr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2611"/>
        <w:tblW w:w="14885" w:type="dxa"/>
        <w:tblLook w:val="04A0"/>
      </w:tblPr>
      <w:tblGrid>
        <w:gridCol w:w="568"/>
        <w:gridCol w:w="5812"/>
        <w:gridCol w:w="1701"/>
        <w:gridCol w:w="6804"/>
      </w:tblGrid>
      <w:tr w:rsidR="00C35AE9" w:rsidTr="00D919E1">
        <w:trPr>
          <w:trHeight w:val="815"/>
        </w:trPr>
        <w:tc>
          <w:tcPr>
            <w:tcW w:w="568" w:type="dxa"/>
          </w:tcPr>
          <w:p w:rsidR="00C35AE9" w:rsidRDefault="00C35AE9" w:rsidP="00D919E1">
            <w:r>
              <w:t>L.p.</w:t>
            </w:r>
          </w:p>
        </w:tc>
        <w:tc>
          <w:tcPr>
            <w:tcW w:w="5812" w:type="dxa"/>
          </w:tcPr>
          <w:p w:rsidR="00C35AE9" w:rsidRDefault="00C35AE9" w:rsidP="00D919E1">
            <w:r>
              <w:t>Nazwa przetargu</w:t>
            </w:r>
          </w:p>
        </w:tc>
        <w:tc>
          <w:tcPr>
            <w:tcW w:w="1701" w:type="dxa"/>
          </w:tcPr>
          <w:p w:rsidR="00C35AE9" w:rsidRDefault="00C35AE9" w:rsidP="00D919E1">
            <w:r>
              <w:t>Data ogłoszenia</w:t>
            </w:r>
          </w:p>
        </w:tc>
        <w:tc>
          <w:tcPr>
            <w:tcW w:w="6804" w:type="dxa"/>
          </w:tcPr>
          <w:p w:rsidR="00C35AE9" w:rsidRDefault="00C35AE9" w:rsidP="00D919E1">
            <w:r>
              <w:t xml:space="preserve"> Rozstrzygnięcie</w:t>
            </w:r>
          </w:p>
        </w:tc>
      </w:tr>
      <w:tr w:rsidR="00C35AE9" w:rsidTr="00D919E1">
        <w:trPr>
          <w:trHeight w:val="815"/>
        </w:trPr>
        <w:tc>
          <w:tcPr>
            <w:tcW w:w="568" w:type="dxa"/>
          </w:tcPr>
          <w:p w:rsidR="00C35AE9" w:rsidRDefault="00C35AE9" w:rsidP="00D919E1">
            <w:r>
              <w:t>1.</w:t>
            </w:r>
          </w:p>
        </w:tc>
        <w:tc>
          <w:tcPr>
            <w:tcW w:w="5812" w:type="dxa"/>
          </w:tcPr>
          <w:p w:rsidR="009F317A" w:rsidRDefault="00C35AE9" w:rsidP="00D919E1">
            <w:pPr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Przebudowa drogi gminnej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w miejscowości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Górki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380107W 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dł.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0,695 km,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5AE9" w:rsidRPr="00454C28" w:rsidRDefault="00C35AE9" w:rsidP="00D919E1">
            <w:pPr>
              <w:rPr>
                <w:sz w:val="24"/>
                <w:szCs w:val="24"/>
              </w:rPr>
            </w:pP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 + 000km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do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0</w:t>
            </w:r>
            <w:r w:rsidR="009F317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695 km</w:t>
            </w:r>
          </w:p>
        </w:tc>
        <w:tc>
          <w:tcPr>
            <w:tcW w:w="1701" w:type="dxa"/>
          </w:tcPr>
          <w:p w:rsidR="00C35AE9" w:rsidRDefault="00C35AE9" w:rsidP="00D919E1">
            <w:r>
              <w:t>09.04.2013r.</w:t>
            </w:r>
          </w:p>
        </w:tc>
        <w:tc>
          <w:tcPr>
            <w:tcW w:w="6804" w:type="dxa"/>
          </w:tcPr>
          <w:p w:rsidR="00C35AE9" w:rsidRDefault="00C35AE9" w:rsidP="00D919E1">
            <w:r>
              <w:t xml:space="preserve">Ilość złożonych ofert: 3    </w:t>
            </w:r>
          </w:p>
          <w:p w:rsidR="00C35AE9" w:rsidRDefault="00C35AE9" w:rsidP="00D919E1">
            <w:r>
              <w:t>Wykorzystano najkorzystniejszą ofertę złożoną przez:</w:t>
            </w:r>
          </w:p>
          <w:p w:rsidR="00C35AE9" w:rsidRDefault="00C35AE9" w:rsidP="00D919E1">
            <w:r w:rsidRPr="00B67124">
              <w:rPr>
                <w:b/>
                <w:bCs/>
                <w:color w:val="000000"/>
                <w:shd w:val="clear" w:color="auto" w:fill="FFFFFF"/>
              </w:rPr>
              <w:t>PHU „PRIMA”  </w:t>
            </w:r>
            <w:r w:rsidRPr="00B67124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Bogdan G</w:t>
            </w:r>
            <w:r w:rsidRPr="00B67124">
              <w:rPr>
                <w:b/>
                <w:bCs/>
                <w:color w:val="000000"/>
                <w:shd w:val="clear" w:color="auto" w:fill="FFFFFF"/>
              </w:rPr>
              <w:t>łuchowski Karwowo 8 </w:t>
            </w:r>
            <w:r w:rsidRPr="00B67124">
              <w:rPr>
                <w:color w:val="000000"/>
                <w:shd w:val="clear" w:color="auto" w:fill="FFFFFF"/>
              </w:rPr>
              <w:t>96-500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67124">
              <w:rPr>
                <w:color w:val="000000"/>
                <w:shd w:val="clear" w:color="auto" w:fill="FFFFFF"/>
              </w:rPr>
              <w:t>Sochaczew</w:t>
            </w:r>
            <w:r w:rsidRPr="00B67124">
              <w:t xml:space="preserve"> </w:t>
            </w:r>
          </w:p>
          <w:p w:rsidR="00C35AE9" w:rsidRPr="007C23D2" w:rsidRDefault="00C35AE9" w:rsidP="00D919E1">
            <w:r w:rsidRPr="007C23D2">
              <w:rPr>
                <w:color w:val="000000"/>
                <w:shd w:val="clear" w:color="auto" w:fill="FFFFFF"/>
              </w:rPr>
              <w:t>Oferowana </w:t>
            </w:r>
            <w:r w:rsidRPr="007C23D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C23D2">
              <w:rPr>
                <w:color w:val="000000"/>
                <w:shd w:val="clear" w:color="auto" w:fill="FFFFFF"/>
              </w:rPr>
              <w:t>cena brutto</w:t>
            </w:r>
            <w:r>
              <w:rPr>
                <w:color w:val="000000"/>
                <w:shd w:val="clear" w:color="auto" w:fill="FFFFFF"/>
              </w:rPr>
              <w:t>:</w:t>
            </w:r>
            <w:r w:rsidRPr="007C23D2">
              <w:rPr>
                <w:color w:val="000000"/>
                <w:shd w:val="clear" w:color="auto" w:fill="FFFFFF"/>
              </w:rPr>
              <w:t>  127 467,24 zł</w:t>
            </w:r>
          </w:p>
        </w:tc>
      </w:tr>
      <w:tr w:rsidR="00C35AE9" w:rsidTr="00D919E1">
        <w:trPr>
          <w:trHeight w:val="768"/>
        </w:trPr>
        <w:tc>
          <w:tcPr>
            <w:tcW w:w="568" w:type="dxa"/>
          </w:tcPr>
          <w:p w:rsidR="00C35AE9" w:rsidRDefault="00C35AE9" w:rsidP="00D919E1">
            <w:r>
              <w:t>2.</w:t>
            </w:r>
          </w:p>
        </w:tc>
        <w:tc>
          <w:tcPr>
            <w:tcW w:w="5812" w:type="dxa"/>
          </w:tcPr>
          <w:p w:rsidR="00C35AE9" w:rsidRPr="00454C28" w:rsidRDefault="00C35AE9" w:rsidP="00D919E1">
            <w:pPr>
              <w:rPr>
                <w:sz w:val="24"/>
                <w:szCs w:val="24"/>
              </w:rPr>
            </w:pP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Przebudowa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drogi gminnej w miejscowości </w:t>
            </w:r>
            <w:r w:rsidRPr="00454C2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4C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Brochów</w:t>
            </w:r>
          </w:p>
        </w:tc>
        <w:tc>
          <w:tcPr>
            <w:tcW w:w="1701" w:type="dxa"/>
          </w:tcPr>
          <w:p w:rsidR="00C35AE9" w:rsidRDefault="00C35AE9" w:rsidP="00D919E1">
            <w:r>
              <w:t>17.04.2013r.</w:t>
            </w:r>
          </w:p>
        </w:tc>
        <w:tc>
          <w:tcPr>
            <w:tcW w:w="6804" w:type="dxa"/>
          </w:tcPr>
          <w:p w:rsidR="00C35AE9" w:rsidRDefault="00C35AE9" w:rsidP="00D919E1">
            <w:r>
              <w:t>Przetarg  unieważniony</w:t>
            </w:r>
          </w:p>
        </w:tc>
      </w:tr>
      <w:tr w:rsidR="00C35AE9" w:rsidTr="00D919E1">
        <w:trPr>
          <w:trHeight w:val="815"/>
        </w:trPr>
        <w:tc>
          <w:tcPr>
            <w:tcW w:w="568" w:type="dxa"/>
          </w:tcPr>
          <w:p w:rsidR="00C35AE9" w:rsidRDefault="00C35AE9" w:rsidP="00D919E1">
            <w:r>
              <w:t>3.</w:t>
            </w:r>
          </w:p>
        </w:tc>
        <w:tc>
          <w:tcPr>
            <w:tcW w:w="5812" w:type="dxa"/>
          </w:tcPr>
          <w:p w:rsidR="00C35AE9" w:rsidRPr="004C11EF" w:rsidRDefault="00C35AE9" w:rsidP="00D919E1">
            <w:pPr>
              <w:rPr>
                <w:sz w:val="24"/>
                <w:szCs w:val="24"/>
              </w:rPr>
            </w:pPr>
            <w:r w:rsidRPr="004C11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Przebudow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4C11EF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11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drogi gminnej w miejscowości </w:t>
            </w:r>
            <w:r w:rsidRPr="004C11EF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11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Brochów</w:t>
            </w:r>
          </w:p>
        </w:tc>
        <w:tc>
          <w:tcPr>
            <w:tcW w:w="1701" w:type="dxa"/>
          </w:tcPr>
          <w:p w:rsidR="00C35AE9" w:rsidRDefault="00C35AE9" w:rsidP="00D919E1">
            <w:r>
              <w:t>06.05.2013r.</w:t>
            </w:r>
          </w:p>
        </w:tc>
        <w:tc>
          <w:tcPr>
            <w:tcW w:w="6804" w:type="dxa"/>
          </w:tcPr>
          <w:p w:rsidR="00C35AE9" w:rsidRDefault="00C35AE9" w:rsidP="00D919E1">
            <w:r>
              <w:t>Oferty pr</w:t>
            </w:r>
            <w:r w:rsidR="00A25401">
              <w:t xml:space="preserve">zyjmowane do dnia 21.05.2013r. </w:t>
            </w:r>
            <w:r>
              <w:t>d</w:t>
            </w:r>
            <w:r w:rsidR="00A25401">
              <w:t>o</w:t>
            </w:r>
            <w:r>
              <w:t xml:space="preserve"> godz. 11.00</w:t>
            </w:r>
          </w:p>
        </w:tc>
      </w:tr>
    </w:tbl>
    <w:p w:rsidR="00C35AE9" w:rsidRDefault="00C35AE9" w:rsidP="00344E8D">
      <w:pPr>
        <w:jc w:val="center"/>
        <w:rPr>
          <w:b/>
          <w:sz w:val="36"/>
          <w:szCs w:val="36"/>
        </w:rPr>
      </w:pPr>
    </w:p>
    <w:p w:rsidR="00C35AE9" w:rsidRDefault="00C35AE9" w:rsidP="00344E8D">
      <w:pPr>
        <w:jc w:val="center"/>
        <w:rPr>
          <w:b/>
          <w:sz w:val="36"/>
          <w:szCs w:val="36"/>
        </w:rPr>
      </w:pPr>
    </w:p>
    <w:p w:rsidR="00A779C2" w:rsidRDefault="00A779C2" w:rsidP="00C35AE9">
      <w:pPr>
        <w:rPr>
          <w:b/>
          <w:sz w:val="36"/>
          <w:szCs w:val="36"/>
        </w:rPr>
      </w:pPr>
    </w:p>
    <w:p w:rsidR="00A779C2" w:rsidRDefault="00A779C2" w:rsidP="00C35AE9">
      <w:pPr>
        <w:rPr>
          <w:b/>
          <w:sz w:val="36"/>
          <w:szCs w:val="36"/>
        </w:rPr>
      </w:pPr>
    </w:p>
    <w:p w:rsidR="00C35AE9" w:rsidRPr="00A779C2" w:rsidRDefault="00A779C2" w:rsidP="00C35AE9">
      <w:pPr>
        <w:rPr>
          <w:sz w:val="24"/>
          <w:szCs w:val="24"/>
        </w:rPr>
      </w:pPr>
      <w:r w:rsidRPr="00A779C2">
        <w:rPr>
          <w:sz w:val="24"/>
          <w:szCs w:val="24"/>
        </w:rPr>
        <w:t xml:space="preserve">Brochów, </w:t>
      </w:r>
      <w:r w:rsidR="00C35AE9" w:rsidRPr="00A779C2">
        <w:rPr>
          <w:sz w:val="24"/>
          <w:szCs w:val="24"/>
        </w:rPr>
        <w:t>14.05.2013r.</w:t>
      </w:r>
    </w:p>
    <w:sectPr w:rsidR="00C35AE9" w:rsidRPr="00A779C2" w:rsidSect="00344E8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36A"/>
    <w:rsid w:val="000C2B6E"/>
    <w:rsid w:val="001931C9"/>
    <w:rsid w:val="00344E8D"/>
    <w:rsid w:val="00454C28"/>
    <w:rsid w:val="004C11EF"/>
    <w:rsid w:val="004C2E0F"/>
    <w:rsid w:val="00583388"/>
    <w:rsid w:val="006C4029"/>
    <w:rsid w:val="00705039"/>
    <w:rsid w:val="00722BF4"/>
    <w:rsid w:val="00740FBB"/>
    <w:rsid w:val="007C23D2"/>
    <w:rsid w:val="009720DE"/>
    <w:rsid w:val="009B5761"/>
    <w:rsid w:val="009F317A"/>
    <w:rsid w:val="00A25401"/>
    <w:rsid w:val="00A779C2"/>
    <w:rsid w:val="00B67124"/>
    <w:rsid w:val="00B77B30"/>
    <w:rsid w:val="00C065E3"/>
    <w:rsid w:val="00C35AE9"/>
    <w:rsid w:val="00D8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83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2013-05-14T09:09:00Z</dcterms:created>
  <dcterms:modified xsi:type="dcterms:W3CDTF">2013-05-14T09:52:00Z</dcterms:modified>
</cp:coreProperties>
</file>