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059" w:rsidRDefault="00876317">
      <w:pPr>
        <w:spacing w:after="0"/>
        <w:ind w:left="-799" w:hanging="10"/>
      </w:pPr>
      <w:r>
        <w:rPr>
          <w:rFonts w:ascii="Arial" w:eastAsia="Arial" w:hAnsi="Arial" w:cs="Arial"/>
          <w:sz w:val="14"/>
        </w:rPr>
        <w:t xml:space="preserve">OBWÓD </w:t>
      </w:r>
    </w:p>
    <w:p w:rsidR="00637059" w:rsidRDefault="00876317">
      <w:pPr>
        <w:tabs>
          <w:tab w:val="center" w:pos="2895"/>
          <w:tab w:val="center" w:pos="4891"/>
          <w:tab w:val="center" w:pos="7396"/>
        </w:tabs>
        <w:spacing w:after="0"/>
      </w:pPr>
      <w:r>
        <w:tab/>
      </w:r>
      <w:r>
        <w:rPr>
          <w:rFonts w:ascii="Arial" w:eastAsia="Arial" w:hAnsi="Arial" w:cs="Arial"/>
          <w:b/>
          <w:sz w:val="13"/>
        </w:rPr>
        <w:t>PRZYSTANEK</w:t>
      </w:r>
      <w:r>
        <w:rPr>
          <w:rFonts w:ascii="Arial" w:eastAsia="Arial" w:hAnsi="Arial" w:cs="Arial"/>
          <w:b/>
          <w:sz w:val="13"/>
        </w:rPr>
        <w:tab/>
        <w:t>GODZINA ODJAZDU</w:t>
      </w:r>
      <w:r>
        <w:rPr>
          <w:rFonts w:ascii="Arial" w:eastAsia="Arial" w:hAnsi="Arial" w:cs="Arial"/>
          <w:b/>
          <w:sz w:val="13"/>
        </w:rPr>
        <w:tab/>
        <w:t>UWAGI</w:t>
      </w:r>
    </w:p>
    <w:p w:rsidR="00637059" w:rsidRDefault="00876317">
      <w:pPr>
        <w:spacing w:after="0"/>
        <w:ind w:left="-946" w:hanging="10"/>
      </w:pPr>
      <w:r>
        <w:rPr>
          <w:rFonts w:ascii="Arial" w:eastAsia="Arial" w:hAnsi="Arial" w:cs="Arial"/>
          <w:sz w:val="14"/>
        </w:rPr>
        <w:t>WYBORCZY</w:t>
      </w:r>
    </w:p>
    <w:tbl>
      <w:tblPr>
        <w:tblStyle w:val="TableGrid"/>
        <w:tblW w:w="10134" w:type="dxa"/>
        <w:tblInd w:w="-1034" w:type="dxa"/>
        <w:tblCellMar>
          <w:left w:w="29" w:type="dxa"/>
          <w:right w:w="7" w:type="dxa"/>
        </w:tblCellMar>
        <w:tblLook w:val="04A0" w:firstRow="1" w:lastRow="0" w:firstColumn="1" w:lastColumn="0" w:noHBand="0" w:noVBand="1"/>
      </w:tblPr>
      <w:tblGrid>
        <w:gridCol w:w="1005"/>
        <w:gridCol w:w="1210"/>
        <w:gridCol w:w="505"/>
        <w:gridCol w:w="2404"/>
        <w:gridCol w:w="785"/>
        <w:gridCol w:w="803"/>
        <w:gridCol w:w="3422"/>
      </w:tblGrid>
      <w:tr w:rsidR="00637059" w:rsidTr="000A1913">
        <w:trPr>
          <w:trHeight w:val="160"/>
        </w:trPr>
        <w:tc>
          <w:tcPr>
            <w:tcW w:w="1005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637059" w:rsidRDefault="00876317">
            <w:pPr>
              <w:ind w:left="245"/>
              <w:jc w:val="both"/>
            </w:pPr>
            <w:r>
              <w:rPr>
                <w:rFonts w:ascii="Arial" w:eastAsia="Arial" w:hAnsi="Arial" w:cs="Arial"/>
                <w:sz w:val="85"/>
              </w:rPr>
              <w:t>2</w:t>
            </w:r>
          </w:p>
        </w:tc>
        <w:tc>
          <w:tcPr>
            <w:tcW w:w="1210" w:type="dxa"/>
            <w:vMerge w:val="restart"/>
            <w:tcBorders>
              <w:top w:val="single" w:sz="1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37059" w:rsidRDefault="0087631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droga na głosowanie</w:t>
            </w:r>
          </w:p>
        </w:tc>
        <w:tc>
          <w:tcPr>
            <w:tcW w:w="505" w:type="dxa"/>
            <w:tcBorders>
              <w:top w:val="single" w:sz="1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404" w:type="dxa"/>
            <w:tcBorders>
              <w:top w:val="single" w:sz="1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FAMUŁKI ŁAZOWISKIE</w:t>
            </w:r>
          </w:p>
        </w:tc>
        <w:tc>
          <w:tcPr>
            <w:tcW w:w="785" w:type="dxa"/>
            <w:tcBorders>
              <w:top w:val="single" w:sz="1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08:00</w:t>
            </w:r>
          </w:p>
        </w:tc>
        <w:tc>
          <w:tcPr>
            <w:tcW w:w="803" w:type="dxa"/>
            <w:tcBorders>
              <w:top w:val="single" w:sz="13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 w:rsidP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14:00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FAMUŁKI KRÓLEWSKIE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08:03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 w:rsidP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14:03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MISZORY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08:06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 w:rsidP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14:06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WILCZE TUŁOWSKIE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08:08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 w:rsidP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14:08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TUŁOWICE droga wojewódzka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08:10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 w:rsidP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14:10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JANÓWEK II droga wojewódzka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08:11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 w:rsidP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14:11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Janów droga powiatowa do gminy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08:12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 w:rsidP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14:12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8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Janów od kapliczki do Tułowic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08:14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 w:rsidP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14:14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9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Brochów GMINA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08:17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 w:rsidP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14:17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121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 w:rsidP="00876317">
            <w:pPr>
              <w:jc w:val="center"/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F0000"/>
          </w:tcPr>
          <w:p w:rsidR="00637059" w:rsidRDefault="00876317" w:rsidP="00876317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POSTUJ NA GŁOSOWANIE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 w:rsidP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3"/>
              </w:rPr>
              <w:t>08:32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 w:rsidP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3"/>
              </w:rPr>
              <w:t>14:32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1210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637059" w:rsidRDefault="00876317">
            <w:pPr>
              <w:ind w:left="11"/>
              <w:jc w:val="center"/>
            </w:pPr>
            <w:r>
              <w:rPr>
                <w:rFonts w:ascii="Arial" w:eastAsia="Arial" w:hAnsi="Arial" w:cs="Arial"/>
                <w:sz w:val="13"/>
              </w:rPr>
              <w:t>powrót z głosowania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 xml:space="preserve">Brochów GMINA 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08:32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14:32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Janów od kapliczki do Tułowic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08:35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14:35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Janów droga powiatowa do gminy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08:37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14:37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JANÓWEK II droga wojewódzka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08:38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14:38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TUŁOWICE droga wojewódzka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08:39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14:39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WILCZE TUŁOWSKIE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08:41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14:41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MISZORY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08:43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14:43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8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FAMUŁKI KRÓLEWSKIE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08:46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14:46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7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9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FAMUŁKI ŁAZOWISKIE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08:49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14:49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 w:rsidTr="000A1913">
        <w:trPr>
          <w:trHeight w:val="158"/>
        </w:trPr>
        <w:tc>
          <w:tcPr>
            <w:tcW w:w="100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5" w:space="0" w:color="000000"/>
            </w:tcBorders>
          </w:tcPr>
          <w:p w:rsidR="00637059" w:rsidRDefault="00637059"/>
        </w:tc>
        <w:tc>
          <w:tcPr>
            <w:tcW w:w="121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FFFF00"/>
          </w:tcPr>
          <w:p w:rsidR="00637059" w:rsidRDefault="00637059"/>
        </w:tc>
        <w:tc>
          <w:tcPr>
            <w:tcW w:w="505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:rsidR="00637059" w:rsidRDefault="00637059"/>
        </w:tc>
        <w:tc>
          <w:tcPr>
            <w:tcW w:w="240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" w:space="0" w:color="000000"/>
            </w:tcBorders>
            <w:shd w:val="clear" w:color="auto" w:fill="FFFF00"/>
          </w:tcPr>
          <w:p w:rsidR="00637059" w:rsidRDefault="00637059"/>
        </w:tc>
        <w:tc>
          <w:tcPr>
            <w:tcW w:w="785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3"/>
              </w:rPr>
              <w:t>08:49</w:t>
            </w:r>
          </w:p>
        </w:tc>
        <w:tc>
          <w:tcPr>
            <w:tcW w:w="803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3"/>
              </w:rPr>
              <w:t>14:49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 w:rsidTr="000A1913">
        <w:trPr>
          <w:trHeight w:val="160"/>
        </w:trPr>
        <w:tc>
          <w:tcPr>
            <w:tcW w:w="1005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637059" w:rsidRDefault="00876317">
            <w:pPr>
              <w:ind w:left="245"/>
              <w:jc w:val="both"/>
            </w:pPr>
            <w:r>
              <w:rPr>
                <w:rFonts w:ascii="Arial" w:eastAsia="Arial" w:hAnsi="Arial" w:cs="Arial"/>
                <w:sz w:val="85"/>
              </w:rPr>
              <w:t>3</w:t>
            </w:r>
          </w:p>
        </w:tc>
        <w:tc>
          <w:tcPr>
            <w:tcW w:w="1210" w:type="dxa"/>
            <w:vMerge w:val="restart"/>
            <w:tcBorders>
              <w:top w:val="single" w:sz="1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37059" w:rsidRDefault="0087631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droga na głosowanie</w:t>
            </w:r>
          </w:p>
        </w:tc>
        <w:tc>
          <w:tcPr>
            <w:tcW w:w="505" w:type="dxa"/>
            <w:tcBorders>
              <w:top w:val="single" w:sz="1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404" w:type="dxa"/>
            <w:tcBorders>
              <w:top w:val="single" w:sz="1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Plecewice Zakręt</w:t>
            </w:r>
          </w:p>
        </w:tc>
        <w:tc>
          <w:tcPr>
            <w:tcW w:w="785" w:type="dxa"/>
            <w:tcBorders>
              <w:top w:val="single" w:sz="1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09:04</w:t>
            </w:r>
          </w:p>
        </w:tc>
        <w:tc>
          <w:tcPr>
            <w:tcW w:w="803" w:type="dxa"/>
            <w:tcBorders>
              <w:top w:val="single" w:sz="13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15:04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Plecewice Cegielnia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09:05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15:05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Plecewice k/Wólki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09:06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15:06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 xml:space="preserve">Wólka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Smolana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III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09:08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15:08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Olszowiec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09:10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15:10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 xml:space="preserve">Wólka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Smolana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I 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09:12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15:12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Brochocin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09:15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15:15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8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Brochów Kolonia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09:18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15:18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9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Malanowo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09:20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15:20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10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Sianno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09:22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15:22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11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Andrzejów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09:24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15:24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12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 xml:space="preserve">BIELINY 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09:25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15:25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Famułki Brochowskie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09:26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15:26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14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 xml:space="preserve">Lasocin SZKOŁA PODSTAWOWA 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09:28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15:28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121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F0000"/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POSTUJ NA GŁOSOWANIE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3"/>
              </w:rPr>
              <w:t>09:29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3"/>
              </w:rPr>
              <w:t>15:29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1210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droga na głosowanie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Lasocin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09:33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15:33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droga od szkoły przez wieś do granic KPN</w:t>
            </w:r>
          </w:p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 xml:space="preserve">Lasocin SZKOŁA PODSTAWOWA 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09:37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15:37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121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F0000"/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POSTUJ NA GŁOSOWANIE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3"/>
              </w:rPr>
              <w:t>09:52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3"/>
              </w:rPr>
              <w:t>15:52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1210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637059" w:rsidRDefault="00876317">
            <w:pPr>
              <w:ind w:left="11"/>
              <w:jc w:val="center"/>
            </w:pPr>
            <w:r>
              <w:rPr>
                <w:rFonts w:ascii="Arial" w:eastAsia="Arial" w:hAnsi="Arial" w:cs="Arial"/>
                <w:sz w:val="13"/>
              </w:rPr>
              <w:t>powrót z głosowania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Lasocin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09:56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15:56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droga od szkoły przez wieś do granic KPN</w:t>
            </w:r>
          </w:p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Famułki Brochowskie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09:57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15:57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 xml:space="preserve">BIELINY 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09:58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15:58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Andrzejów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10:00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16:00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Sianno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10:02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16:02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Malanowo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10:04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16:04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Brochów Kolonia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10:07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16:07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8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Brochocin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10:10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16:10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9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 xml:space="preserve">Wólka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Smolana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I 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10:12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16:12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10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Olszowiec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10:14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16:14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11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 xml:space="preserve">Wólka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Smolana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III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10:16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16:16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12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Plecewice k/Wólki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10:17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16:17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Plecewice Cegielnia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10:18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16:18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 w:rsidTr="00244FA5">
        <w:trPr>
          <w:trHeight w:val="157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6" w:space="0" w:color="000000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37059" w:rsidRDefault="008763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13"/>
              </w:rPr>
              <w:t>14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Plecewice Zakręt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10:20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6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16:20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6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 w:rsidTr="00244FA5">
        <w:trPr>
          <w:trHeight w:val="158"/>
        </w:trPr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37059" w:rsidRDefault="00637059"/>
        </w:tc>
        <w:tc>
          <w:tcPr>
            <w:tcW w:w="12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637059" w:rsidRPr="00244FA5" w:rsidRDefault="00637059"/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637059" w:rsidRPr="00244FA5" w:rsidRDefault="00637059"/>
        </w:tc>
        <w:tc>
          <w:tcPr>
            <w:tcW w:w="24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637059" w:rsidRPr="00244FA5" w:rsidRDefault="00637059"/>
        </w:tc>
        <w:tc>
          <w:tcPr>
            <w:tcW w:w="785" w:type="dxa"/>
            <w:tcBorders>
              <w:top w:val="single" w:sz="6" w:space="0" w:color="000000"/>
              <w:bottom w:val="single" w:sz="6" w:space="0" w:color="000000"/>
            </w:tcBorders>
          </w:tcPr>
          <w:p w:rsidR="000A1913" w:rsidRDefault="00876317">
            <w:pPr>
              <w:ind w:right="5"/>
              <w:jc w:val="center"/>
              <w:rPr>
                <w:rFonts w:ascii="Arial" w:eastAsia="Arial" w:hAnsi="Arial" w:cs="Arial"/>
                <w:b/>
                <w:color w:val="FFFFFF"/>
                <w:sz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</w:rPr>
              <w:t>10:</w:t>
            </w:r>
          </w:p>
          <w:p w:rsidR="000A1913" w:rsidRDefault="000A1913">
            <w:pPr>
              <w:ind w:right="5"/>
              <w:jc w:val="center"/>
              <w:rPr>
                <w:rFonts w:ascii="Arial" w:eastAsia="Arial" w:hAnsi="Arial" w:cs="Arial"/>
                <w:b/>
                <w:color w:val="FFFFFF"/>
                <w:sz w:val="13"/>
              </w:rPr>
            </w:pPr>
          </w:p>
          <w:p w:rsidR="000A1913" w:rsidRDefault="000A1913">
            <w:pPr>
              <w:ind w:right="5"/>
              <w:jc w:val="center"/>
              <w:rPr>
                <w:rFonts w:ascii="Arial" w:eastAsia="Arial" w:hAnsi="Arial" w:cs="Arial"/>
                <w:b/>
                <w:color w:val="FFFFFF"/>
                <w:sz w:val="13"/>
              </w:rPr>
            </w:pPr>
          </w:p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3"/>
              </w:rPr>
              <w:t>20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3"/>
              </w:rPr>
              <w:t>16:20</w:t>
            </w:r>
          </w:p>
        </w:tc>
        <w:tc>
          <w:tcPr>
            <w:tcW w:w="3422" w:type="dxa"/>
            <w:tcBorders>
              <w:top w:val="single" w:sz="6" w:space="0" w:color="000000"/>
              <w:bottom w:val="single" w:sz="6" w:space="0" w:color="000000"/>
            </w:tcBorders>
          </w:tcPr>
          <w:p w:rsidR="00637059" w:rsidRDefault="00637059"/>
        </w:tc>
      </w:tr>
      <w:tr w:rsidR="00637059" w:rsidTr="00244FA5">
        <w:trPr>
          <w:trHeight w:val="160"/>
        </w:trPr>
        <w:tc>
          <w:tcPr>
            <w:tcW w:w="1005" w:type="dxa"/>
            <w:vMerge w:val="restart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637059" w:rsidRDefault="00876317">
            <w:pPr>
              <w:ind w:left="245"/>
              <w:jc w:val="both"/>
            </w:pPr>
            <w:r>
              <w:rPr>
                <w:rFonts w:ascii="Arial" w:eastAsia="Arial" w:hAnsi="Arial" w:cs="Arial"/>
                <w:sz w:val="85"/>
              </w:rPr>
              <w:t>1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37059" w:rsidRDefault="0087631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droga na głosowanie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KONARY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10:35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16:35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Brochów IV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10:37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16:37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nil"/>
            </w:tcBorders>
          </w:tcPr>
          <w:p w:rsidR="00637059" w:rsidRDefault="00876317">
            <w:pPr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droga od kapliczki w Konarach do sklepu w Brochowie</w:t>
            </w:r>
          </w:p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BROCHÓW III pętla przy Konarach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10:39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16:39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BROCHÓW SKLEP k/Karczmy Nutka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10:41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16:41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BROCHÓW I Kościół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10:42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16:42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BROCHÓW SZKOŁA PODSTAWOWA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10:43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16:43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121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F0000"/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POSTUJ NA GŁOSOWANIE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3"/>
              </w:rPr>
              <w:t>10:43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3"/>
              </w:rPr>
              <w:t>16:43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1210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637059" w:rsidRDefault="00876317">
            <w:pPr>
              <w:ind w:left="11"/>
              <w:jc w:val="center"/>
            </w:pPr>
            <w:r>
              <w:rPr>
                <w:rFonts w:ascii="Arial" w:eastAsia="Arial" w:hAnsi="Arial" w:cs="Arial"/>
                <w:sz w:val="13"/>
              </w:rPr>
              <w:t>powrót z głosowania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BROCHÓW SZKOŁA PODSTAWOWA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10:58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16:58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BROCHÓW I Kościół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10:59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16:59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BROCHÓW SKLEP k/Karczmy Nutka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11:01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17:01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BROCHÓW III pętla przy Konarach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11:03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17:03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Brochów IV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11:05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17:05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nil"/>
            </w:tcBorders>
          </w:tcPr>
          <w:p w:rsidR="00637059" w:rsidRDefault="00876317">
            <w:pPr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droga od kapliczki w Konarach do sklepu w Brochowie</w:t>
            </w:r>
          </w:p>
        </w:tc>
      </w:tr>
      <w:tr w:rsidR="00637059" w:rsidTr="00244FA5">
        <w:trPr>
          <w:trHeight w:val="157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6" w:space="0" w:color="000000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KONARY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11:08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6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17:08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6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 w:rsidTr="00244FA5">
        <w:trPr>
          <w:trHeight w:val="158"/>
        </w:trPr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37059" w:rsidRDefault="00637059"/>
        </w:tc>
        <w:tc>
          <w:tcPr>
            <w:tcW w:w="12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637059" w:rsidRPr="00244FA5" w:rsidRDefault="00637059" w:rsidP="00244FA5"/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637059" w:rsidRPr="00244FA5" w:rsidRDefault="00637059" w:rsidP="00244FA5"/>
        </w:tc>
        <w:tc>
          <w:tcPr>
            <w:tcW w:w="24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637059" w:rsidRPr="00244FA5" w:rsidRDefault="00637059" w:rsidP="00244FA5"/>
        </w:tc>
        <w:tc>
          <w:tcPr>
            <w:tcW w:w="785" w:type="dxa"/>
            <w:tcBorders>
              <w:top w:val="single" w:sz="6" w:space="0" w:color="000000"/>
              <w:bottom w:val="single" w:sz="6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3"/>
              </w:rPr>
              <w:t>11:08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3"/>
              </w:rPr>
              <w:t>17:08</w:t>
            </w:r>
          </w:p>
        </w:tc>
        <w:tc>
          <w:tcPr>
            <w:tcW w:w="3422" w:type="dxa"/>
            <w:tcBorders>
              <w:top w:val="single" w:sz="6" w:space="0" w:color="000000"/>
              <w:bottom w:val="single" w:sz="6" w:space="0" w:color="000000"/>
            </w:tcBorders>
          </w:tcPr>
          <w:p w:rsidR="00637059" w:rsidRDefault="00637059"/>
        </w:tc>
      </w:tr>
      <w:tr w:rsidR="00637059" w:rsidTr="00244FA5">
        <w:trPr>
          <w:trHeight w:val="160"/>
        </w:trPr>
        <w:tc>
          <w:tcPr>
            <w:tcW w:w="1005" w:type="dxa"/>
            <w:vMerge w:val="restart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637059" w:rsidRDefault="00876317">
            <w:pPr>
              <w:ind w:left="245"/>
              <w:jc w:val="both"/>
            </w:pPr>
            <w:r>
              <w:rPr>
                <w:rFonts w:ascii="Arial" w:eastAsia="Arial" w:hAnsi="Arial" w:cs="Arial"/>
                <w:sz w:val="85"/>
              </w:rPr>
              <w:t>4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37059" w:rsidRDefault="0087631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droga na głosowanie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 xml:space="preserve">Hilarów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11:23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17:23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Górki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11:28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17:28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 w:rsidTr="00244FA5">
        <w:trPr>
          <w:trHeight w:val="6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Łasice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11:31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17:31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Przęsławice wzdłuż Bzury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11:33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17:33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Przęsławice droga wojewódzka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11:35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17:35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Śladów droga wojewódzka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11:37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17:37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ŚLADÓW SZKOŁA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11:40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17:40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121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F0000"/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POSTUJ NA GŁOSOWANIE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3"/>
              </w:rPr>
              <w:t>11:40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3"/>
              </w:rPr>
              <w:t>17:40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1210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637059" w:rsidRDefault="00876317">
            <w:pPr>
              <w:ind w:left="11"/>
              <w:jc w:val="center"/>
            </w:pPr>
            <w:r>
              <w:rPr>
                <w:rFonts w:ascii="Arial" w:eastAsia="Arial" w:hAnsi="Arial" w:cs="Arial"/>
                <w:sz w:val="13"/>
              </w:rPr>
              <w:t>powrót z głosowania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ŚLADÓW SZKOŁA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11:55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17:55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Śladów droga wojewódzka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11:58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17:58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Przęsławice droga wojewódzka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12:00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18:00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Przęsławice wzdłuż Bzury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12:02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18:02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Łasice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12:04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18:04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>Górki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12:07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18:07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>
        <w:trPr>
          <w:trHeight w:val="157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637059" w:rsidRDefault="006370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37059" w:rsidRDefault="00637059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37059" w:rsidRDefault="00876317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37059" w:rsidRDefault="00876317">
            <w:r>
              <w:rPr>
                <w:rFonts w:ascii="Arial" w:eastAsia="Arial" w:hAnsi="Arial" w:cs="Arial"/>
                <w:sz w:val="13"/>
              </w:rPr>
              <w:t xml:space="preserve">Hilarów 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12:12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18:12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 w:rsidTr="000A1913">
        <w:trPr>
          <w:trHeight w:val="158"/>
        </w:trPr>
        <w:tc>
          <w:tcPr>
            <w:tcW w:w="100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5" w:space="0" w:color="000000"/>
            </w:tcBorders>
          </w:tcPr>
          <w:p w:rsidR="00637059" w:rsidRDefault="00637059"/>
        </w:tc>
        <w:tc>
          <w:tcPr>
            <w:tcW w:w="121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FFFF00"/>
          </w:tcPr>
          <w:p w:rsidR="00637059" w:rsidRDefault="00637059"/>
        </w:tc>
        <w:tc>
          <w:tcPr>
            <w:tcW w:w="505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:rsidR="00637059" w:rsidRDefault="00637059"/>
        </w:tc>
        <w:tc>
          <w:tcPr>
            <w:tcW w:w="240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" w:space="0" w:color="000000"/>
            </w:tcBorders>
            <w:shd w:val="clear" w:color="auto" w:fill="FFFF00"/>
          </w:tcPr>
          <w:p w:rsidR="00637059" w:rsidRDefault="00637059"/>
        </w:tc>
        <w:tc>
          <w:tcPr>
            <w:tcW w:w="785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637059" w:rsidRDefault="0087631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3"/>
              </w:rPr>
              <w:t>12:12</w:t>
            </w:r>
          </w:p>
        </w:tc>
        <w:tc>
          <w:tcPr>
            <w:tcW w:w="803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3"/>
              </w:rPr>
              <w:t>18:12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637059" w:rsidTr="000A1913">
        <w:trPr>
          <w:trHeight w:val="160"/>
        </w:trPr>
        <w:tc>
          <w:tcPr>
            <w:tcW w:w="1005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637059" w:rsidRDefault="00876317">
            <w:pPr>
              <w:ind w:left="245"/>
              <w:jc w:val="both"/>
            </w:pPr>
            <w:r>
              <w:rPr>
                <w:rFonts w:ascii="Arial" w:eastAsia="Arial" w:hAnsi="Arial" w:cs="Arial"/>
                <w:sz w:val="85"/>
              </w:rPr>
              <w:t>4</w:t>
            </w:r>
          </w:p>
        </w:tc>
        <w:tc>
          <w:tcPr>
            <w:tcW w:w="1210" w:type="dxa"/>
            <w:vMerge w:val="restart"/>
            <w:tcBorders>
              <w:top w:val="single" w:sz="1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37059" w:rsidRDefault="0087631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droga na głosowanie</w:t>
            </w:r>
          </w:p>
        </w:tc>
        <w:tc>
          <w:tcPr>
            <w:tcW w:w="505" w:type="dxa"/>
            <w:tcBorders>
              <w:top w:val="single" w:sz="1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Pr="000A1913" w:rsidRDefault="000A1913">
            <w:pPr>
              <w:ind w:right="6"/>
              <w:jc w:val="center"/>
              <w:rPr>
                <w:sz w:val="16"/>
                <w:szCs w:val="16"/>
              </w:rPr>
            </w:pPr>
            <w:r w:rsidRPr="000A1913">
              <w:rPr>
                <w:sz w:val="16"/>
                <w:szCs w:val="16"/>
              </w:rPr>
              <w:t>1</w:t>
            </w:r>
          </w:p>
        </w:tc>
        <w:tc>
          <w:tcPr>
            <w:tcW w:w="2404" w:type="dxa"/>
            <w:tcBorders>
              <w:top w:val="single" w:sz="1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Pr="000A1913" w:rsidRDefault="000A1913">
            <w:pPr>
              <w:jc w:val="both"/>
              <w:rPr>
                <w:sz w:val="16"/>
                <w:szCs w:val="16"/>
              </w:rPr>
            </w:pPr>
            <w:r w:rsidRPr="000A1913">
              <w:rPr>
                <w:sz w:val="16"/>
                <w:szCs w:val="16"/>
              </w:rPr>
              <w:t xml:space="preserve">Wilcze </w:t>
            </w:r>
            <w:proofErr w:type="spellStart"/>
            <w:r w:rsidRPr="000A1913">
              <w:rPr>
                <w:sz w:val="16"/>
                <w:szCs w:val="16"/>
              </w:rPr>
              <w:t>Tułowskie</w:t>
            </w:r>
            <w:proofErr w:type="spellEnd"/>
          </w:p>
        </w:tc>
        <w:tc>
          <w:tcPr>
            <w:tcW w:w="785" w:type="dxa"/>
            <w:tcBorders>
              <w:top w:val="single" w:sz="1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37059" w:rsidRPr="00D86AE4" w:rsidRDefault="00876317">
            <w:pPr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AE4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12:27</w:t>
            </w:r>
          </w:p>
        </w:tc>
        <w:tc>
          <w:tcPr>
            <w:tcW w:w="803" w:type="dxa"/>
            <w:tcBorders>
              <w:top w:val="single" w:sz="13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637059" w:rsidRDefault="0087631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18:27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637059" w:rsidRDefault="00637059"/>
        </w:tc>
      </w:tr>
      <w:tr w:rsidR="000A1913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0A1913" w:rsidRDefault="000A1913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A1913" w:rsidRDefault="000A1913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913" w:rsidRPr="000A1913" w:rsidRDefault="000A1913">
            <w:pPr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1913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913" w:rsidRPr="000A1913" w:rsidRDefault="000A191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A1913">
              <w:rPr>
                <w:rFonts w:ascii="Arial" w:eastAsia="Arial" w:hAnsi="Arial" w:cs="Arial"/>
                <w:sz w:val="16"/>
                <w:szCs w:val="16"/>
              </w:rPr>
              <w:t>Wilcze Śladowskie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913" w:rsidRPr="00D86AE4" w:rsidRDefault="000A1913">
            <w:pPr>
              <w:ind w:right="5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D86AE4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12:29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0A1913" w:rsidRDefault="00D86AE4">
            <w:pPr>
              <w:ind w:right="4"/>
              <w:jc w:val="center"/>
              <w:rPr>
                <w:rFonts w:ascii="Arial" w:eastAsia="Arial" w:hAnsi="Arial" w:cs="Arial"/>
                <w:b/>
                <w:sz w:val="13"/>
              </w:rPr>
            </w:pPr>
            <w:r>
              <w:rPr>
                <w:rFonts w:ascii="Arial" w:eastAsia="Arial" w:hAnsi="Arial" w:cs="Arial"/>
                <w:b/>
                <w:sz w:val="13"/>
              </w:rPr>
              <w:t>18:29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0A1913" w:rsidRDefault="000A1913"/>
        </w:tc>
      </w:tr>
      <w:tr w:rsidR="000A1913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0A1913" w:rsidRDefault="000A1913" w:rsidP="000A1913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A1913" w:rsidRDefault="000A1913" w:rsidP="000A1913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913" w:rsidRPr="000A1913" w:rsidRDefault="000A1913" w:rsidP="000A1913">
            <w:pPr>
              <w:ind w:right="6"/>
              <w:jc w:val="center"/>
              <w:rPr>
                <w:sz w:val="16"/>
                <w:szCs w:val="16"/>
              </w:rPr>
            </w:pPr>
            <w:r w:rsidRPr="000A1913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913" w:rsidRPr="000A1913" w:rsidRDefault="000A1913" w:rsidP="000A1913">
            <w:pPr>
              <w:jc w:val="both"/>
              <w:rPr>
                <w:sz w:val="16"/>
                <w:szCs w:val="16"/>
              </w:rPr>
            </w:pPr>
            <w:r w:rsidRPr="000A1913">
              <w:rPr>
                <w:rFonts w:ascii="Arial" w:eastAsia="Arial" w:hAnsi="Arial" w:cs="Arial"/>
                <w:sz w:val="16"/>
                <w:szCs w:val="16"/>
              </w:rPr>
              <w:t>ŚLADÓW pętla przy drodze wojewódzkie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913" w:rsidRPr="00D86AE4" w:rsidRDefault="000A1913" w:rsidP="000A1913">
            <w:pPr>
              <w:ind w:right="5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D86AE4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12:31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0A1913" w:rsidRDefault="00D86AE4" w:rsidP="000A1913">
            <w:pPr>
              <w:ind w:right="4"/>
              <w:jc w:val="center"/>
              <w:rPr>
                <w:rFonts w:ascii="Arial" w:eastAsia="Arial" w:hAnsi="Arial" w:cs="Arial"/>
                <w:b/>
                <w:sz w:val="13"/>
              </w:rPr>
            </w:pPr>
            <w:r>
              <w:rPr>
                <w:rFonts w:ascii="Arial" w:eastAsia="Arial" w:hAnsi="Arial" w:cs="Arial"/>
                <w:b/>
                <w:sz w:val="13"/>
              </w:rPr>
              <w:t>18:30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0A1913" w:rsidRDefault="000A1913" w:rsidP="000A1913"/>
        </w:tc>
      </w:tr>
      <w:tr w:rsidR="000A1913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0A1913" w:rsidRDefault="000A1913" w:rsidP="000A1913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A1913" w:rsidRDefault="000A1913" w:rsidP="000A1913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913" w:rsidRPr="000A1913" w:rsidRDefault="000A1913" w:rsidP="000A1913">
            <w:pPr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1913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913" w:rsidRPr="000A1913" w:rsidRDefault="000A1913" w:rsidP="000A191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A1913">
              <w:rPr>
                <w:rFonts w:ascii="Arial" w:eastAsia="Arial" w:hAnsi="Arial" w:cs="Arial"/>
                <w:sz w:val="16"/>
                <w:szCs w:val="16"/>
              </w:rPr>
              <w:t>Piaski Duchowne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913" w:rsidRPr="00D86AE4" w:rsidRDefault="000A1913" w:rsidP="000A1913">
            <w:pPr>
              <w:ind w:right="5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D86AE4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12:33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0A1913" w:rsidRDefault="00D86AE4" w:rsidP="000A1913">
            <w:pPr>
              <w:ind w:right="4"/>
              <w:jc w:val="center"/>
              <w:rPr>
                <w:rFonts w:ascii="Arial" w:eastAsia="Arial" w:hAnsi="Arial" w:cs="Arial"/>
                <w:b/>
                <w:sz w:val="13"/>
              </w:rPr>
            </w:pPr>
            <w:r>
              <w:rPr>
                <w:rFonts w:ascii="Arial" w:eastAsia="Arial" w:hAnsi="Arial" w:cs="Arial"/>
                <w:b/>
                <w:sz w:val="13"/>
              </w:rPr>
              <w:t>18:32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0A1913" w:rsidRDefault="000A1913" w:rsidP="000A1913"/>
        </w:tc>
      </w:tr>
      <w:tr w:rsidR="000A1913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0A1913" w:rsidRDefault="000A1913" w:rsidP="000A1913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A1913" w:rsidRDefault="000A1913" w:rsidP="000A1913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913" w:rsidRPr="000A1913" w:rsidRDefault="000A1913" w:rsidP="000A1913">
            <w:pPr>
              <w:ind w:right="6"/>
              <w:jc w:val="center"/>
              <w:rPr>
                <w:sz w:val="16"/>
                <w:szCs w:val="16"/>
              </w:rPr>
            </w:pPr>
            <w:r w:rsidRPr="000A1913">
              <w:rPr>
                <w:sz w:val="16"/>
                <w:szCs w:val="16"/>
              </w:rPr>
              <w:t>5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913" w:rsidRPr="000A1913" w:rsidRDefault="000A1913" w:rsidP="000A1913">
            <w:pPr>
              <w:rPr>
                <w:sz w:val="16"/>
                <w:szCs w:val="16"/>
              </w:rPr>
            </w:pPr>
            <w:r w:rsidRPr="000A1913">
              <w:rPr>
                <w:rFonts w:ascii="Arial" w:eastAsia="Arial" w:hAnsi="Arial" w:cs="Arial"/>
                <w:sz w:val="16"/>
                <w:szCs w:val="16"/>
              </w:rPr>
              <w:t xml:space="preserve">PIASKI KRÓLEWSKIE </w:t>
            </w:r>
            <w:r w:rsidRPr="000A1913">
              <w:rPr>
                <w:rFonts w:ascii="Arial" w:eastAsia="Arial" w:hAnsi="Arial" w:cs="Arial"/>
                <w:b/>
                <w:sz w:val="16"/>
                <w:szCs w:val="16"/>
              </w:rPr>
              <w:t>o.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913" w:rsidRPr="00D86AE4" w:rsidRDefault="000A1913" w:rsidP="000A1913">
            <w:pPr>
              <w:ind w:right="5"/>
              <w:jc w:val="center"/>
              <w:rPr>
                <w:rFonts w:asciiTheme="minorHAnsi" w:hAnsiTheme="minorHAnsi" w:cstheme="minorHAnsi"/>
                <w:b/>
                <w:szCs w:val="16"/>
                <w:vertAlign w:val="subscript"/>
              </w:rPr>
            </w:pPr>
            <w:r w:rsidRPr="00D86AE4">
              <w:rPr>
                <w:rFonts w:asciiTheme="minorHAnsi" w:hAnsiTheme="minorHAnsi" w:cstheme="minorHAnsi"/>
                <w:b/>
                <w:szCs w:val="16"/>
                <w:vertAlign w:val="subscript"/>
              </w:rPr>
              <w:t>12:35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0A1913" w:rsidRPr="00D86AE4" w:rsidRDefault="00D86AE4" w:rsidP="000A1913">
            <w:pPr>
              <w:ind w:right="4"/>
              <w:jc w:val="center"/>
              <w:rPr>
                <w:sz w:val="18"/>
              </w:rPr>
            </w:pPr>
            <w:r w:rsidRPr="00D86AE4">
              <w:rPr>
                <w:sz w:val="18"/>
              </w:rPr>
              <w:t>18:34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0A1913" w:rsidRDefault="000A1913" w:rsidP="000A1913"/>
        </w:tc>
      </w:tr>
      <w:tr w:rsidR="000A1913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0A1913" w:rsidRDefault="000A1913" w:rsidP="000A1913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A1913" w:rsidRDefault="000A1913" w:rsidP="000A1913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913" w:rsidRPr="000A1913" w:rsidRDefault="000A1913" w:rsidP="000A1913">
            <w:pPr>
              <w:ind w:right="6"/>
              <w:jc w:val="center"/>
              <w:rPr>
                <w:sz w:val="16"/>
                <w:szCs w:val="16"/>
              </w:rPr>
            </w:pPr>
            <w:r w:rsidRPr="000A1913">
              <w:rPr>
                <w:sz w:val="16"/>
                <w:szCs w:val="16"/>
              </w:rPr>
              <w:t>6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913" w:rsidRPr="000A1913" w:rsidRDefault="000A1913" w:rsidP="000A1913">
            <w:pPr>
              <w:rPr>
                <w:sz w:val="16"/>
                <w:szCs w:val="16"/>
              </w:rPr>
            </w:pPr>
            <w:r w:rsidRPr="000A1913">
              <w:rPr>
                <w:rFonts w:ascii="Arial" w:eastAsia="Arial" w:hAnsi="Arial" w:cs="Arial"/>
                <w:sz w:val="16"/>
                <w:szCs w:val="16"/>
              </w:rPr>
              <w:t>GORZEWNICA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913" w:rsidRPr="00D86AE4" w:rsidRDefault="000A1913" w:rsidP="000A1913">
            <w:pPr>
              <w:ind w:right="5"/>
              <w:jc w:val="center"/>
              <w:rPr>
                <w:rFonts w:asciiTheme="minorHAnsi" w:hAnsiTheme="minorHAnsi" w:cstheme="minorHAnsi"/>
                <w:b/>
                <w:szCs w:val="16"/>
                <w:vertAlign w:val="subscript"/>
              </w:rPr>
            </w:pPr>
            <w:r w:rsidRPr="00D86AE4">
              <w:rPr>
                <w:rFonts w:asciiTheme="minorHAnsi" w:hAnsiTheme="minorHAnsi" w:cstheme="minorHAnsi"/>
                <w:b/>
                <w:szCs w:val="16"/>
                <w:vertAlign w:val="subscript"/>
              </w:rPr>
              <w:t>12:37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0A1913" w:rsidRPr="00D86AE4" w:rsidRDefault="00D86AE4" w:rsidP="000A1913">
            <w:pPr>
              <w:ind w:right="4"/>
              <w:jc w:val="center"/>
              <w:rPr>
                <w:sz w:val="18"/>
              </w:rPr>
            </w:pPr>
            <w:r w:rsidRPr="00D86AE4">
              <w:rPr>
                <w:sz w:val="18"/>
              </w:rPr>
              <w:t>18:36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0A1913" w:rsidRDefault="000A1913" w:rsidP="000A1913"/>
        </w:tc>
      </w:tr>
      <w:tr w:rsidR="000A1913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0A1913" w:rsidRDefault="000A1913" w:rsidP="000A1913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A1913" w:rsidRDefault="000A1913" w:rsidP="000A1913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913" w:rsidRPr="000A1913" w:rsidRDefault="000A1913" w:rsidP="000A1913">
            <w:pPr>
              <w:ind w:right="6"/>
              <w:jc w:val="center"/>
              <w:rPr>
                <w:sz w:val="16"/>
                <w:szCs w:val="16"/>
              </w:rPr>
            </w:pPr>
            <w:r w:rsidRPr="000A1913">
              <w:rPr>
                <w:sz w:val="16"/>
                <w:szCs w:val="16"/>
              </w:rPr>
              <w:t>7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913" w:rsidRPr="000A1913" w:rsidRDefault="000A1913" w:rsidP="000A1913">
            <w:pPr>
              <w:rPr>
                <w:sz w:val="16"/>
                <w:szCs w:val="16"/>
              </w:rPr>
            </w:pPr>
            <w:r w:rsidRPr="000A1913">
              <w:rPr>
                <w:rFonts w:ascii="Arial" w:eastAsia="Arial" w:hAnsi="Arial" w:cs="Arial"/>
                <w:sz w:val="16"/>
                <w:szCs w:val="16"/>
              </w:rPr>
              <w:t>KROMNÓW II SKR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913" w:rsidRPr="00D86AE4" w:rsidRDefault="000A1913" w:rsidP="000A1913">
            <w:pPr>
              <w:ind w:right="5"/>
              <w:jc w:val="center"/>
              <w:rPr>
                <w:rFonts w:asciiTheme="minorHAnsi" w:hAnsiTheme="minorHAnsi" w:cstheme="minorHAnsi"/>
                <w:b/>
                <w:szCs w:val="16"/>
                <w:vertAlign w:val="subscript"/>
              </w:rPr>
            </w:pPr>
            <w:r w:rsidRPr="00D86AE4">
              <w:rPr>
                <w:rFonts w:asciiTheme="minorHAnsi" w:hAnsiTheme="minorHAnsi" w:cstheme="minorHAnsi"/>
                <w:b/>
                <w:szCs w:val="16"/>
                <w:vertAlign w:val="subscript"/>
              </w:rPr>
              <w:t>12:39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0A1913" w:rsidRPr="00D86AE4" w:rsidRDefault="00D86AE4" w:rsidP="000A1913">
            <w:pPr>
              <w:ind w:right="4"/>
              <w:jc w:val="center"/>
              <w:rPr>
                <w:sz w:val="18"/>
              </w:rPr>
            </w:pPr>
            <w:r w:rsidRPr="00D86AE4">
              <w:rPr>
                <w:sz w:val="18"/>
              </w:rPr>
              <w:t>18:38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0A1913" w:rsidRDefault="000A1913" w:rsidP="000A1913"/>
        </w:tc>
      </w:tr>
      <w:tr w:rsidR="000A1913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0A1913" w:rsidRDefault="000A1913" w:rsidP="000A1913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A1913" w:rsidRDefault="000A1913" w:rsidP="000A1913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913" w:rsidRPr="000A1913" w:rsidRDefault="000A1913" w:rsidP="000A1913">
            <w:pPr>
              <w:ind w:right="6"/>
              <w:jc w:val="center"/>
              <w:rPr>
                <w:sz w:val="16"/>
                <w:szCs w:val="16"/>
              </w:rPr>
            </w:pPr>
            <w:r w:rsidRPr="000A1913">
              <w:rPr>
                <w:sz w:val="16"/>
                <w:szCs w:val="16"/>
              </w:rPr>
              <w:t>8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913" w:rsidRPr="000A1913" w:rsidRDefault="000A1913" w:rsidP="000A1913">
            <w:pPr>
              <w:rPr>
                <w:sz w:val="16"/>
                <w:szCs w:val="16"/>
              </w:rPr>
            </w:pPr>
            <w:r w:rsidRPr="000A1913">
              <w:rPr>
                <w:rFonts w:ascii="Arial" w:eastAsia="Arial" w:hAnsi="Arial" w:cs="Arial"/>
                <w:sz w:val="16"/>
                <w:szCs w:val="16"/>
              </w:rPr>
              <w:t>KROMNÓW I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913" w:rsidRPr="00D86AE4" w:rsidRDefault="000A1913" w:rsidP="000A1913">
            <w:pPr>
              <w:ind w:right="5"/>
              <w:jc w:val="center"/>
              <w:rPr>
                <w:rFonts w:asciiTheme="minorHAnsi" w:hAnsiTheme="minorHAnsi" w:cstheme="minorHAnsi"/>
                <w:b/>
                <w:szCs w:val="16"/>
                <w:vertAlign w:val="subscript"/>
              </w:rPr>
            </w:pPr>
            <w:r w:rsidRPr="00D86AE4">
              <w:rPr>
                <w:rFonts w:asciiTheme="minorHAnsi" w:hAnsiTheme="minorHAnsi" w:cstheme="minorHAnsi"/>
                <w:b/>
                <w:szCs w:val="16"/>
                <w:vertAlign w:val="subscript"/>
              </w:rPr>
              <w:t>12:41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0A1913" w:rsidRPr="00D86AE4" w:rsidRDefault="00D86AE4" w:rsidP="000A1913">
            <w:pPr>
              <w:ind w:right="4"/>
              <w:jc w:val="center"/>
              <w:rPr>
                <w:sz w:val="18"/>
              </w:rPr>
            </w:pPr>
            <w:r w:rsidRPr="00D86AE4">
              <w:rPr>
                <w:sz w:val="18"/>
              </w:rPr>
              <w:t>18:40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0A1913" w:rsidRDefault="000A1913" w:rsidP="000A1913"/>
        </w:tc>
      </w:tr>
      <w:tr w:rsidR="000A1913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0A1913" w:rsidRDefault="000A1913" w:rsidP="000A1913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A1913" w:rsidRDefault="000A1913" w:rsidP="000A1913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913" w:rsidRPr="000A1913" w:rsidRDefault="000A1913" w:rsidP="000A1913">
            <w:pPr>
              <w:ind w:right="6"/>
              <w:jc w:val="center"/>
              <w:rPr>
                <w:sz w:val="16"/>
                <w:szCs w:val="16"/>
              </w:rPr>
            </w:pPr>
            <w:r w:rsidRPr="000A1913">
              <w:rPr>
                <w:sz w:val="16"/>
                <w:szCs w:val="16"/>
              </w:rPr>
              <w:t>9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913" w:rsidRPr="000A1913" w:rsidRDefault="000A1913" w:rsidP="000A1913">
            <w:pPr>
              <w:rPr>
                <w:sz w:val="16"/>
                <w:szCs w:val="16"/>
              </w:rPr>
            </w:pPr>
            <w:r w:rsidRPr="000A1913">
              <w:rPr>
                <w:rFonts w:ascii="Arial" w:eastAsia="Arial" w:hAnsi="Arial" w:cs="Arial"/>
                <w:sz w:val="16"/>
                <w:szCs w:val="16"/>
              </w:rPr>
              <w:t>ŚLADÓW droga przez wieś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913" w:rsidRPr="00D86AE4" w:rsidRDefault="000A1913" w:rsidP="000A1913">
            <w:pPr>
              <w:ind w:right="5"/>
              <w:jc w:val="center"/>
              <w:rPr>
                <w:rFonts w:asciiTheme="minorHAnsi" w:hAnsiTheme="minorHAnsi" w:cstheme="minorHAnsi"/>
                <w:b/>
                <w:szCs w:val="16"/>
                <w:vertAlign w:val="subscript"/>
              </w:rPr>
            </w:pPr>
            <w:r w:rsidRPr="00D86AE4">
              <w:rPr>
                <w:rFonts w:asciiTheme="minorHAnsi" w:hAnsiTheme="minorHAnsi" w:cstheme="minorHAnsi"/>
                <w:b/>
                <w:szCs w:val="16"/>
                <w:vertAlign w:val="subscript"/>
              </w:rPr>
              <w:t>12:43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0A1913" w:rsidRPr="00D86AE4" w:rsidRDefault="00D86AE4" w:rsidP="000A1913">
            <w:pPr>
              <w:ind w:right="4"/>
              <w:jc w:val="center"/>
              <w:rPr>
                <w:sz w:val="18"/>
              </w:rPr>
            </w:pPr>
            <w:r w:rsidRPr="00D86AE4">
              <w:rPr>
                <w:sz w:val="18"/>
              </w:rPr>
              <w:t>18:42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0A1913" w:rsidRDefault="000A1913" w:rsidP="000A1913"/>
        </w:tc>
      </w:tr>
      <w:tr w:rsidR="000D0A04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0A1913" w:rsidRDefault="000D0A04" w:rsidP="000D0A04">
            <w:pPr>
              <w:ind w:right="6"/>
              <w:jc w:val="center"/>
              <w:rPr>
                <w:sz w:val="16"/>
                <w:szCs w:val="16"/>
              </w:rPr>
            </w:pPr>
            <w:r w:rsidRPr="000A1913">
              <w:rPr>
                <w:sz w:val="16"/>
                <w:szCs w:val="16"/>
              </w:rPr>
              <w:t>10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0A1913" w:rsidRDefault="000D0A04" w:rsidP="000D0A04">
            <w:pPr>
              <w:rPr>
                <w:sz w:val="16"/>
                <w:szCs w:val="16"/>
              </w:rPr>
            </w:pPr>
            <w:r w:rsidRPr="000A1913">
              <w:rPr>
                <w:rFonts w:ascii="Arial" w:eastAsia="Arial" w:hAnsi="Arial" w:cs="Arial"/>
                <w:sz w:val="16"/>
                <w:szCs w:val="16"/>
              </w:rPr>
              <w:t>ŚLADÓW SZKOŁA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D86AE4" w:rsidRDefault="000D0A04" w:rsidP="000D0A04">
            <w:pPr>
              <w:ind w:right="5"/>
              <w:jc w:val="center"/>
              <w:rPr>
                <w:rFonts w:asciiTheme="minorHAnsi" w:hAnsiTheme="minorHAnsi" w:cstheme="minorHAnsi"/>
                <w:b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szCs w:val="16"/>
                <w:vertAlign w:val="subscript"/>
              </w:rPr>
              <w:t>12:45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0D0A04" w:rsidRPr="00D86AE4" w:rsidRDefault="00A52E7B" w:rsidP="000D0A04">
            <w:pPr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18:44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0D0A04" w:rsidRDefault="000D0A04" w:rsidP="000D0A04"/>
        </w:tc>
      </w:tr>
      <w:tr w:rsidR="000D0A04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0A1913" w:rsidRDefault="000D0A04" w:rsidP="000D0A04">
            <w:pPr>
              <w:ind w:right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0A1913" w:rsidRDefault="000D0A04" w:rsidP="000D0A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Nowa Wieś Śladów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D86AE4" w:rsidRDefault="000D0A04" w:rsidP="000D0A04">
            <w:pPr>
              <w:ind w:right="5"/>
              <w:jc w:val="center"/>
              <w:rPr>
                <w:rFonts w:asciiTheme="minorHAnsi" w:hAnsiTheme="minorHAnsi" w:cstheme="minorHAnsi"/>
                <w:b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szCs w:val="16"/>
                <w:vertAlign w:val="subscript"/>
              </w:rPr>
              <w:t>12:47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0D0A04" w:rsidRPr="00D86AE4" w:rsidRDefault="00A52E7B" w:rsidP="000D0A04">
            <w:pPr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18:45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0D0A04" w:rsidRDefault="000D0A04" w:rsidP="000D0A04"/>
        </w:tc>
      </w:tr>
      <w:tr w:rsidR="000D0A04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0A1913" w:rsidRDefault="000D0A04" w:rsidP="000D0A04">
            <w:pPr>
              <w:ind w:right="6"/>
              <w:jc w:val="center"/>
              <w:rPr>
                <w:sz w:val="16"/>
                <w:szCs w:val="16"/>
              </w:rPr>
            </w:pPr>
            <w:r w:rsidRPr="000A1913">
              <w:rPr>
                <w:sz w:val="16"/>
                <w:szCs w:val="16"/>
              </w:rPr>
              <w:t>10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0A1913" w:rsidRDefault="000D0A04" w:rsidP="000D0A04">
            <w:pPr>
              <w:rPr>
                <w:sz w:val="16"/>
                <w:szCs w:val="16"/>
              </w:rPr>
            </w:pPr>
            <w:r w:rsidRPr="000A1913">
              <w:rPr>
                <w:rFonts w:ascii="Arial" w:eastAsia="Arial" w:hAnsi="Arial" w:cs="Arial"/>
                <w:sz w:val="16"/>
                <w:szCs w:val="16"/>
              </w:rPr>
              <w:t>ŚLADÓW SZKOŁA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D86AE4" w:rsidRDefault="000D0A04" w:rsidP="000D0A04">
            <w:pPr>
              <w:ind w:right="5"/>
              <w:jc w:val="center"/>
              <w:rPr>
                <w:rFonts w:asciiTheme="minorHAnsi" w:hAnsiTheme="minorHAnsi" w:cstheme="minorHAnsi"/>
                <w:b/>
                <w:szCs w:val="16"/>
                <w:vertAlign w:val="subscript"/>
              </w:rPr>
            </w:pPr>
            <w:r w:rsidRPr="00D86AE4">
              <w:rPr>
                <w:rFonts w:asciiTheme="minorHAnsi" w:hAnsiTheme="minorHAnsi" w:cstheme="minorHAnsi"/>
                <w:b/>
                <w:szCs w:val="16"/>
                <w:vertAlign w:val="subscript"/>
              </w:rPr>
              <w:t>12:4</w:t>
            </w:r>
            <w:r>
              <w:rPr>
                <w:rFonts w:asciiTheme="minorHAnsi" w:hAnsiTheme="minorHAnsi" w:cstheme="minorHAnsi"/>
                <w:b/>
                <w:szCs w:val="16"/>
                <w:vertAlign w:val="subscript"/>
              </w:rPr>
              <w:t>9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0D0A04" w:rsidRPr="00D86AE4" w:rsidRDefault="000D0A04" w:rsidP="000D0A04">
            <w:pPr>
              <w:ind w:right="4"/>
              <w:jc w:val="center"/>
              <w:rPr>
                <w:sz w:val="18"/>
              </w:rPr>
            </w:pPr>
            <w:r w:rsidRPr="00D86AE4">
              <w:rPr>
                <w:sz w:val="18"/>
              </w:rPr>
              <w:t>18:4</w:t>
            </w:r>
            <w:r w:rsidR="00A52E7B">
              <w:rPr>
                <w:sz w:val="18"/>
              </w:rPr>
              <w:t>8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0D0A04" w:rsidRDefault="000D0A04" w:rsidP="000D0A04"/>
        </w:tc>
      </w:tr>
      <w:tr w:rsidR="000D0A04">
        <w:trPr>
          <w:trHeight w:val="15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121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F0000"/>
          </w:tcPr>
          <w:p w:rsidR="000D0A04" w:rsidRDefault="000D0A04" w:rsidP="000D0A04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POSTUJ NA GŁOSOWANIE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D86AE4" w:rsidRDefault="000D0A04" w:rsidP="000D0A04">
            <w:pPr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AE4">
              <w:rPr>
                <w:rFonts w:asciiTheme="minorHAnsi" w:eastAsia="Arial" w:hAnsiTheme="minorHAnsi" w:cstheme="minorHAnsi"/>
                <w:b/>
                <w:color w:val="FFFFFF"/>
                <w:sz w:val="16"/>
                <w:szCs w:val="16"/>
              </w:rPr>
              <w:t>12:42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0D0A04" w:rsidRDefault="000D0A04" w:rsidP="000D0A04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3"/>
              </w:rPr>
              <w:t>18:42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0D0A04" w:rsidRDefault="000D0A04" w:rsidP="000D0A04"/>
        </w:tc>
      </w:tr>
      <w:tr w:rsidR="000D0A04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1210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0D0A04" w:rsidRDefault="000D0A04" w:rsidP="000D0A04">
            <w:pPr>
              <w:ind w:left="11"/>
              <w:jc w:val="center"/>
            </w:pPr>
            <w:r>
              <w:rPr>
                <w:rFonts w:ascii="Arial" w:eastAsia="Arial" w:hAnsi="Arial" w:cs="Arial"/>
                <w:sz w:val="13"/>
              </w:rPr>
              <w:t>powrót z głosowania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0A1913" w:rsidRDefault="000D0A04" w:rsidP="000D0A04">
            <w:pPr>
              <w:ind w:right="6"/>
              <w:jc w:val="center"/>
              <w:rPr>
                <w:sz w:val="16"/>
                <w:szCs w:val="16"/>
              </w:rPr>
            </w:pPr>
            <w:r w:rsidRPr="000A1913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0A1913" w:rsidRDefault="000D0A04" w:rsidP="000D0A04">
            <w:pPr>
              <w:rPr>
                <w:sz w:val="16"/>
                <w:szCs w:val="16"/>
              </w:rPr>
            </w:pPr>
            <w:r w:rsidRPr="000A1913">
              <w:rPr>
                <w:rFonts w:ascii="Arial" w:eastAsia="Arial" w:hAnsi="Arial" w:cs="Arial"/>
                <w:sz w:val="16"/>
                <w:szCs w:val="16"/>
              </w:rPr>
              <w:t>ŚLADÓW SZKOŁA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D86AE4" w:rsidRDefault="000D0A04" w:rsidP="000D0A04">
            <w:pPr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AE4">
              <w:rPr>
                <w:rFonts w:asciiTheme="minorHAnsi" w:hAnsiTheme="minorHAnsi" w:cstheme="minorHAnsi"/>
                <w:sz w:val="16"/>
                <w:szCs w:val="16"/>
              </w:rPr>
              <w:t>13:00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0D0A04" w:rsidRDefault="000D0A04" w:rsidP="000D0A04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18:57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0D0A04" w:rsidRDefault="000D0A04" w:rsidP="000D0A04"/>
        </w:tc>
      </w:tr>
      <w:tr w:rsidR="000D0A04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0A1913" w:rsidRDefault="000D0A04" w:rsidP="000D0A04">
            <w:pPr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0A1913" w:rsidRDefault="000D0A04" w:rsidP="000D0A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Nowa Wieś </w:t>
            </w:r>
            <w:r>
              <w:rPr>
                <w:rFonts w:ascii="Arial" w:eastAsia="Arial" w:hAnsi="Arial" w:cs="Arial"/>
                <w:sz w:val="16"/>
                <w:szCs w:val="16"/>
              </w:rPr>
              <w:t>Śladów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D86AE4" w:rsidRDefault="00A52E7B" w:rsidP="000D0A04">
            <w:pPr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13:01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0D0A04" w:rsidRDefault="00A52E7B" w:rsidP="000D0A04">
            <w:pPr>
              <w:ind w:right="4"/>
              <w:jc w:val="center"/>
              <w:rPr>
                <w:rFonts w:ascii="Arial" w:eastAsia="Arial" w:hAnsi="Arial" w:cs="Arial"/>
                <w:b/>
                <w:sz w:val="13"/>
              </w:rPr>
            </w:pPr>
            <w:r>
              <w:rPr>
                <w:rFonts w:ascii="Arial" w:eastAsia="Arial" w:hAnsi="Arial" w:cs="Arial"/>
                <w:b/>
                <w:sz w:val="13"/>
              </w:rPr>
              <w:t>18:58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0D0A04" w:rsidRDefault="000D0A04" w:rsidP="000D0A04"/>
        </w:tc>
      </w:tr>
      <w:tr w:rsidR="00EE5703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EE5703" w:rsidRDefault="00EE5703" w:rsidP="000D0A0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5703" w:rsidRDefault="00EE5703" w:rsidP="000D0A04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E5703" w:rsidRPr="000A1913" w:rsidRDefault="00EE5703" w:rsidP="000D0A04">
            <w:pPr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E5703" w:rsidRPr="000A1913" w:rsidRDefault="00EE5703" w:rsidP="000D0A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ŚLADÓW SZKOŁA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EE5703" w:rsidRPr="00D86AE4" w:rsidRDefault="00A52E7B" w:rsidP="000D0A04">
            <w:pPr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13:02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EE5703" w:rsidRDefault="00A52E7B" w:rsidP="000D0A04">
            <w:pPr>
              <w:ind w:right="4"/>
              <w:jc w:val="center"/>
              <w:rPr>
                <w:rFonts w:ascii="Arial" w:eastAsia="Arial" w:hAnsi="Arial" w:cs="Arial"/>
                <w:b/>
                <w:sz w:val="13"/>
              </w:rPr>
            </w:pPr>
            <w:r>
              <w:rPr>
                <w:rFonts w:ascii="Arial" w:eastAsia="Arial" w:hAnsi="Arial" w:cs="Arial"/>
                <w:b/>
                <w:sz w:val="13"/>
              </w:rPr>
              <w:t>18:59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EE5703" w:rsidRDefault="00EE5703" w:rsidP="000D0A04"/>
        </w:tc>
      </w:tr>
      <w:tr w:rsidR="000D0A04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0A1913" w:rsidRDefault="00A52E7B" w:rsidP="000D0A04">
            <w:pPr>
              <w:ind w:right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0A1913" w:rsidRDefault="000D0A04" w:rsidP="000D0A04">
            <w:pPr>
              <w:rPr>
                <w:sz w:val="16"/>
                <w:szCs w:val="16"/>
              </w:rPr>
            </w:pPr>
            <w:r w:rsidRPr="000A1913">
              <w:rPr>
                <w:rFonts w:ascii="Arial" w:eastAsia="Arial" w:hAnsi="Arial" w:cs="Arial"/>
                <w:sz w:val="16"/>
                <w:szCs w:val="16"/>
              </w:rPr>
              <w:t>ŚLADÓW droga przez wieś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D86AE4" w:rsidRDefault="000D0A04" w:rsidP="000D0A04">
            <w:pPr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AE4">
              <w:rPr>
                <w:rFonts w:asciiTheme="minorHAnsi" w:hAnsiTheme="minorHAnsi" w:cstheme="minorHAnsi"/>
                <w:sz w:val="16"/>
                <w:szCs w:val="16"/>
              </w:rPr>
              <w:t>13:0</w:t>
            </w:r>
            <w:r w:rsidR="00A52E7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0D0A04" w:rsidRDefault="00A52E7B" w:rsidP="000D0A04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19:00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0D0A04" w:rsidRDefault="000D0A04" w:rsidP="000D0A04"/>
        </w:tc>
      </w:tr>
      <w:tr w:rsidR="000D0A04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0A1913" w:rsidRDefault="00A52E7B" w:rsidP="000D0A04">
            <w:pPr>
              <w:ind w:right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0A1913" w:rsidRDefault="000D0A04" w:rsidP="000D0A04">
            <w:pPr>
              <w:rPr>
                <w:sz w:val="16"/>
                <w:szCs w:val="16"/>
              </w:rPr>
            </w:pPr>
            <w:r w:rsidRPr="000A1913">
              <w:rPr>
                <w:rFonts w:ascii="Arial" w:eastAsia="Arial" w:hAnsi="Arial" w:cs="Arial"/>
                <w:sz w:val="16"/>
                <w:szCs w:val="16"/>
              </w:rPr>
              <w:t>KROMNÓW I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D86AE4" w:rsidRDefault="000D0A04" w:rsidP="000D0A04">
            <w:pPr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AE4">
              <w:rPr>
                <w:rFonts w:asciiTheme="minorHAnsi" w:hAnsiTheme="minorHAnsi" w:cstheme="minorHAnsi"/>
                <w:sz w:val="16"/>
                <w:szCs w:val="16"/>
              </w:rPr>
              <w:t>13:05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0D0A04" w:rsidRDefault="000D0A04" w:rsidP="000D0A04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19:01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0D0A04" w:rsidRDefault="000D0A04" w:rsidP="000D0A04"/>
        </w:tc>
      </w:tr>
      <w:tr w:rsidR="000D0A04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0A1913" w:rsidRDefault="00A52E7B" w:rsidP="000D0A04">
            <w:pPr>
              <w:ind w:right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0A1913" w:rsidRDefault="000D0A04" w:rsidP="000D0A04">
            <w:pPr>
              <w:rPr>
                <w:sz w:val="16"/>
                <w:szCs w:val="16"/>
              </w:rPr>
            </w:pPr>
            <w:r w:rsidRPr="000A1913">
              <w:rPr>
                <w:rFonts w:ascii="Arial" w:eastAsia="Arial" w:hAnsi="Arial" w:cs="Arial"/>
                <w:sz w:val="16"/>
                <w:szCs w:val="16"/>
              </w:rPr>
              <w:t>KROMNÓW II SKR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D86AE4" w:rsidRDefault="000D0A04" w:rsidP="000D0A04">
            <w:pPr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AE4">
              <w:rPr>
                <w:rFonts w:asciiTheme="minorHAnsi" w:hAnsiTheme="minorHAnsi" w:cstheme="minorHAnsi"/>
                <w:sz w:val="16"/>
                <w:szCs w:val="16"/>
              </w:rPr>
              <w:t>13:07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0D0A04" w:rsidRDefault="000D0A04" w:rsidP="000D0A04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19:02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0D0A04" w:rsidRDefault="000D0A04" w:rsidP="000D0A04"/>
        </w:tc>
      </w:tr>
      <w:tr w:rsidR="000D0A04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0A1913" w:rsidRDefault="00A52E7B" w:rsidP="000D0A04">
            <w:pPr>
              <w:ind w:right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0A1913" w:rsidRDefault="000D0A04" w:rsidP="000D0A04">
            <w:pPr>
              <w:rPr>
                <w:sz w:val="16"/>
                <w:szCs w:val="16"/>
              </w:rPr>
            </w:pPr>
            <w:r w:rsidRPr="000A1913">
              <w:rPr>
                <w:rFonts w:ascii="Arial" w:eastAsia="Arial" w:hAnsi="Arial" w:cs="Arial"/>
                <w:sz w:val="16"/>
                <w:szCs w:val="16"/>
              </w:rPr>
              <w:t>GORZEWNICA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D86AE4" w:rsidRDefault="000D0A04" w:rsidP="000D0A04">
            <w:pPr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AE4">
              <w:rPr>
                <w:rFonts w:asciiTheme="minorHAnsi" w:hAnsiTheme="minorHAnsi" w:cstheme="minorHAnsi"/>
                <w:sz w:val="16"/>
                <w:szCs w:val="16"/>
              </w:rPr>
              <w:t>13:09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0D0A04" w:rsidRDefault="000D0A04" w:rsidP="000D0A04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19:03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0D0A04" w:rsidRDefault="000D0A04" w:rsidP="000D0A04"/>
        </w:tc>
      </w:tr>
      <w:tr w:rsidR="000D0A04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0A1913" w:rsidRDefault="00A52E7B" w:rsidP="000D0A04">
            <w:pPr>
              <w:ind w:right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0A1913" w:rsidRDefault="000D0A04" w:rsidP="000D0A04">
            <w:pPr>
              <w:rPr>
                <w:sz w:val="16"/>
                <w:szCs w:val="16"/>
              </w:rPr>
            </w:pPr>
            <w:r w:rsidRPr="000A1913">
              <w:rPr>
                <w:rFonts w:ascii="Arial" w:eastAsia="Arial" w:hAnsi="Arial" w:cs="Arial"/>
                <w:sz w:val="16"/>
                <w:szCs w:val="16"/>
              </w:rPr>
              <w:t xml:space="preserve">PIASKI KRÓLEWSKIE </w:t>
            </w:r>
            <w:r w:rsidRPr="000A1913">
              <w:rPr>
                <w:rFonts w:ascii="Arial" w:eastAsia="Arial" w:hAnsi="Arial" w:cs="Arial"/>
                <w:b/>
                <w:sz w:val="16"/>
                <w:szCs w:val="16"/>
              </w:rPr>
              <w:t>o.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D0A04" w:rsidRPr="00D86AE4" w:rsidRDefault="000D0A04" w:rsidP="000D0A04">
            <w:pPr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AE4">
              <w:rPr>
                <w:rFonts w:asciiTheme="minorHAnsi" w:hAnsiTheme="minorHAnsi" w:cstheme="minorHAnsi"/>
                <w:sz w:val="16"/>
                <w:szCs w:val="16"/>
              </w:rPr>
              <w:t>13:11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3" w:space="0" w:color="000000"/>
            </w:tcBorders>
          </w:tcPr>
          <w:p w:rsidR="000D0A04" w:rsidRDefault="000D0A04" w:rsidP="000D0A04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19:09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</w:tcPr>
          <w:p w:rsidR="000D0A04" w:rsidRDefault="000D0A04" w:rsidP="000D0A04"/>
        </w:tc>
      </w:tr>
      <w:tr w:rsidR="000D0A04">
        <w:trPr>
          <w:trHeight w:val="157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0A04" w:rsidRPr="000A1913" w:rsidRDefault="00A52E7B" w:rsidP="000D0A04">
            <w:pPr>
              <w:ind w:right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0A04" w:rsidRPr="000A1913" w:rsidRDefault="000D0A04" w:rsidP="000D0A0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A1913">
              <w:rPr>
                <w:rFonts w:ascii="Arial" w:eastAsia="Arial" w:hAnsi="Arial" w:cs="Arial"/>
                <w:sz w:val="16"/>
                <w:szCs w:val="16"/>
              </w:rPr>
              <w:t>Piaski Duchowne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0A04" w:rsidRPr="00D86AE4" w:rsidRDefault="000D0A04" w:rsidP="000D0A04">
            <w:pPr>
              <w:ind w:right="5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D86AE4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13:13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0D0A04" w:rsidRDefault="000D0A04" w:rsidP="000D0A04">
            <w:pPr>
              <w:ind w:right="4"/>
              <w:jc w:val="center"/>
              <w:rPr>
                <w:rFonts w:ascii="Arial" w:eastAsia="Arial" w:hAnsi="Arial" w:cs="Arial"/>
                <w:b/>
                <w:sz w:val="13"/>
              </w:rPr>
            </w:pPr>
            <w:r>
              <w:rPr>
                <w:rFonts w:ascii="Arial" w:eastAsia="Arial" w:hAnsi="Arial" w:cs="Arial"/>
                <w:b/>
                <w:sz w:val="13"/>
              </w:rPr>
              <w:t>19:11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D0A04" w:rsidRDefault="000D0A04" w:rsidP="000D0A04"/>
        </w:tc>
      </w:tr>
      <w:tr w:rsidR="000D0A04">
        <w:trPr>
          <w:trHeight w:val="157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0A04" w:rsidRPr="000A1913" w:rsidRDefault="00A52E7B" w:rsidP="000D0A04">
            <w:pPr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0A04" w:rsidRPr="000A1913" w:rsidRDefault="000D0A04" w:rsidP="000D0A04">
            <w:pPr>
              <w:jc w:val="both"/>
              <w:rPr>
                <w:sz w:val="16"/>
                <w:szCs w:val="16"/>
              </w:rPr>
            </w:pPr>
            <w:r w:rsidRPr="000A1913">
              <w:rPr>
                <w:rFonts w:ascii="Arial" w:eastAsia="Arial" w:hAnsi="Arial" w:cs="Arial"/>
                <w:sz w:val="16"/>
                <w:szCs w:val="16"/>
              </w:rPr>
              <w:t>ŚLADÓW pętla przy drodze wojewódzkie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0A04" w:rsidRPr="00D86AE4" w:rsidRDefault="000D0A04" w:rsidP="000D0A04">
            <w:pPr>
              <w:ind w:right="5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D86AE4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13:15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0D0A04" w:rsidRDefault="000D0A04" w:rsidP="000D0A04">
            <w:pPr>
              <w:ind w:right="4"/>
              <w:jc w:val="center"/>
              <w:rPr>
                <w:rFonts w:ascii="Arial" w:eastAsia="Arial" w:hAnsi="Arial" w:cs="Arial"/>
                <w:b/>
                <w:sz w:val="13"/>
              </w:rPr>
            </w:pPr>
            <w:r>
              <w:rPr>
                <w:rFonts w:ascii="Arial" w:eastAsia="Arial" w:hAnsi="Arial" w:cs="Arial"/>
                <w:b/>
                <w:sz w:val="13"/>
              </w:rPr>
              <w:t>19:13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D0A04" w:rsidRDefault="000D0A04" w:rsidP="000D0A04"/>
        </w:tc>
      </w:tr>
      <w:tr w:rsidR="000D0A04">
        <w:trPr>
          <w:trHeight w:val="157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0A04" w:rsidRPr="000A1913" w:rsidRDefault="00A52E7B" w:rsidP="000D0A04">
            <w:pPr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0A04" w:rsidRPr="000A1913" w:rsidRDefault="000D0A04" w:rsidP="000D0A04">
            <w:pPr>
              <w:jc w:val="both"/>
              <w:rPr>
                <w:sz w:val="16"/>
                <w:szCs w:val="16"/>
              </w:rPr>
            </w:pPr>
            <w:r w:rsidRPr="000A1913">
              <w:rPr>
                <w:sz w:val="16"/>
                <w:szCs w:val="16"/>
              </w:rPr>
              <w:t xml:space="preserve">Wilcze </w:t>
            </w:r>
            <w:proofErr w:type="spellStart"/>
            <w:r w:rsidRPr="000A1913">
              <w:rPr>
                <w:sz w:val="16"/>
                <w:szCs w:val="16"/>
              </w:rPr>
              <w:t>Śladowiskie</w:t>
            </w:r>
            <w:proofErr w:type="spellEnd"/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0A04" w:rsidRPr="00D86AE4" w:rsidRDefault="000D0A04" w:rsidP="000D0A04">
            <w:pPr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AE4">
              <w:rPr>
                <w:rFonts w:asciiTheme="minorHAnsi" w:hAnsiTheme="minorHAnsi" w:cstheme="minorHAnsi"/>
                <w:sz w:val="16"/>
                <w:szCs w:val="16"/>
              </w:rPr>
              <w:t>13:17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0D0A04" w:rsidRDefault="000D0A04" w:rsidP="000D0A04">
            <w:pPr>
              <w:ind w:right="4"/>
              <w:jc w:val="center"/>
              <w:rPr>
                <w:rFonts w:ascii="Arial" w:eastAsia="Arial" w:hAnsi="Arial" w:cs="Arial"/>
                <w:b/>
                <w:sz w:val="13"/>
              </w:rPr>
            </w:pPr>
            <w:r>
              <w:rPr>
                <w:rFonts w:ascii="Arial" w:eastAsia="Arial" w:hAnsi="Arial" w:cs="Arial"/>
                <w:b/>
                <w:sz w:val="13"/>
              </w:rPr>
              <w:t>19:15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D0A04" w:rsidRDefault="000D0A04" w:rsidP="000D0A04"/>
        </w:tc>
      </w:tr>
      <w:tr w:rsidR="000D0A04">
        <w:trPr>
          <w:trHeight w:val="157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0A04" w:rsidRDefault="000D0A04" w:rsidP="000D0A04"/>
        </w:tc>
        <w:tc>
          <w:tcPr>
            <w:tcW w:w="505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0A04" w:rsidRPr="000A1913" w:rsidRDefault="00A52E7B" w:rsidP="000D0A04">
            <w:pPr>
              <w:ind w:right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0A04" w:rsidRPr="000A1913" w:rsidRDefault="000D0A04" w:rsidP="000D0A04">
            <w:pPr>
              <w:jc w:val="both"/>
              <w:rPr>
                <w:sz w:val="16"/>
                <w:szCs w:val="16"/>
              </w:rPr>
            </w:pPr>
            <w:r w:rsidRPr="000A1913">
              <w:rPr>
                <w:sz w:val="16"/>
                <w:szCs w:val="16"/>
              </w:rPr>
              <w:t xml:space="preserve">Wilcze </w:t>
            </w:r>
            <w:proofErr w:type="spellStart"/>
            <w:r w:rsidRPr="000A1913">
              <w:rPr>
                <w:sz w:val="16"/>
                <w:szCs w:val="16"/>
              </w:rPr>
              <w:t>Tułowiskie</w:t>
            </w:r>
            <w:proofErr w:type="spellEnd"/>
          </w:p>
        </w:tc>
        <w:tc>
          <w:tcPr>
            <w:tcW w:w="785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D0A04" w:rsidRPr="00D86AE4" w:rsidRDefault="000D0A04" w:rsidP="000D0A04">
            <w:pPr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AE4">
              <w:rPr>
                <w:rFonts w:asciiTheme="minorHAnsi" w:hAnsiTheme="minorHAnsi" w:cstheme="minorHAnsi"/>
                <w:sz w:val="16"/>
                <w:szCs w:val="16"/>
              </w:rPr>
              <w:t>13:20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0D0A04" w:rsidRDefault="000D0A04" w:rsidP="000D0A04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19:17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D0A04" w:rsidRDefault="000D0A04" w:rsidP="000D0A04"/>
        </w:tc>
      </w:tr>
    </w:tbl>
    <w:p w:rsidR="00876317" w:rsidRDefault="00876317"/>
    <w:sectPr w:rsidR="00876317">
      <w:pgSz w:w="11904" w:h="16834"/>
      <w:pgMar w:top="910" w:right="1440" w:bottom="39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59"/>
    <w:rsid w:val="000A1913"/>
    <w:rsid w:val="000D0A04"/>
    <w:rsid w:val="00244FA5"/>
    <w:rsid w:val="005236E3"/>
    <w:rsid w:val="00637059"/>
    <w:rsid w:val="00876317"/>
    <w:rsid w:val="00892896"/>
    <w:rsid w:val="00A52E7B"/>
    <w:rsid w:val="00D86AE4"/>
    <w:rsid w:val="00E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46BB"/>
  <w15:docId w15:val="{8FD9850F-BFF1-4CF7-9C1C-AEC5ABD3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SOBANSKA</dc:creator>
  <cp:keywords/>
  <cp:lastModifiedBy>Mariusz Wadecki</cp:lastModifiedBy>
  <cp:revision>5</cp:revision>
  <dcterms:created xsi:type="dcterms:W3CDTF">2023-09-29T11:16:00Z</dcterms:created>
  <dcterms:modified xsi:type="dcterms:W3CDTF">2023-10-04T10:25:00Z</dcterms:modified>
</cp:coreProperties>
</file>