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292" w:rsidRDefault="009B52E7">
      <w:pPr>
        <w:spacing w:beforeAutospacing="1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Brochów, dn. 10.11.2017 r. </w:t>
      </w:r>
    </w:p>
    <w:p w:rsidR="00C73292" w:rsidRDefault="009B52E7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ZAPYTANIE O CENĘ</w:t>
      </w:r>
    </w:p>
    <w:p w:rsidR="00C73292" w:rsidRDefault="009B52E7">
      <w:pPr>
        <w:spacing w:beforeAutospacing="1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Gminny Ośrodek Pomocy Społecznej w Brochowie zwraca się do Państwa z uprzejmą prośbą o udzielenie odpowiedzi, ile wynosi cena jednostkowa brutto (cena brutto powinna zawierać wszelkie koszty Oferenta związane z realizacją ewentualnego zamówienia) paczki świątecznej w skład której wchodzą następujące artykuły:</w:t>
      </w:r>
    </w:p>
    <w:p w:rsidR="00C73292" w:rsidRDefault="009B52E7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1.Ptasie Mleczko ,,Wedel” 147 g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1 szt.</w:t>
      </w:r>
    </w:p>
    <w:p w:rsidR="00C73292" w:rsidRDefault="009B52E7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2.Ciastka Delicje ,,Wedel” 147 g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1 szt.</w:t>
      </w:r>
    </w:p>
    <w:p w:rsidR="00C73292" w:rsidRDefault="009B52E7">
      <w:pPr>
        <w:spacing w:beforeAutospacing="1" w:afterAutospacing="1" w:line="240" w:lineRule="auto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3. Precle w czekoladzie „Krakus” 150 g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1 szt.</w:t>
      </w:r>
    </w:p>
    <w:p w:rsidR="00C73292" w:rsidRDefault="009B52E7">
      <w:pPr>
        <w:spacing w:beforeAutospacing="1" w:afterAutospacing="1" w:line="240" w:lineRule="auto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4. Ciastka na choinkę „Dr. Gerard” 174 g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1 szt.</w:t>
      </w:r>
    </w:p>
    <w:p w:rsidR="00C73292" w:rsidRDefault="009B52E7">
      <w:pPr>
        <w:spacing w:beforeAutospacing="1" w:afterAutospacing="1" w:line="240" w:lineRule="auto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5. Czekolada „Wedel”</w:t>
      </w:r>
      <w:r w:rsidR="007228E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100 g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1 szt.</w:t>
      </w:r>
    </w:p>
    <w:p w:rsidR="00C73292" w:rsidRDefault="009B52E7">
      <w:pPr>
        <w:spacing w:beforeAutospacing="1" w:afterAutospacing="1" w:line="240" w:lineRule="auto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6. Baton „Mega Grześki” </w:t>
      </w:r>
      <w:r w:rsidR="007228EE">
        <w:rPr>
          <w:rFonts w:ascii="Times New Roman" w:eastAsia="Times New Roman" w:hAnsi="Times New Roman" w:cs="Times New Roman"/>
          <w:sz w:val="18"/>
          <w:szCs w:val="18"/>
          <w:lang w:eastAsia="pl-PL"/>
        </w:rPr>
        <w:t>48 g</w:t>
      </w:r>
      <w:r w:rsidR="007228E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7228E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7228E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7228E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7228E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7228E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1 szt.</w:t>
      </w:r>
    </w:p>
    <w:p w:rsidR="00C73292" w:rsidRDefault="009B52E7">
      <w:pPr>
        <w:spacing w:beforeAutospacing="1" w:afterAutospacing="1" w:line="240" w:lineRule="auto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7. Baton „Prince Polo XXL”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7228EE">
        <w:rPr>
          <w:rFonts w:ascii="Times New Roman" w:eastAsia="Times New Roman" w:hAnsi="Times New Roman" w:cs="Times New Roman"/>
          <w:sz w:val="18"/>
          <w:szCs w:val="18"/>
          <w:lang w:eastAsia="pl-PL"/>
        </w:rPr>
        <w:t>52 g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1 szt.</w:t>
      </w:r>
    </w:p>
    <w:p w:rsidR="00C73292" w:rsidRDefault="009B52E7">
      <w:pPr>
        <w:spacing w:beforeAutospacing="1" w:afterAutospacing="1" w:line="240" w:lineRule="auto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val="en-US" w:eastAsia="pl-PL"/>
        </w:rPr>
        <w:t>8. Baton „Lion”</w:t>
      </w:r>
      <w:r w:rsidR="007228EE">
        <w:rPr>
          <w:rFonts w:ascii="Times New Roman" w:eastAsia="Times New Roman" w:hAnsi="Times New Roman" w:cs="Times New Roman"/>
          <w:sz w:val="18"/>
          <w:szCs w:val="18"/>
          <w:lang w:val="en-US" w:eastAsia="pl-PL"/>
        </w:rPr>
        <w:t xml:space="preserve"> 42 g</w:t>
      </w:r>
      <w:r w:rsidR="007228EE">
        <w:rPr>
          <w:rFonts w:ascii="Times New Roman" w:eastAsia="Times New Roman" w:hAnsi="Times New Roman" w:cs="Times New Roman"/>
          <w:sz w:val="18"/>
          <w:szCs w:val="18"/>
          <w:lang w:val="en-US" w:eastAsia="pl-PL"/>
        </w:rPr>
        <w:tab/>
      </w:r>
      <w:r w:rsidR="007228EE">
        <w:rPr>
          <w:rFonts w:ascii="Times New Roman" w:eastAsia="Times New Roman" w:hAnsi="Times New Roman" w:cs="Times New Roman"/>
          <w:sz w:val="18"/>
          <w:szCs w:val="18"/>
          <w:lang w:val="en-US" w:eastAsia="pl-PL"/>
        </w:rPr>
        <w:tab/>
      </w:r>
      <w:r w:rsidR="007228EE">
        <w:rPr>
          <w:rFonts w:ascii="Times New Roman" w:eastAsia="Times New Roman" w:hAnsi="Times New Roman" w:cs="Times New Roman"/>
          <w:sz w:val="18"/>
          <w:szCs w:val="18"/>
          <w:lang w:val="en-US" w:eastAsia="pl-PL"/>
        </w:rPr>
        <w:tab/>
      </w:r>
      <w:r w:rsidR="007228EE">
        <w:rPr>
          <w:rFonts w:ascii="Times New Roman" w:eastAsia="Times New Roman" w:hAnsi="Times New Roman" w:cs="Times New Roman"/>
          <w:sz w:val="18"/>
          <w:szCs w:val="18"/>
          <w:lang w:val="en-US" w:eastAsia="pl-PL"/>
        </w:rPr>
        <w:tab/>
      </w:r>
      <w:r w:rsidR="007228EE">
        <w:rPr>
          <w:rFonts w:ascii="Times New Roman" w:eastAsia="Times New Roman" w:hAnsi="Times New Roman" w:cs="Times New Roman"/>
          <w:sz w:val="18"/>
          <w:szCs w:val="18"/>
          <w:lang w:val="en-US" w:eastAsia="pl-PL"/>
        </w:rPr>
        <w:tab/>
      </w:r>
      <w:r w:rsidR="007228EE">
        <w:rPr>
          <w:rFonts w:ascii="Times New Roman" w:eastAsia="Times New Roman" w:hAnsi="Times New Roman" w:cs="Times New Roman"/>
          <w:sz w:val="18"/>
          <w:szCs w:val="18"/>
          <w:lang w:val="en-US" w:eastAsia="pl-PL"/>
        </w:rPr>
        <w:tab/>
      </w:r>
      <w:r w:rsidR="007228EE">
        <w:rPr>
          <w:rFonts w:ascii="Times New Roman" w:eastAsia="Times New Roman" w:hAnsi="Times New Roman" w:cs="Times New Roman"/>
          <w:sz w:val="18"/>
          <w:szCs w:val="18"/>
          <w:lang w:val="en-US"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val="en-US" w:eastAsia="pl-PL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val="en-US" w:eastAsia="pl-PL"/>
        </w:rPr>
        <w:t>szt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val="en-US" w:eastAsia="pl-PL"/>
        </w:rPr>
        <w:t>.</w:t>
      </w:r>
    </w:p>
    <w:p w:rsidR="00C73292" w:rsidRDefault="009B52E7">
      <w:pPr>
        <w:spacing w:beforeAutospacing="1" w:afterAutospacing="1" w:line="240" w:lineRule="auto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9. Cukierki „Mamba” 125 g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1 szt.</w:t>
      </w:r>
    </w:p>
    <w:p w:rsidR="00C73292" w:rsidRDefault="009B52E7">
      <w:pPr>
        <w:spacing w:beforeAutospacing="1" w:afterAutospacing="1" w:line="240" w:lineRule="auto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10. Czekoladowe „Krówki Milanowskie” 300 g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1 szt.</w:t>
      </w:r>
    </w:p>
    <w:p w:rsidR="00C73292" w:rsidRDefault="009B52E7">
      <w:pPr>
        <w:spacing w:beforeAutospacing="1" w:afterAutospacing="1" w:line="240" w:lineRule="auto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11.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Jojo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Marshmallow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„Nestle” 90 g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1 szt.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</w:p>
    <w:p w:rsidR="00C73292" w:rsidRDefault="00D459C1">
      <w:pPr>
        <w:spacing w:beforeAutospacing="1" w:afterAutospacing="1" w:line="240" w:lineRule="auto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12. </w:t>
      </w:r>
      <w:r w:rsidR="009B52E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proofErr w:type="spellStart"/>
      <w:r w:rsidRPr="00D459C1">
        <w:rPr>
          <w:rFonts w:ascii="Times New Roman" w:eastAsia="Times New Roman" w:hAnsi="Times New Roman" w:cs="Times New Roman"/>
          <w:sz w:val="18"/>
          <w:szCs w:val="18"/>
          <w:lang w:eastAsia="pl-PL"/>
        </w:rPr>
        <w:t>Maltikeksy</w:t>
      </w:r>
      <w:proofErr w:type="spellEnd"/>
      <w:r w:rsidRPr="00D459C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9B52E7">
        <w:rPr>
          <w:rFonts w:ascii="Times New Roman" w:eastAsia="Times New Roman" w:hAnsi="Times New Roman" w:cs="Times New Roman"/>
          <w:sz w:val="18"/>
          <w:szCs w:val="18"/>
          <w:lang w:eastAsia="pl-PL"/>
        </w:rPr>
        <w:t>300 g</w:t>
      </w:r>
      <w:r w:rsidR="009B52E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9B52E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9B52E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9B52E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9B52E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9B52E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9B52E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1 szt.</w:t>
      </w:r>
    </w:p>
    <w:p w:rsidR="00C73292" w:rsidRDefault="009B52E7">
      <w:pPr>
        <w:spacing w:beforeAutospacing="1" w:afterAutospacing="1" w:line="240" w:lineRule="auto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13. Draże czekoladowe „Skawa” 70 g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1 szt.</w:t>
      </w:r>
    </w:p>
    <w:p w:rsidR="00C73292" w:rsidRDefault="009B52E7">
      <w:pPr>
        <w:spacing w:beforeAutospacing="1" w:afterAutospacing="1" w:line="240" w:lineRule="auto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14. Guma rozpuszczalna „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Fritt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” 70 g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1 szt.</w:t>
      </w:r>
    </w:p>
    <w:p w:rsidR="00C73292" w:rsidRDefault="009B52E7">
      <w:pPr>
        <w:spacing w:beforeAutospacing="1" w:afterAutospacing="1" w:line="240" w:lineRule="auto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15. Baton „Kinder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Bueno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”</w:t>
      </w:r>
      <w:r w:rsidR="007228E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43 g</w:t>
      </w:r>
      <w:r w:rsidR="007228E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7228E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7228E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7228E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7228E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7228E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1 szt.</w:t>
      </w:r>
    </w:p>
    <w:p w:rsidR="00C73292" w:rsidRDefault="009B52E7">
      <w:pPr>
        <w:spacing w:beforeAutospacing="1" w:afterAutospacing="1" w:line="240" w:lineRule="auto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16. Żelki „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Zozole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Hello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Żelo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” 75 g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1 szt.</w:t>
      </w:r>
    </w:p>
    <w:p w:rsidR="00C73292" w:rsidRDefault="009B52E7">
      <w:pPr>
        <w:spacing w:beforeAutospacing="1" w:afterAutospacing="1" w:line="240" w:lineRule="auto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17. Ciastka „Zwierzaki Maślane Dr. Gerard” 150 g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1 szt.</w:t>
      </w:r>
    </w:p>
    <w:p w:rsidR="00C73292" w:rsidRDefault="009B52E7">
      <w:pPr>
        <w:spacing w:beforeAutospacing="1" w:afterAutospacing="1" w:line="240" w:lineRule="auto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18.</w:t>
      </w:r>
      <w:bookmarkStart w:id="0" w:name="__DdeLink__201_1988553798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Piernik wieloowocowy „</w:t>
      </w:r>
      <w:bookmarkEnd w:id="0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Figaro” 45 g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1 szt.</w:t>
      </w:r>
    </w:p>
    <w:p w:rsidR="00C73292" w:rsidRDefault="009B52E7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19. Czekoladowe gwiazdki „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Milky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Way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Magic Stars” </w:t>
      </w:r>
      <w:r w:rsidR="007228EE">
        <w:rPr>
          <w:rFonts w:ascii="Times New Roman" w:eastAsia="Times New Roman" w:hAnsi="Times New Roman" w:cs="Times New Roman"/>
          <w:sz w:val="18"/>
          <w:szCs w:val="18"/>
          <w:lang w:eastAsia="pl-PL"/>
        </w:rPr>
        <w:t>33 g</w:t>
      </w:r>
      <w:r w:rsidR="007228E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7228E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7228E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1 szt.</w:t>
      </w:r>
    </w:p>
    <w:p w:rsidR="00C73292" w:rsidRDefault="009B52E7">
      <w:pPr>
        <w:spacing w:beforeAutospacing="1" w:afterAutospacing="1" w:line="240" w:lineRule="auto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Czy w terminie do dnia 14.12.2017 r. możecie Państwo zaoferować wszystkie artykuły przedstawione w tym zapytaniu?</w:t>
      </w:r>
    </w:p>
    <w:p w:rsidR="00C73292" w:rsidRDefault="009B52E7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Prosimy również o podanie dokładnej informacji dotyczącej:</w:t>
      </w:r>
    </w:p>
    <w:p w:rsidR="00C73292" w:rsidRDefault="009B52E7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a/ Łącznej wartości brutto (zaspokajającej wszelkie roszczenia Oferenta i uwzględniającej ewentualny rabat dla Zamawiającego za realizację całego zamówienia) za 100 paczek w skład której wchodzą powyżej wymienione artykuły dostarczone do siedziby Zamawiającego.</w:t>
      </w:r>
    </w:p>
    <w:p w:rsidR="00C73292" w:rsidRDefault="009B52E7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b/ Sposobu dostawy w/w artykułów Oferenta do siedziby Zamawiającego oraz ewentualnych kosztów dostawy.</w:t>
      </w:r>
    </w:p>
    <w:p w:rsidR="00C73292" w:rsidRDefault="009B52E7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c/ Sposobu zapakowania w/w artykułów oraz ewentualnych kosztów opakowania.</w:t>
      </w:r>
    </w:p>
    <w:p w:rsidR="00C73292" w:rsidRDefault="009B52E7">
      <w:p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  <w:lastRenderedPageBreak/>
        <w:t xml:space="preserve">Odpowiedź prosimy przesłać na adres: Gminny Ośrodek Pomocy Społecznej w Brochowie, Brochów 125, 05-088 Brochów lub pocztą elektroniczną na adres: </w:t>
      </w:r>
      <w:hyperlink r:id="rId5">
        <w:r>
          <w:rPr>
            <w:rStyle w:val="czeinternetowe"/>
            <w:rFonts w:ascii="Times New Roman" w:eastAsia="Times New Roman" w:hAnsi="Times New Roman" w:cs="Times New Roman"/>
            <w:sz w:val="18"/>
            <w:szCs w:val="18"/>
            <w:lang w:eastAsia="pl-PL"/>
          </w:rPr>
          <w:t>gops.br@hot.pl</w:t>
        </w:r>
      </w:hyperlink>
      <w:r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  <w:t xml:space="preserve"> w nieprzekraczalnym terminie d</w:t>
      </w:r>
      <w:r w:rsidR="00D459C1"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  <w:t>o dnia 20.11.2017 r. do godz. 14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  <w:t>:00.</w:t>
      </w:r>
    </w:p>
    <w:p w:rsidR="00C73292" w:rsidRDefault="009B52E7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Gminny Ośrodek Pomocy Społecznej w Brochowie zastrzega sobie możliwość dokonania zamówienia na niektóre wybrane artykuły z Państwa oferty oraz możliwość złożenia zamówienia uzupełniającego.</w:t>
      </w:r>
    </w:p>
    <w:p w:rsidR="00C73292" w:rsidRDefault="009B52E7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Z uwagi na wartość zamówienia nie przekraczającą równowartości kwoty określonej w art. 4 pkt. 8 ustawy z dnia 29 stycznia 2004 r. Prawo zamówień publicznych (t</w:t>
      </w:r>
      <w:r w:rsidR="006E082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j. Dz. U. z </w:t>
      </w:r>
      <w:r w:rsidR="007228E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2017 r.,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poz. </w:t>
      </w:r>
      <w:r w:rsidR="007228EE">
        <w:rPr>
          <w:rFonts w:ascii="Times New Roman" w:eastAsia="Times New Roman" w:hAnsi="Times New Roman" w:cs="Times New Roman"/>
          <w:sz w:val="18"/>
          <w:szCs w:val="18"/>
          <w:lang w:eastAsia="pl-PL"/>
        </w:rPr>
        <w:t>1579</w:t>
      </w:r>
      <w:r w:rsidR="006E0823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do tego zamówienia nie stosuje się przepisów w/w ustawy. </w:t>
      </w:r>
    </w:p>
    <w:p w:rsidR="00C73292" w:rsidRDefault="009B52E7">
      <w:pPr>
        <w:pStyle w:val="Bezodstpw"/>
        <w:rPr>
          <w:rFonts w:ascii="Times New Roman" w:hAnsi="Times New Roman" w:cs="Times New Roman"/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ab/>
      </w:r>
      <w:r>
        <w:rPr>
          <w:sz w:val="18"/>
          <w:szCs w:val="18"/>
          <w:lang w:eastAsia="pl-PL"/>
        </w:rPr>
        <w:tab/>
      </w:r>
      <w:r>
        <w:rPr>
          <w:sz w:val="18"/>
          <w:szCs w:val="18"/>
          <w:lang w:eastAsia="pl-PL"/>
        </w:rPr>
        <w:tab/>
      </w:r>
      <w:r>
        <w:rPr>
          <w:sz w:val="18"/>
          <w:szCs w:val="18"/>
          <w:lang w:eastAsia="pl-PL"/>
        </w:rPr>
        <w:tab/>
      </w:r>
      <w:r>
        <w:rPr>
          <w:sz w:val="18"/>
          <w:szCs w:val="18"/>
          <w:lang w:eastAsia="pl-PL"/>
        </w:rPr>
        <w:tab/>
      </w:r>
      <w:r>
        <w:rPr>
          <w:sz w:val="18"/>
          <w:szCs w:val="18"/>
          <w:lang w:eastAsia="pl-PL"/>
        </w:rPr>
        <w:tab/>
      </w:r>
      <w:r>
        <w:rPr>
          <w:sz w:val="18"/>
          <w:szCs w:val="18"/>
          <w:lang w:eastAsia="pl-PL"/>
        </w:rPr>
        <w:tab/>
      </w:r>
      <w:r>
        <w:rPr>
          <w:sz w:val="18"/>
          <w:szCs w:val="18"/>
          <w:lang w:eastAsia="pl-PL"/>
        </w:rPr>
        <w:tab/>
      </w:r>
      <w:r>
        <w:rPr>
          <w:sz w:val="18"/>
          <w:szCs w:val="18"/>
          <w:lang w:eastAsia="pl-PL"/>
        </w:rPr>
        <w:tab/>
      </w:r>
      <w:r>
        <w:rPr>
          <w:rFonts w:ascii="Times New Roman" w:hAnsi="Times New Roman" w:cs="Times New Roman"/>
          <w:sz w:val="18"/>
          <w:szCs w:val="18"/>
          <w:lang w:eastAsia="pl-PL"/>
        </w:rPr>
        <w:t xml:space="preserve">Kierownik </w:t>
      </w:r>
    </w:p>
    <w:p w:rsidR="00C73292" w:rsidRDefault="009B52E7">
      <w:pPr>
        <w:pStyle w:val="Bezodstpw"/>
        <w:ind w:left="4956"/>
        <w:rPr>
          <w:rFonts w:ascii="Times New Roman" w:hAnsi="Times New Roman" w:cs="Times New Roman"/>
          <w:sz w:val="18"/>
          <w:szCs w:val="18"/>
          <w:lang w:eastAsia="pl-PL"/>
        </w:rPr>
      </w:pPr>
      <w:r>
        <w:rPr>
          <w:rFonts w:ascii="Times New Roman" w:hAnsi="Times New Roman" w:cs="Times New Roman"/>
          <w:sz w:val="18"/>
          <w:szCs w:val="18"/>
          <w:lang w:eastAsia="pl-PL"/>
        </w:rPr>
        <w:t>Gminnego Ośrodka Pomocy Społecznej w Brochowie</w:t>
      </w:r>
    </w:p>
    <w:p w:rsidR="00C73292" w:rsidRDefault="009B52E7">
      <w:pPr>
        <w:pStyle w:val="Bezodstpw"/>
        <w:ind w:left="5664" w:firstLine="708"/>
        <w:rPr>
          <w:rFonts w:ascii="Times New Roman" w:hAnsi="Times New Roman" w:cs="Times New Roman"/>
          <w:sz w:val="18"/>
          <w:szCs w:val="18"/>
          <w:lang w:eastAsia="pl-PL"/>
        </w:rPr>
      </w:pPr>
      <w:r>
        <w:rPr>
          <w:rFonts w:ascii="Times New Roman" w:hAnsi="Times New Roman" w:cs="Times New Roman"/>
          <w:sz w:val="18"/>
          <w:szCs w:val="18"/>
          <w:lang w:eastAsia="pl-PL"/>
        </w:rPr>
        <w:t>Ilona Kubera</w:t>
      </w:r>
    </w:p>
    <w:p w:rsidR="00C73292" w:rsidRDefault="00C73292">
      <w:pPr>
        <w:rPr>
          <w:sz w:val="18"/>
          <w:szCs w:val="18"/>
        </w:rPr>
      </w:pPr>
    </w:p>
    <w:sectPr w:rsidR="00C73292" w:rsidSect="00C73292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charset w:val="86"/>
    <w:family w:val="swiss"/>
    <w:pitch w:val="variable"/>
    <w:sig w:usb0="80000287" w:usb1="2A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73292"/>
    <w:rsid w:val="006E0823"/>
    <w:rsid w:val="007228EE"/>
    <w:rsid w:val="00852B1E"/>
    <w:rsid w:val="009B52E7"/>
    <w:rsid w:val="00C73292"/>
    <w:rsid w:val="00D4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39FF"/>
    <w:pPr>
      <w:suppressAutoHyphens/>
      <w:spacing w:after="200"/>
    </w:pPr>
  </w:style>
  <w:style w:type="paragraph" w:styleId="Nagwek1">
    <w:name w:val="heading 1"/>
    <w:basedOn w:val="Nagwek"/>
    <w:rsid w:val="00C73292"/>
    <w:pPr>
      <w:outlineLvl w:val="0"/>
    </w:pPr>
  </w:style>
  <w:style w:type="paragraph" w:styleId="Nagwek2">
    <w:name w:val="heading 2"/>
    <w:basedOn w:val="Nagwek"/>
    <w:rsid w:val="00C73292"/>
    <w:pPr>
      <w:outlineLvl w:val="1"/>
    </w:pPr>
  </w:style>
  <w:style w:type="paragraph" w:styleId="Nagwek3">
    <w:name w:val="heading 3"/>
    <w:basedOn w:val="Nagwek"/>
    <w:rsid w:val="00C73292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unhideWhenUsed/>
    <w:rsid w:val="008A39FF"/>
    <w:rPr>
      <w:color w:val="0000FF"/>
      <w:u w:val="single"/>
    </w:rPr>
  </w:style>
  <w:style w:type="character" w:customStyle="1" w:styleId="Znakinumeracji">
    <w:name w:val="Znaki numeracji"/>
    <w:qFormat/>
    <w:rsid w:val="00C73292"/>
  </w:style>
  <w:style w:type="character" w:customStyle="1" w:styleId="Mocnowyrniony">
    <w:name w:val="Mocno wyróżniony"/>
    <w:rsid w:val="00C73292"/>
    <w:rPr>
      <w:b/>
      <w:bCs/>
    </w:rPr>
  </w:style>
  <w:style w:type="paragraph" w:styleId="Nagwek">
    <w:name w:val="header"/>
    <w:basedOn w:val="Normalny"/>
    <w:next w:val="Tretekstu"/>
    <w:qFormat/>
    <w:rsid w:val="00C7329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C73292"/>
    <w:pPr>
      <w:spacing w:after="140" w:line="288" w:lineRule="auto"/>
    </w:pPr>
  </w:style>
  <w:style w:type="paragraph" w:styleId="Lista">
    <w:name w:val="List"/>
    <w:basedOn w:val="Tretekstu"/>
    <w:rsid w:val="00C73292"/>
    <w:rPr>
      <w:rFonts w:cs="Mangal"/>
    </w:rPr>
  </w:style>
  <w:style w:type="paragraph" w:styleId="Podpis">
    <w:name w:val="Signature"/>
    <w:basedOn w:val="Normalny"/>
    <w:rsid w:val="00C732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73292"/>
    <w:pPr>
      <w:suppressLineNumbers/>
    </w:pPr>
    <w:rPr>
      <w:rFonts w:cs="Mangal"/>
    </w:rPr>
  </w:style>
  <w:style w:type="paragraph" w:styleId="Bezodstpw">
    <w:name w:val="No Spacing"/>
    <w:uiPriority w:val="1"/>
    <w:qFormat/>
    <w:rsid w:val="00937506"/>
    <w:pPr>
      <w:suppressAutoHyphens/>
      <w:spacing w:line="240" w:lineRule="auto"/>
    </w:pPr>
  </w:style>
  <w:style w:type="paragraph" w:customStyle="1" w:styleId="Cytaty">
    <w:name w:val="Cytaty"/>
    <w:basedOn w:val="Normalny"/>
    <w:qFormat/>
    <w:rsid w:val="00C73292"/>
  </w:style>
  <w:style w:type="paragraph" w:styleId="Tytu">
    <w:name w:val="Title"/>
    <w:basedOn w:val="Nagwek"/>
    <w:rsid w:val="00C73292"/>
  </w:style>
  <w:style w:type="paragraph" w:styleId="Podtytu">
    <w:name w:val="Subtitle"/>
    <w:basedOn w:val="Nagwek"/>
    <w:rsid w:val="00C732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ps.br@ho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2</Pages>
  <Words>377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</dc:creator>
  <cp:lastModifiedBy>GOPS</cp:lastModifiedBy>
  <cp:revision>9</cp:revision>
  <dcterms:created xsi:type="dcterms:W3CDTF">2016-11-30T08:59:00Z</dcterms:created>
  <dcterms:modified xsi:type="dcterms:W3CDTF">2017-11-10T12:41:00Z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