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77" w:rsidRDefault="00270B04" w:rsidP="00594091">
      <w:pPr>
        <w:jc w:val="right"/>
      </w:pPr>
      <w:r>
        <w:t>Tułowice</w:t>
      </w:r>
      <w:r w:rsidR="00594091">
        <w:t>, 1</w:t>
      </w:r>
      <w:r w:rsidR="004F2BA4">
        <w:t>2</w:t>
      </w:r>
      <w:r w:rsidR="00594091">
        <w:t>.0</w:t>
      </w:r>
      <w:r w:rsidR="0099264D">
        <w:t>6</w:t>
      </w:r>
      <w:r w:rsidR="00594091">
        <w:t>.2024r.</w:t>
      </w:r>
    </w:p>
    <w:p w:rsidR="00594091" w:rsidRDefault="00594091" w:rsidP="00594091"/>
    <w:p w:rsidR="00594091" w:rsidRDefault="00594091" w:rsidP="00594091"/>
    <w:p w:rsidR="00594091" w:rsidRPr="00594091" w:rsidRDefault="00594091" w:rsidP="00594091">
      <w:pPr>
        <w:jc w:val="center"/>
        <w:rPr>
          <w:b/>
          <w:sz w:val="32"/>
          <w:szCs w:val="32"/>
        </w:rPr>
      </w:pPr>
      <w:r w:rsidRPr="00594091">
        <w:rPr>
          <w:b/>
          <w:sz w:val="32"/>
          <w:szCs w:val="32"/>
        </w:rPr>
        <w:t xml:space="preserve">INFORMACJA </w:t>
      </w:r>
      <w:r w:rsidR="00892FE9">
        <w:rPr>
          <w:b/>
          <w:sz w:val="32"/>
          <w:szCs w:val="32"/>
        </w:rPr>
        <w:t>O WYBORZE NAJKORZYSTNIEJSZEJ OFERTY</w:t>
      </w:r>
    </w:p>
    <w:p w:rsidR="00594091" w:rsidRDefault="00594091" w:rsidP="00594091"/>
    <w:p w:rsidR="00594091" w:rsidRDefault="00594091" w:rsidP="00594091">
      <w:pPr>
        <w:ind w:left="1410" w:hanging="1410"/>
        <w:rPr>
          <w:i/>
        </w:rPr>
      </w:pPr>
    </w:p>
    <w:p w:rsidR="00892FE9" w:rsidRPr="00892FE9" w:rsidRDefault="00892FE9" w:rsidP="00892FE9">
      <w:pPr>
        <w:jc w:val="center"/>
        <w:rPr>
          <w:sz w:val="24"/>
          <w:szCs w:val="24"/>
        </w:rPr>
      </w:pPr>
      <w:r w:rsidRPr="00892FE9">
        <w:rPr>
          <w:sz w:val="24"/>
          <w:szCs w:val="24"/>
        </w:rPr>
        <w:t xml:space="preserve">Zamawiający </w:t>
      </w:r>
      <w:r w:rsidR="00127D2F">
        <w:rPr>
          <w:sz w:val="24"/>
          <w:szCs w:val="24"/>
        </w:rPr>
        <w:t>–</w:t>
      </w:r>
      <w:r w:rsidRPr="00892FE9">
        <w:rPr>
          <w:sz w:val="24"/>
          <w:szCs w:val="24"/>
        </w:rPr>
        <w:t xml:space="preserve"> </w:t>
      </w:r>
      <w:r w:rsidR="00127D2F">
        <w:rPr>
          <w:sz w:val="24"/>
          <w:szCs w:val="24"/>
        </w:rPr>
        <w:t xml:space="preserve">Małgorzata i </w:t>
      </w:r>
      <w:r w:rsidRPr="00892FE9">
        <w:rPr>
          <w:sz w:val="24"/>
          <w:szCs w:val="24"/>
        </w:rPr>
        <w:t xml:space="preserve">Andrzej </w:t>
      </w:r>
      <w:proofErr w:type="spellStart"/>
      <w:r w:rsidRPr="00892FE9">
        <w:rPr>
          <w:sz w:val="24"/>
          <w:szCs w:val="24"/>
        </w:rPr>
        <w:t>Nov</w:t>
      </w:r>
      <w:r w:rsidRPr="00892FE9">
        <w:rPr>
          <w:rFonts w:cstheme="minorHAnsi"/>
          <w:sz w:val="24"/>
          <w:szCs w:val="24"/>
        </w:rPr>
        <w:t>á</w:t>
      </w:r>
      <w:r w:rsidRPr="00892FE9">
        <w:rPr>
          <w:sz w:val="24"/>
          <w:szCs w:val="24"/>
        </w:rPr>
        <w:t>k-Zemplińs</w:t>
      </w:r>
      <w:r w:rsidR="00127D2F">
        <w:rPr>
          <w:sz w:val="24"/>
          <w:szCs w:val="24"/>
        </w:rPr>
        <w:t>cy</w:t>
      </w:r>
      <w:proofErr w:type="spellEnd"/>
      <w:r w:rsidRPr="00892FE9">
        <w:rPr>
          <w:sz w:val="24"/>
          <w:szCs w:val="24"/>
        </w:rPr>
        <w:t xml:space="preserve"> informuje o rozstrzygnięciu postępowania</w:t>
      </w:r>
    </w:p>
    <w:p w:rsidR="00594091" w:rsidRPr="00892FE9" w:rsidRDefault="00892FE9" w:rsidP="00892FE9">
      <w:pPr>
        <w:jc w:val="center"/>
        <w:rPr>
          <w:sz w:val="24"/>
          <w:szCs w:val="24"/>
        </w:rPr>
      </w:pPr>
      <w:r w:rsidRPr="00892FE9">
        <w:rPr>
          <w:sz w:val="24"/>
          <w:szCs w:val="24"/>
        </w:rPr>
        <w:t xml:space="preserve">pn.: </w:t>
      </w:r>
      <w:r w:rsidR="00594091" w:rsidRPr="00892FE9">
        <w:rPr>
          <w:sz w:val="24"/>
          <w:szCs w:val="24"/>
        </w:rPr>
        <w:t xml:space="preserve"> „Wykonanie prac konserwatorskich </w:t>
      </w:r>
      <w:r w:rsidR="0099264D">
        <w:rPr>
          <w:sz w:val="24"/>
          <w:szCs w:val="24"/>
        </w:rPr>
        <w:t>i restauratorskich przy zabytku Dworu                                   w Tułowicach</w:t>
      </w:r>
      <w:r w:rsidR="00594091" w:rsidRPr="00892FE9">
        <w:rPr>
          <w:sz w:val="24"/>
          <w:szCs w:val="24"/>
        </w:rPr>
        <w:t>”</w:t>
      </w:r>
    </w:p>
    <w:p w:rsidR="00594091" w:rsidRDefault="00594091" w:rsidP="00594091"/>
    <w:p w:rsidR="00594091" w:rsidRDefault="00594091" w:rsidP="00594091"/>
    <w:p w:rsidR="00892FE9" w:rsidRDefault="00594091" w:rsidP="00892FE9">
      <w:r>
        <w:tab/>
      </w:r>
      <w:r w:rsidR="00892FE9">
        <w:t xml:space="preserve">Zamawiający informuje, że dokonuje rozstrzygnięcia postępowania o udzielenie zamówienia publicznego na wykonanie zadania pn. </w:t>
      </w:r>
      <w:r w:rsidR="00892FE9" w:rsidRPr="00892FE9">
        <w:t>„</w:t>
      </w:r>
      <w:r w:rsidR="0099264D" w:rsidRPr="00892FE9">
        <w:rPr>
          <w:sz w:val="24"/>
          <w:szCs w:val="24"/>
        </w:rPr>
        <w:t xml:space="preserve">Wykonanie prac konserwatorskich </w:t>
      </w:r>
      <w:r w:rsidR="0099264D">
        <w:rPr>
          <w:sz w:val="24"/>
          <w:szCs w:val="24"/>
        </w:rPr>
        <w:t>i restauratorskich przy zabytku Dworu w Tułowicach</w:t>
      </w:r>
      <w:r w:rsidR="00892FE9" w:rsidRPr="00892FE9">
        <w:t>”</w:t>
      </w:r>
      <w:r w:rsidR="00892FE9">
        <w:t>.</w:t>
      </w:r>
    </w:p>
    <w:p w:rsidR="00892FE9" w:rsidRDefault="00892FE9" w:rsidP="00892FE9">
      <w:r>
        <w:t xml:space="preserve">Najkorzystniejsza oferta została złożona przez Wykonawcę </w:t>
      </w:r>
      <w:r w:rsidR="00127D2F">
        <w:t>–</w:t>
      </w:r>
      <w:r>
        <w:t xml:space="preserve"> </w:t>
      </w:r>
      <w:r w:rsidR="00127D2F">
        <w:t>Marcina Szymańskiego</w:t>
      </w:r>
      <w:r>
        <w:t xml:space="preserve"> prowadzącego działalność w firmie pod nazwą </w:t>
      </w:r>
      <w:r w:rsidR="00127D2F">
        <w:t>Zakład Remontowo Budowlany Marcin Szymański</w:t>
      </w:r>
      <w:r>
        <w:t xml:space="preserve"> </w:t>
      </w:r>
      <w:r w:rsidR="00127D2F">
        <w:t>s</w:t>
      </w:r>
      <w:r>
        <w:t xml:space="preserve">tałe miejsce prowadzenia działalności gospodarczej to: </w:t>
      </w:r>
      <w:r w:rsidR="00127D2F">
        <w:t>Helenka 17, 96-512 Młodzieszyn.</w:t>
      </w:r>
    </w:p>
    <w:p w:rsidR="00892FE9" w:rsidRDefault="00892FE9" w:rsidP="00892FE9">
      <w:r>
        <w:t>Oferta Wykonawcy spełnia wymagania określone w Zapytaniu ofertowym, a tym samym jego oferta nie została odrzucona.</w:t>
      </w:r>
    </w:p>
    <w:p w:rsidR="00892FE9" w:rsidRDefault="00892FE9" w:rsidP="00892FE9">
      <w:r>
        <w:t>Wykonawca uzyskał 100 punktów, zgodnie z kryteriami oceny ofert określonymi w Zapytaniu ofertowym tj.:</w:t>
      </w:r>
    </w:p>
    <w:p w:rsidR="00892FE9" w:rsidRDefault="00892FE9" w:rsidP="00892FE9">
      <w:r>
        <w:t xml:space="preserve"> - kryterium oceny ofert w zakresie ceny – </w:t>
      </w:r>
      <w:r w:rsidR="0099264D">
        <w:t>6</w:t>
      </w:r>
      <w:r>
        <w:t>0 punktów</w:t>
      </w:r>
    </w:p>
    <w:p w:rsidR="00892FE9" w:rsidRDefault="00892FE9" w:rsidP="00892FE9">
      <w:r>
        <w:t xml:space="preserve">- kryterium oceny oferty w zakresie </w:t>
      </w:r>
      <w:r w:rsidR="0099264D">
        <w:t xml:space="preserve">wiedza i </w:t>
      </w:r>
      <w:r>
        <w:t>doświadczeni</w:t>
      </w:r>
      <w:r w:rsidR="0099264D">
        <w:t>e</w:t>
      </w:r>
      <w:r>
        <w:t xml:space="preserve"> – </w:t>
      </w:r>
      <w:r w:rsidR="0099264D">
        <w:t>4</w:t>
      </w:r>
      <w:r>
        <w:t>0 punktów.</w:t>
      </w:r>
    </w:p>
    <w:p w:rsidR="00892FE9" w:rsidRDefault="00892FE9" w:rsidP="00892FE9"/>
    <w:p w:rsidR="00892FE9" w:rsidRDefault="00892FE9" w:rsidP="00892FE9">
      <w:r>
        <w:t xml:space="preserve">Wykonawca zaoferował wykonanie przedmiotowego zamówienia za łączną kwotę w wysokości </w:t>
      </w:r>
      <w:r w:rsidR="00127D2F">
        <w:t>996.789,54 z</w:t>
      </w:r>
      <w:r>
        <w:t xml:space="preserve">łotych brutto (słownie: </w:t>
      </w:r>
      <w:r w:rsidR="00127D2F">
        <w:t>dziewięćset dziewięćdziesiąt sześć tysięcy siedemset osiemdziesiąt dziewięć 54/100 złotych</w:t>
      </w:r>
      <w:r>
        <w:t>), w tym obowiązująca stawka podatku VAT w wysokości 23%.</w:t>
      </w:r>
    </w:p>
    <w:p w:rsidR="00127D2F" w:rsidRDefault="00127D2F" w:rsidP="00892FE9"/>
    <w:p w:rsidR="00127D2F" w:rsidRDefault="00127D2F" w:rsidP="00127D2F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Małgorzata i </w:t>
      </w:r>
      <w:r w:rsidRPr="00892FE9">
        <w:rPr>
          <w:sz w:val="24"/>
          <w:szCs w:val="24"/>
        </w:rPr>
        <w:t xml:space="preserve">Andrzej </w:t>
      </w:r>
    </w:p>
    <w:p w:rsidR="00127D2F" w:rsidRDefault="00127D2F" w:rsidP="00127D2F">
      <w:pPr>
        <w:ind w:left="5664" w:firstLine="708"/>
      </w:pPr>
      <w:r>
        <w:rPr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892FE9">
        <w:rPr>
          <w:sz w:val="24"/>
          <w:szCs w:val="24"/>
        </w:rPr>
        <w:t>Nov</w:t>
      </w:r>
      <w:r w:rsidRPr="00892FE9">
        <w:rPr>
          <w:rFonts w:cstheme="minorHAnsi"/>
          <w:sz w:val="24"/>
          <w:szCs w:val="24"/>
        </w:rPr>
        <w:t>á</w:t>
      </w:r>
      <w:r w:rsidRPr="00892FE9">
        <w:rPr>
          <w:sz w:val="24"/>
          <w:szCs w:val="24"/>
        </w:rPr>
        <w:t>k-Zemplińs</w:t>
      </w:r>
      <w:r>
        <w:rPr>
          <w:sz w:val="24"/>
          <w:szCs w:val="24"/>
        </w:rPr>
        <w:t>cy</w:t>
      </w:r>
      <w:proofErr w:type="spellEnd"/>
    </w:p>
    <w:p w:rsidR="00127D2F" w:rsidRDefault="00127D2F" w:rsidP="00892FE9"/>
    <w:p w:rsidR="00127D2F" w:rsidRPr="00892FE9" w:rsidRDefault="00127D2F" w:rsidP="00892FE9"/>
    <w:p w:rsidR="00594091" w:rsidRDefault="00594091" w:rsidP="00892FE9"/>
    <w:sectPr w:rsidR="0059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91"/>
    <w:rsid w:val="00127D2F"/>
    <w:rsid w:val="00270B04"/>
    <w:rsid w:val="004A1977"/>
    <w:rsid w:val="004F2BA4"/>
    <w:rsid w:val="00594091"/>
    <w:rsid w:val="00892FE9"/>
    <w:rsid w:val="009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541D-225F-4330-8BE1-5AE6504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9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2024-06-12T13:01:00Z</dcterms:created>
  <dcterms:modified xsi:type="dcterms:W3CDTF">2024-06-12T13:01:00Z</dcterms:modified>
</cp:coreProperties>
</file>