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333333"/>
          <w:sz w:val="22"/>
          <w:szCs w:val="22"/>
          <w:bdr w:val="none" w:sz="0" w:space="0" w:color="auto" w:frame="1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I. ZAMAWIAJACY: Gminny Ośrodek Pomocy Społecznej w Brochowie</w:t>
      </w:r>
      <w:r w:rsid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, Brochów 125, 05-088 Brochów, tel. 22 725 71 82, </w:t>
      </w:r>
      <w:hyperlink r:id="rId6" w:history="1">
        <w:r w:rsidR="005B65CD" w:rsidRPr="005868B9">
          <w:rPr>
            <w:rStyle w:val="Hipercze"/>
            <w:sz w:val="22"/>
            <w:szCs w:val="22"/>
            <w:bdr w:val="none" w:sz="0" w:space="0" w:color="auto" w:frame="1"/>
          </w:rPr>
          <w:t>gops.br@hot.pl</w:t>
        </w:r>
      </w:hyperlink>
      <w:r w:rsid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 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II. PRZEDMIOT ZAMÓWIENIA:</w:t>
      </w:r>
    </w:p>
    <w:p w:rsidR="005B65CD" w:rsidRPr="005B65CD" w:rsidRDefault="005B65CD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</w:rPr>
        <w:t xml:space="preserve">Zamawiający </w:t>
      </w:r>
      <w:r w:rsidRPr="005B65CD">
        <w:rPr>
          <w:color w:val="333333"/>
          <w:sz w:val="22"/>
          <w:szCs w:val="22"/>
          <w:bdr w:val="none" w:sz="0" w:space="0" w:color="auto" w:frame="1"/>
        </w:rPr>
        <w:t>zaprasza do składania ofert na świadczenie specjalistycznych usług opiekuńczych dla dziecka z zaburzeniami psychicznymi w miejscu jego zamieszkania.</w:t>
      </w:r>
    </w:p>
    <w:p w:rsidR="00602C0A" w:rsidRPr="005B65CD" w:rsidRDefault="005B65CD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  <w:bdr w:val="none" w:sz="0" w:space="0" w:color="auto" w:frame="1"/>
        </w:rPr>
        <w:t>III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. OKREŚLENIE PRZEDMIOTU ORAZ WIELKOŚĆ ZAMÓWIENIA:</w:t>
      </w:r>
    </w:p>
    <w:p w:rsidR="00651BB1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bdr w:val="none" w:sz="0" w:space="0" w:color="auto" w:frame="1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Przedmiotem zamówienia jest świadczenie specjalistycznych usług opiekuńczych dla dziec</w:t>
      </w:r>
      <w:r w:rsidR="00651BB1" w:rsidRPr="005B65CD">
        <w:rPr>
          <w:color w:val="333333"/>
          <w:sz w:val="22"/>
          <w:szCs w:val="22"/>
          <w:bdr w:val="none" w:sz="0" w:space="0" w:color="auto" w:frame="1"/>
        </w:rPr>
        <w:t xml:space="preserve">ka </w:t>
      </w:r>
      <w:r w:rsidRPr="005B65CD">
        <w:rPr>
          <w:color w:val="333333"/>
          <w:sz w:val="22"/>
          <w:szCs w:val="22"/>
          <w:bdr w:val="none" w:sz="0" w:space="0" w:color="auto" w:frame="1"/>
        </w:rPr>
        <w:t>z zaburzeniami psychicznymi</w:t>
      </w:r>
      <w:r w:rsidR="00651BB1" w:rsidRPr="005B65CD">
        <w:rPr>
          <w:color w:val="333333"/>
          <w:sz w:val="22"/>
          <w:szCs w:val="22"/>
          <w:bdr w:val="none" w:sz="0" w:space="0" w:color="auto" w:frame="1"/>
        </w:rPr>
        <w:t>, z autyzmem dziecięcym</w:t>
      </w:r>
    </w:p>
    <w:p w:rsidR="00602C0A" w:rsidRPr="005B65CD" w:rsidRDefault="00651BB1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Zamówienie obejmuje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:</w:t>
      </w:r>
    </w:p>
    <w:p w:rsidR="00602C0A" w:rsidRPr="005B65CD" w:rsidRDefault="00E206CD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- zajęcia z psychologiem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dla 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dziecka z rozpoznaniem zaburzeń psychicznych</w:t>
      </w:r>
      <w:r w:rsidR="00D37920" w:rsidRPr="005B65CD">
        <w:rPr>
          <w:color w:val="333333"/>
          <w:sz w:val="22"/>
          <w:szCs w:val="22"/>
          <w:bdr w:val="none" w:sz="0" w:space="0" w:color="auto" w:frame="1"/>
        </w:rPr>
        <w:t>, autyzm dziecięcy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 xml:space="preserve"> w wymiarze 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2 godziny w tygodniu</w:t>
      </w:r>
      <w:r w:rsidR="00D37920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,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w miejscu zamieszkania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, tj. na terenie Gminy Brochów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,</w:t>
      </w:r>
    </w:p>
    <w:p w:rsidR="00602C0A" w:rsidRPr="005B65CD" w:rsidRDefault="00E206CD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- zajęcia z fizjoterapeutą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dla 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dziecka z rozpoznaniem zaburzeń psychicznych</w:t>
      </w:r>
      <w:r w:rsidR="00D37920" w:rsidRPr="005B65CD">
        <w:rPr>
          <w:color w:val="333333"/>
          <w:sz w:val="22"/>
          <w:szCs w:val="22"/>
          <w:bdr w:val="none" w:sz="0" w:space="0" w:color="auto" w:frame="1"/>
        </w:rPr>
        <w:t>, autyzm dziecięcy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B65CD">
        <w:rPr>
          <w:color w:val="333333"/>
          <w:sz w:val="22"/>
          <w:szCs w:val="22"/>
          <w:bdr w:val="none" w:sz="0" w:space="0" w:color="auto" w:frame="1"/>
        </w:rPr>
        <w:t>w wymiarze 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2 godziny w tygodniu</w:t>
      </w:r>
      <w:r w:rsidR="00D37920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,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w miejscu zamieszkania, tj. na terenie Gminy Brochów,</w:t>
      </w:r>
    </w:p>
    <w:p w:rsidR="00E206CD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- </w:t>
      </w:r>
      <w:r w:rsidR="00D37920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zajęcia z </w:t>
      </w:r>
      <w:proofErr w:type="spellStart"/>
      <w:r w:rsidR="00D37920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neurologopedą</w:t>
      </w:r>
      <w:proofErr w:type="spellEnd"/>
      <w:r w:rsidR="00E206CD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dla </w:t>
      </w:r>
      <w:r w:rsidR="00E206CD" w:rsidRPr="005B65CD">
        <w:rPr>
          <w:color w:val="333333"/>
          <w:sz w:val="22"/>
          <w:szCs w:val="22"/>
          <w:bdr w:val="none" w:sz="0" w:space="0" w:color="auto" w:frame="1"/>
        </w:rPr>
        <w:t>dziecka z rozpoznaniem zaburzeń psychicznych</w:t>
      </w:r>
      <w:r w:rsidR="00D37920" w:rsidRPr="005B65CD">
        <w:rPr>
          <w:color w:val="333333"/>
          <w:sz w:val="22"/>
          <w:szCs w:val="22"/>
          <w:bdr w:val="none" w:sz="0" w:space="0" w:color="auto" w:frame="1"/>
        </w:rPr>
        <w:t>, autyzm dziecięcy</w:t>
      </w:r>
      <w:r w:rsidR="00E206CD" w:rsidRPr="005B65CD">
        <w:rPr>
          <w:color w:val="333333"/>
          <w:sz w:val="22"/>
          <w:szCs w:val="22"/>
          <w:bdr w:val="none" w:sz="0" w:space="0" w:color="auto" w:frame="1"/>
        </w:rPr>
        <w:t xml:space="preserve"> w wymiarze </w:t>
      </w:r>
      <w:r w:rsidR="00E206CD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2 godziny w tygodniu</w:t>
      </w:r>
      <w:r w:rsidR="00D37920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,</w:t>
      </w:r>
      <w:r w:rsidR="00E206CD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w miejscu zamieszkania, tj. na terenie Gminy Brochów,</w:t>
      </w:r>
    </w:p>
    <w:p w:rsidR="00D37920" w:rsidRPr="005B65CD" w:rsidRDefault="00D37920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- zajęcia z terapeutą IS dla </w:t>
      </w:r>
      <w:r w:rsidRPr="005B65CD">
        <w:rPr>
          <w:color w:val="333333"/>
          <w:sz w:val="22"/>
          <w:szCs w:val="22"/>
          <w:bdr w:val="none" w:sz="0" w:space="0" w:color="auto" w:frame="1"/>
        </w:rPr>
        <w:t>dziecka z rozpoznaniem zaburzeń psychicznych, autyzm dziecięcy w wymiarze 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 xml:space="preserve"> 1 godzina w tygodniu, w miejscu zamieszkania, tj. na terenie Gminy Brochów,</w:t>
      </w:r>
    </w:p>
    <w:p w:rsidR="00602C0A" w:rsidRPr="005B65CD" w:rsidRDefault="005B65CD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color w:val="333333"/>
          <w:sz w:val="22"/>
          <w:szCs w:val="22"/>
          <w:bdr w:val="none" w:sz="0" w:space="0" w:color="auto" w:frame="1"/>
        </w:rPr>
        <w:t>I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V. TERMIN REALIZACJI ZAMÓWIENIA</w:t>
      </w:r>
      <w:r w:rsidR="00D37920" w:rsidRPr="005B65CD">
        <w:rPr>
          <w:color w:val="333333"/>
          <w:sz w:val="22"/>
          <w:szCs w:val="22"/>
          <w:bdr w:val="none" w:sz="0" w:space="0" w:color="auto" w:frame="1"/>
        </w:rPr>
        <w:t xml:space="preserve">: od  </w:t>
      </w:r>
      <w:r w:rsidR="00064D95" w:rsidRPr="005B65CD">
        <w:rPr>
          <w:color w:val="333333"/>
          <w:sz w:val="22"/>
          <w:szCs w:val="22"/>
          <w:bdr w:val="none" w:sz="0" w:space="0" w:color="auto" w:frame="1"/>
        </w:rPr>
        <w:t>dnia podpisania umowy do</w:t>
      </w:r>
      <w:r w:rsidR="00717C02">
        <w:rPr>
          <w:color w:val="333333"/>
          <w:sz w:val="22"/>
          <w:szCs w:val="22"/>
          <w:bdr w:val="none" w:sz="0" w:space="0" w:color="auto" w:frame="1"/>
        </w:rPr>
        <w:t xml:space="preserve"> 31.12</w:t>
      </w:r>
      <w:r w:rsidR="00D37920" w:rsidRPr="005B65CD">
        <w:rPr>
          <w:color w:val="333333"/>
          <w:sz w:val="22"/>
          <w:szCs w:val="22"/>
          <w:bdr w:val="none" w:sz="0" w:space="0" w:color="auto" w:frame="1"/>
        </w:rPr>
        <w:t>.2023</w:t>
      </w:r>
      <w:r w:rsidR="00717C02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064D95" w:rsidRPr="005B65CD">
        <w:rPr>
          <w:color w:val="333333"/>
          <w:sz w:val="22"/>
          <w:szCs w:val="22"/>
          <w:bdr w:val="none" w:sz="0" w:space="0" w:color="auto" w:frame="1"/>
        </w:rPr>
        <w:t xml:space="preserve">r. Szczegółowa liczba godzin oraz terminy i godziny świadczenia usługi ustalone będą w terminie późniejszym na podstawie wydanej decyzji z OPS. </w:t>
      </w:r>
    </w:p>
    <w:p w:rsidR="00D37920" w:rsidRPr="005B65CD" w:rsidRDefault="00D37920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Charakter umowy: Umowa zlecenie</w:t>
      </w:r>
    </w:p>
    <w:p w:rsidR="00602C0A" w:rsidRPr="005B65CD" w:rsidRDefault="005B65CD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  <w:bdr w:val="none" w:sz="0" w:space="0" w:color="auto" w:frame="1"/>
        </w:rPr>
        <w:t>V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. Kryterium wyboru ofert :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 cena brutto jednej godziny ( 60 min) świadczenia specjalistycznych usług opiekuńczych dla</w:t>
      </w:r>
      <w:r w:rsidR="00064D95" w:rsidRPr="005B65CD">
        <w:rPr>
          <w:color w:val="333333"/>
          <w:sz w:val="22"/>
          <w:szCs w:val="22"/>
        </w:rPr>
        <w:t xml:space="preserve"> </w:t>
      </w:r>
      <w:r w:rsidRPr="005B65CD">
        <w:rPr>
          <w:color w:val="333333"/>
          <w:sz w:val="22"/>
          <w:szCs w:val="22"/>
          <w:bdr w:val="none" w:sz="0" w:space="0" w:color="auto" w:frame="1"/>
        </w:rPr>
        <w:t>dzieci z zaburzeniami psychicznymi – 100%.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Podana cena powinna zawierać wszystkie koszty związane z realizacją przedmiotu zamówienia</w:t>
      </w:r>
      <w:r w:rsidR="00401765" w:rsidRPr="005B65CD">
        <w:rPr>
          <w:color w:val="333333"/>
          <w:sz w:val="22"/>
          <w:szCs w:val="22"/>
          <w:bdr w:val="none" w:sz="0" w:space="0" w:color="auto" w:frame="1"/>
        </w:rPr>
        <w:t xml:space="preserve"> tj. faktycznego jej wykonywania na rzecz podopiecznego i nie obejmuje czasu niezbędnego na dojazd lub dojście do miejsca zamieszkania podopiecznego. W cenę jednej godziny należy wliczyć koszty dojazdu oraz niezbędnych materiałów  koniecznych do prowadzenia terapii.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bdr w:val="none" w:sz="0" w:space="0" w:color="auto" w:frame="1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Zgodnie z wytycznym</w:t>
      </w:r>
      <w:r w:rsidR="00064D95" w:rsidRPr="005B65CD">
        <w:rPr>
          <w:color w:val="333333"/>
          <w:sz w:val="22"/>
          <w:szCs w:val="22"/>
          <w:bdr w:val="none" w:sz="0" w:space="0" w:color="auto" w:frame="1"/>
        </w:rPr>
        <w:t xml:space="preserve">i </w:t>
      </w:r>
      <w:r w:rsidR="00717C02">
        <w:rPr>
          <w:color w:val="333333"/>
          <w:sz w:val="22"/>
          <w:szCs w:val="22"/>
          <w:bdr w:val="none" w:sz="0" w:space="0" w:color="auto" w:frame="1"/>
        </w:rPr>
        <w:t>Wojewody Mazowieckiego</w:t>
      </w:r>
      <w:r w:rsidR="00064D95" w:rsidRPr="005B65CD">
        <w:rPr>
          <w:color w:val="333333"/>
          <w:sz w:val="22"/>
          <w:szCs w:val="22"/>
          <w:bdr w:val="none" w:sz="0" w:space="0" w:color="auto" w:frame="1"/>
        </w:rPr>
        <w:t xml:space="preserve"> stawki powyżej  5</w:t>
      </w:r>
      <w:r w:rsidRPr="005B65CD">
        <w:rPr>
          <w:color w:val="333333"/>
          <w:sz w:val="22"/>
          <w:szCs w:val="22"/>
          <w:bdr w:val="none" w:sz="0" w:space="0" w:color="auto" w:frame="1"/>
        </w:rPr>
        <w:t>0 zł/1 h  wymagają dodatkowego pisemnego uzasadnienia.</w:t>
      </w:r>
    </w:p>
    <w:p w:rsidR="00064D95" w:rsidRPr="005B65CD" w:rsidRDefault="00064D95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 xml:space="preserve">Wykonawca może złożyć jedną lub więcej ofert w zależności od rodzaju świadczonych usług, przy czym należy podać cenę każdej z proponowanych usług w formularzu ofertowym osobno dla każdego rodzaju usługi. Dopuszcza się </w:t>
      </w:r>
      <w:r w:rsidR="00717C02">
        <w:rPr>
          <w:color w:val="333333"/>
          <w:sz w:val="22"/>
          <w:szCs w:val="22"/>
          <w:bdr w:val="none" w:sz="0" w:space="0" w:color="auto" w:frame="1"/>
        </w:rPr>
        <w:t>składanie ofert częściowych.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</w:rPr>
        <w:t> </w:t>
      </w:r>
      <w:r w:rsidR="005B65CD">
        <w:rPr>
          <w:rStyle w:val="Pogrubienie"/>
          <w:color w:val="333333"/>
          <w:sz w:val="22"/>
          <w:szCs w:val="22"/>
          <w:bdr w:val="none" w:sz="0" w:space="0" w:color="auto" w:frame="1"/>
        </w:rPr>
        <w:t>VI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. OGÓLNY ZAKRES WYKONYWANYCH CZYNNOŚCI: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Zakres usług</w:t>
      </w:r>
      <w:r w:rsidR="00DA76E4" w:rsidRPr="005B65CD">
        <w:rPr>
          <w:color w:val="333333"/>
          <w:sz w:val="22"/>
          <w:szCs w:val="22"/>
          <w:bdr w:val="none" w:sz="0" w:space="0" w:color="auto" w:frame="1"/>
        </w:rPr>
        <w:t xml:space="preserve">, zgodnie </w:t>
      </w:r>
      <w:r w:rsidRPr="005B65CD">
        <w:rPr>
          <w:color w:val="333333"/>
          <w:sz w:val="22"/>
          <w:szCs w:val="22"/>
          <w:bdr w:val="none" w:sz="0" w:space="0" w:color="auto" w:frame="1"/>
        </w:rPr>
        <w:t xml:space="preserve">z § 2 pkt 5 Rozporządzenia Ministra Polityki Społecznej z dnia 22 września 2005r. w sprawie specjalistycznych usług opiekuńczych (Dz.U.2005r. Nr 189 poz. 1598 z </w:t>
      </w:r>
      <w:proofErr w:type="spellStart"/>
      <w:r w:rsidRPr="005B65CD">
        <w:rPr>
          <w:color w:val="333333"/>
          <w:sz w:val="22"/>
          <w:szCs w:val="22"/>
          <w:bdr w:val="none" w:sz="0" w:space="0" w:color="auto" w:frame="1"/>
        </w:rPr>
        <w:t>późn</w:t>
      </w:r>
      <w:proofErr w:type="spellEnd"/>
      <w:r w:rsidRPr="005B65CD">
        <w:rPr>
          <w:color w:val="333333"/>
          <w:sz w:val="22"/>
          <w:szCs w:val="22"/>
          <w:bdr w:val="none" w:sz="0" w:space="0" w:color="auto" w:frame="1"/>
        </w:rPr>
        <w:t>. zm.)</w:t>
      </w:r>
      <w:r w:rsidR="002E0BD8">
        <w:rPr>
          <w:color w:val="333333"/>
          <w:sz w:val="22"/>
          <w:szCs w:val="22"/>
          <w:bdr w:val="none" w:sz="0" w:space="0" w:color="auto" w:frame="1"/>
        </w:rPr>
        <w:t>, z ustawą o pomocy społecznej z dnia 12 marca 2004 r. (Dz. U. z 2023r. poz. 901)</w:t>
      </w:r>
    </w:p>
    <w:p w:rsidR="00602C0A" w:rsidRPr="005B65CD" w:rsidRDefault="002E0BD8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333333"/>
          <w:sz w:val="22"/>
          <w:szCs w:val="22"/>
          <w:bdr w:val="none" w:sz="0" w:space="0" w:color="auto" w:frame="1"/>
        </w:rPr>
      </w:pPr>
      <w:r>
        <w:rPr>
          <w:rStyle w:val="Pogrubienie"/>
          <w:color w:val="333333"/>
          <w:sz w:val="22"/>
          <w:szCs w:val="22"/>
          <w:bdr w:val="none" w:sz="0" w:space="0" w:color="auto" w:frame="1"/>
        </w:rPr>
        <w:t>VI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I. KWALIFIKACJE OSOBY ŚWIADCZĄCEJ SPECJALISTYCZNE USŁUGI OPIEKUŃCZE (zgodnie z § 3 Rozporządzenia Ministra Polityki Społecznej z dnia 22 września 2005r w sprawie specjalistycznych usług opiekuńczych):</w:t>
      </w:r>
    </w:p>
    <w:p w:rsidR="00DA76E4" w:rsidRPr="005B65CD" w:rsidRDefault="00DA76E4" w:rsidP="005B65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1. Zgodnie z § 3 ust. 1 rozporządzenia Ministra Polityki Społecznej z dnia 22 września 2005 r. w sprawie specjalistycznych usług opiekuńczych, osoby świadczące specjalistyczne usługi opiekuńcze dla osób z zaburzeniami psychicznymi muszą:</w:t>
      </w:r>
    </w:p>
    <w:p w:rsidR="00DA76E4" w:rsidRPr="005B65CD" w:rsidRDefault="00DA76E4" w:rsidP="005B65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1/posiadać kwalifikacje do wykonywania zawodu: pracownika socjalnego, psychologa, pedagoga, logopedy, terapeuty zajęciowego, pielęgniarki, asystenta osoby niepełnosprawnej, opiekunki środowiskowej, specjalisty w zakresie rehabilitacji medycznej, fizjoterapeuty lub innego zawodu dającego wiedzę</w:t>
      </w:r>
      <w:r w:rsidR="00F76A67"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i umiejętności pozwalające świadczyć określone specjalistyczne usługi. </w:t>
      </w:r>
    </w:p>
    <w:p w:rsidR="00DA76E4" w:rsidRPr="005B65CD" w:rsidRDefault="00DA76E4" w:rsidP="005B65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2/</w:t>
      </w:r>
      <w:r w:rsidR="00F76A67"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legitymować się co najmniej półrocznym stażem w jednej z następujących instytucji:</w:t>
      </w:r>
    </w:p>
    <w:p w:rsidR="00DA76E4" w:rsidRPr="005B65CD" w:rsidRDefault="00DA76E4" w:rsidP="005B65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szpitalu psychiatrycznym,</w:t>
      </w:r>
    </w:p>
    <w:p w:rsidR="00DA76E4" w:rsidRPr="005B65CD" w:rsidRDefault="00DA76E4" w:rsidP="005B65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jednostce organizacyjnej pomocy społecznej dla osób z zaburzeniami psychicznymi,</w:t>
      </w:r>
    </w:p>
    <w:p w:rsidR="00DA76E4" w:rsidRPr="005B65CD" w:rsidRDefault="00DA76E4" w:rsidP="005B65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placówce terapii lub placówce oświatowej do której uczęszczają dzieci z zaburzeniami rozwoju lub upośledzeniem umysłowym,</w:t>
      </w:r>
    </w:p>
    <w:p w:rsidR="00DA76E4" w:rsidRPr="005B65CD" w:rsidRDefault="00DA76E4" w:rsidP="005B65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ośrodku terapeutyczno-edukacyjno-wychowawczym,</w:t>
      </w:r>
    </w:p>
    <w:p w:rsidR="00DA76E4" w:rsidRPr="005B65CD" w:rsidRDefault="00DA76E4" w:rsidP="005B65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zakładzie rehabilitacji,</w:t>
      </w:r>
    </w:p>
    <w:p w:rsidR="00DA76E4" w:rsidRPr="005B65CD" w:rsidRDefault="00DA76E4" w:rsidP="005B65C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innej jednostce niż wymienione powyżej świadczącej specjalistyczne usługi opiekuńcze dla osób z zaburzeniami psychicznymi.</w:t>
      </w:r>
    </w:p>
    <w:p w:rsidR="00DA76E4" w:rsidRPr="005B65CD" w:rsidRDefault="00DA76E4" w:rsidP="005B65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2. W uzasadnionych przypadkach specjalistyczne usługi mogą być świadczone przez osoby, które zdobywają lub podnoszą wymagane kwalifikacje zawodowe określone w ust.1 , posiadają co najmniej roczny staż w jednostkach o których mowa w ust.1 i mają zapewnioną możliwość konsultacji z osobami świadczącymi specjalistyczne usługi, posiadającymi wymagane kwalifikacje.</w:t>
      </w:r>
    </w:p>
    <w:p w:rsidR="00DA76E4" w:rsidRPr="005B65CD" w:rsidRDefault="00DA76E4" w:rsidP="005B65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3. Posiadanie udokumentowanego przeszkolenia w zakresie prowadzenia treningów umiejętności społecznych przewidywanych w zakresie specjalistycznych usług.</w:t>
      </w:r>
    </w:p>
    <w:p w:rsidR="00602C0A" w:rsidRPr="005B65CD" w:rsidRDefault="002E0BD8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  <w:bdr w:val="none" w:sz="0" w:space="0" w:color="auto" w:frame="1"/>
        </w:rPr>
        <w:t>VIII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. SPOSÓB PRZYGOTOWANIA OFERTY: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 xml:space="preserve">1.Ofertę sporządzić należy na załączonym druku „Formularz ofertowy” </w:t>
      </w:r>
      <w:r w:rsidR="00F76A67" w:rsidRPr="005B65CD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5B65CD">
        <w:rPr>
          <w:color w:val="333333"/>
          <w:sz w:val="22"/>
          <w:szCs w:val="22"/>
          <w:bdr w:val="none" w:sz="0" w:space="0" w:color="auto" w:frame="1"/>
        </w:rPr>
        <w:t>wraz z wymaganymi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załącznikami tj.: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a/ życiorys (CV),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b/ dokument potwierdzający wykształcenie</w:t>
      </w:r>
      <w:r w:rsidR="00F76A67" w:rsidRPr="005B65CD">
        <w:rPr>
          <w:color w:val="333333"/>
          <w:sz w:val="22"/>
          <w:szCs w:val="22"/>
          <w:bdr w:val="none" w:sz="0" w:space="0" w:color="auto" w:frame="1"/>
        </w:rPr>
        <w:t xml:space="preserve"> (dyplom, świadectwa)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c/ inne dodatkowe dokumenty potwierdzające posiadane kwalifikacje i umiejętności,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d/ udokumentowany staż pracy w jednostkach wymienionych w § 3 wyżej wymienionego</w:t>
      </w:r>
      <w:r w:rsidR="002E0BD8">
        <w:rPr>
          <w:color w:val="333333"/>
          <w:sz w:val="22"/>
          <w:szCs w:val="22"/>
        </w:rPr>
        <w:t xml:space="preserve"> </w:t>
      </w:r>
      <w:r w:rsidRPr="005B65CD">
        <w:rPr>
          <w:color w:val="333333"/>
          <w:sz w:val="22"/>
          <w:szCs w:val="22"/>
          <w:bdr w:val="none" w:sz="0" w:space="0" w:color="auto" w:frame="1"/>
        </w:rPr>
        <w:t>rozporządzenia,</w:t>
      </w:r>
    </w:p>
    <w:p w:rsidR="00602C0A" w:rsidRPr="005B65CD" w:rsidRDefault="00F76A67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e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/ oświadczenie o pełnej zdolności do czynności prawnych i korzystaniu w pełni z praw</w:t>
      </w:r>
      <w:r w:rsidR="002E0BD8">
        <w:rPr>
          <w:color w:val="333333"/>
          <w:sz w:val="22"/>
          <w:szCs w:val="22"/>
        </w:rPr>
        <w:t xml:space="preserve"> 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publicznych,</w:t>
      </w:r>
    </w:p>
    <w:p w:rsidR="00602C0A" w:rsidRPr="005B65CD" w:rsidRDefault="00F76A67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f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/ klauzula informacyjna o przetwarzaniu danych osobowych</w:t>
      </w:r>
    </w:p>
    <w:p w:rsidR="00602C0A" w:rsidRPr="005B65CD" w:rsidRDefault="00F76A67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2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) Oferta powinna być sporządzona w języku polskim oraz podpisana przez osobę</w:t>
      </w:r>
      <w:r w:rsidR="002E0BD8">
        <w:rPr>
          <w:color w:val="333333"/>
          <w:sz w:val="22"/>
          <w:szCs w:val="22"/>
        </w:rPr>
        <w:t xml:space="preserve"> 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upoważnioną.</w:t>
      </w:r>
    </w:p>
    <w:p w:rsidR="00602C0A" w:rsidRPr="002E0BD8" w:rsidRDefault="00F76A67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3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) W przypadku składania oferty w siedzibie zamawiającego lub pocztą - na kopercie należy</w:t>
      </w:r>
      <w:r w:rsidR="002E0BD8">
        <w:rPr>
          <w:color w:val="333333"/>
          <w:sz w:val="22"/>
          <w:szCs w:val="22"/>
        </w:rPr>
        <w:t xml:space="preserve"> </w:t>
      </w:r>
      <w:r w:rsidR="00602C0A" w:rsidRPr="005B65CD">
        <w:rPr>
          <w:color w:val="333333"/>
          <w:sz w:val="22"/>
          <w:szCs w:val="22"/>
          <w:bdr w:val="none" w:sz="0" w:space="0" w:color="auto" w:frame="1"/>
        </w:rPr>
        <w:t>umieścić napis: 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„Zapytanie ofertowe na wykonywanie specjalistycznych usług</w:t>
      </w:r>
      <w:r w:rsidR="002E0BD8">
        <w:rPr>
          <w:color w:val="333333"/>
          <w:sz w:val="22"/>
          <w:szCs w:val="22"/>
        </w:rPr>
        <w:t xml:space="preserve"> </w:t>
      </w:r>
      <w:r w:rsidR="00602C0A"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opiekuńczych dla osób z zaburzeniami psychicznymi”</w:t>
      </w:r>
      <w:r w:rsidR="002E0BD8">
        <w:rPr>
          <w:rStyle w:val="Pogrubienie"/>
          <w:color w:val="333333"/>
          <w:sz w:val="22"/>
          <w:szCs w:val="22"/>
          <w:bdr w:val="none" w:sz="0" w:space="0" w:color="auto" w:frame="1"/>
        </w:rPr>
        <w:t>.</w:t>
      </w:r>
    </w:p>
    <w:p w:rsidR="002E0BD8" w:rsidRPr="002E0BD8" w:rsidRDefault="002E0BD8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22"/>
          <w:szCs w:val="22"/>
          <w:bdr w:val="none" w:sz="0" w:space="0" w:color="auto" w:frame="1"/>
        </w:rPr>
      </w:pPr>
      <w:r w:rsidRPr="002E0BD8">
        <w:rPr>
          <w:rStyle w:val="Pogrubienie"/>
          <w:b w:val="0"/>
          <w:color w:val="333333"/>
          <w:sz w:val="22"/>
          <w:szCs w:val="22"/>
          <w:bdr w:val="none" w:sz="0" w:space="0" w:color="auto" w:frame="1"/>
        </w:rPr>
        <w:t>Zamawiający zastrzega sobie prawo żądania przedłożenia do wglądu  oryginałów wymaganych dokumentów.</w:t>
      </w:r>
    </w:p>
    <w:p w:rsidR="00220913" w:rsidRPr="005B65CD" w:rsidRDefault="002E0BD8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</w:t>
      </w:r>
      <w:r w:rsidR="00220913" w:rsidRPr="005B65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Warunki płatności i kryterium wyboru: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1. Zapłata za wykonane zadanie następować będzie na podstawie miesięcznych rachunków/faktur wystawionych przez Wykonawcę w terminie 10 dni od dnia doręczenia prawidłowo wystawionego rachunku/faktury Zamawiającemu.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2. Cena oferty obejmuje wszystkie elementy oraz koszty niezbędne do zrealizowania zamówienia.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3. Cena podana przez wykonawcę jest obowiązująca przez okres zawarcia umowy i nie podlega negocjacji w okresie jej trwania.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4. Ustala, się, że zapłata Wykonawcy wynagrodzenia następować będzie w formie przelewu na konto bankowe wskazane przez Wykonawcę, na podstawie dokumentów potwierdzających wykonanie specjalistycznych usług opiekuńczych.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5. Za najkorzystniejsza ofertę zostanie uznana oferta z najniższą ceną brutto – Cena 100%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X. INFORMACJE DODATKOWE: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-niniejsze zapytanie nie obliguje zamawiającego do zawarcia umowy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-otwarcie ofert cenowych nie ma charakteru publicznego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-po wybraniu najkorzystniejszych -ej ofert-y zamawiający skontaktuje się wyłącznie z wybranym oferentem/wykonawcą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bdr w:val="none" w:sz="0" w:space="0" w:color="auto" w:frame="1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-umowa będzie podpisana z chwilą otrzymania środków finansowych na realizację w/w usług.</w:t>
      </w:r>
    </w:p>
    <w:p w:rsidR="00F76A67" w:rsidRPr="005B65CD" w:rsidRDefault="00F76A67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bdr w:val="none" w:sz="0" w:space="0" w:color="auto" w:frame="1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-przez wykonawcę należy rozumieć: osobę fizyczną, osobę fizyczną prowadzącą samodzielnie działalność gospodarczą, osobę prawną albo jednostkę organizacyjną nieposiadającą osobo</w:t>
      </w:r>
      <w:r w:rsidR="00220913" w:rsidRPr="005B65CD">
        <w:rPr>
          <w:color w:val="333333"/>
          <w:sz w:val="22"/>
          <w:szCs w:val="22"/>
          <w:bdr w:val="none" w:sz="0" w:space="0" w:color="auto" w:frame="1"/>
        </w:rPr>
        <w:t>wości prawnej, która ubiega się o udzielenie zamówienia, złożyła ofertę lub zawarła umowę w sprawie zamówienia</w:t>
      </w:r>
    </w:p>
    <w:p w:rsidR="00220913" w:rsidRPr="005B65CD" w:rsidRDefault="00220913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- zamawiający zastrzega sobie prawo do unieważnienia postępowania bez podania przyczyny, nie wybrania żadnej z przedstawionych ofert bez podania przyczyny, pozostawienia bez rozpatrzenia oferty niezgodnej z wymogami niniejszego zadania.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XI. MIEJSCE I TERMIN ZŁOŻENIA OFERTY: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>1) Ofertę złożyć można os</w:t>
      </w:r>
      <w:r w:rsidR="00220913" w:rsidRPr="005B65CD">
        <w:rPr>
          <w:color w:val="333333"/>
          <w:sz w:val="22"/>
          <w:szCs w:val="22"/>
          <w:bdr w:val="none" w:sz="0" w:space="0" w:color="auto" w:frame="1"/>
        </w:rPr>
        <w:t>obiście u zamawiającego, e-mail</w:t>
      </w:r>
      <w:r w:rsidRPr="005B65CD">
        <w:rPr>
          <w:color w:val="333333"/>
          <w:sz w:val="22"/>
          <w:szCs w:val="22"/>
          <w:bdr w:val="none" w:sz="0" w:space="0" w:color="auto" w:frame="1"/>
        </w:rPr>
        <w:t xml:space="preserve"> na adres </w:t>
      </w:r>
      <w:hyperlink r:id="rId7" w:history="1">
        <w:r w:rsidR="002E0BD8" w:rsidRPr="005868B9">
          <w:rPr>
            <w:rStyle w:val="Hipercze"/>
            <w:sz w:val="22"/>
            <w:szCs w:val="22"/>
            <w:bdr w:val="none" w:sz="0" w:space="0" w:color="auto" w:frame="1"/>
          </w:rPr>
          <w:t>gops.br@hot.pl</w:t>
        </w:r>
      </w:hyperlink>
      <w:r w:rsidR="002E0BD8">
        <w:rPr>
          <w:color w:val="333333"/>
          <w:sz w:val="22"/>
          <w:szCs w:val="22"/>
        </w:rPr>
        <w:t xml:space="preserve"> </w:t>
      </w:r>
      <w:r w:rsidR="00220913" w:rsidRPr="005B65CD">
        <w:rPr>
          <w:color w:val="333333"/>
          <w:sz w:val="22"/>
          <w:szCs w:val="22"/>
          <w:bdr w:val="none" w:sz="0" w:space="0" w:color="auto" w:frame="1"/>
        </w:rPr>
        <w:t>lub pocztą na adres: Gminny</w:t>
      </w:r>
      <w:r w:rsidRPr="005B65CD">
        <w:rPr>
          <w:color w:val="333333"/>
          <w:sz w:val="22"/>
          <w:szCs w:val="22"/>
          <w:bdr w:val="none" w:sz="0" w:space="0" w:color="auto" w:frame="1"/>
        </w:rPr>
        <w:t xml:space="preserve"> Ośrodek Pomocy Społecznej w </w:t>
      </w:r>
      <w:r w:rsidR="00220913" w:rsidRPr="005B65CD">
        <w:rPr>
          <w:color w:val="333333"/>
          <w:sz w:val="22"/>
          <w:szCs w:val="22"/>
          <w:bdr w:val="none" w:sz="0" w:space="0" w:color="auto" w:frame="1"/>
        </w:rPr>
        <w:t xml:space="preserve">Brochowie. </w:t>
      </w:r>
    </w:p>
    <w:p w:rsidR="00220913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bdr w:val="none" w:sz="0" w:space="0" w:color="auto" w:frame="1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t xml:space="preserve">2) Ofertę złożyć należy do dnia: </w:t>
      </w:r>
      <w:r w:rsidR="00717C02">
        <w:rPr>
          <w:color w:val="333333"/>
          <w:sz w:val="22"/>
          <w:szCs w:val="22"/>
          <w:bdr w:val="none" w:sz="0" w:space="0" w:color="auto" w:frame="1"/>
        </w:rPr>
        <w:t>17.11.2023 r.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  <w:bdr w:val="none" w:sz="0" w:space="0" w:color="auto" w:frame="1"/>
        </w:rPr>
        <w:lastRenderedPageBreak/>
        <w:t>3) Osoba do kontaktów w przedmioc</w:t>
      </w:r>
      <w:r w:rsidR="00220913" w:rsidRPr="005B65CD">
        <w:rPr>
          <w:color w:val="333333"/>
          <w:sz w:val="22"/>
          <w:szCs w:val="22"/>
          <w:bdr w:val="none" w:sz="0" w:space="0" w:color="auto" w:frame="1"/>
        </w:rPr>
        <w:t>ie zamówienia: Ilona Kubera</w:t>
      </w:r>
      <w:r w:rsidRPr="005B65CD">
        <w:rPr>
          <w:color w:val="333333"/>
          <w:sz w:val="22"/>
          <w:szCs w:val="22"/>
          <w:bdr w:val="none" w:sz="0" w:space="0" w:color="auto" w:frame="1"/>
        </w:rPr>
        <w:t xml:space="preserve">  </w:t>
      </w:r>
      <w:r w:rsidR="002E0BD8">
        <w:rPr>
          <w:color w:val="333333"/>
          <w:sz w:val="22"/>
          <w:szCs w:val="22"/>
        </w:rPr>
        <w:t xml:space="preserve"> </w:t>
      </w:r>
      <w:r w:rsidRPr="005B65CD">
        <w:rPr>
          <w:color w:val="333333"/>
          <w:sz w:val="22"/>
          <w:szCs w:val="22"/>
          <w:bdr w:val="none" w:sz="0" w:space="0" w:color="auto" w:frame="1"/>
        </w:rPr>
        <w:t>tel. </w:t>
      </w:r>
      <w:r w:rsidR="00220913" w:rsidRPr="005B65CD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22 725 71 82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5B65CD">
        <w:rPr>
          <w:color w:val="333333"/>
          <w:sz w:val="22"/>
          <w:szCs w:val="22"/>
        </w:rPr>
        <w:t> </w:t>
      </w:r>
    </w:p>
    <w:p w:rsidR="00602C0A" w:rsidRPr="005B65CD" w:rsidRDefault="00602C0A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333333"/>
          <w:sz w:val="22"/>
          <w:szCs w:val="22"/>
          <w:bdr w:val="none" w:sz="0" w:space="0" w:color="auto" w:frame="1"/>
        </w:rPr>
      </w:pP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W przypadku wybrania oferty zgłoszonej mailowo Ośrodek Pomocy Społecznej będzie</w:t>
      </w:r>
      <w:r w:rsidR="00220913" w:rsidRPr="005B65CD">
        <w:rPr>
          <w:color w:val="333333"/>
          <w:sz w:val="22"/>
          <w:szCs w:val="22"/>
        </w:rPr>
        <w:t xml:space="preserve"> </w:t>
      </w:r>
      <w:r w:rsidRPr="005B65CD">
        <w:rPr>
          <w:rStyle w:val="Pogrubienie"/>
          <w:color w:val="333333"/>
          <w:sz w:val="22"/>
          <w:szCs w:val="22"/>
          <w:bdr w:val="none" w:sz="0" w:space="0" w:color="auto" w:frame="1"/>
        </w:rPr>
        <w:t>żądał dodatkowo złożonej dokumentacji w oryginale.</w:t>
      </w:r>
    </w:p>
    <w:p w:rsidR="00220913" w:rsidRPr="005B65CD" w:rsidRDefault="00220913" w:rsidP="005B65C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333333"/>
          <w:sz w:val="22"/>
          <w:szCs w:val="22"/>
          <w:bdr w:val="none" w:sz="0" w:space="0" w:color="auto" w:frame="1"/>
        </w:rPr>
      </w:pP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5B65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X. Obowiązek informacyjny na podstawie RODO: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TOŻSAMOŚĆ I DANE KONTAKTOWE ADMINISTRATORA Administratorem przetwarzanyc</w:t>
      </w:r>
      <w:r w:rsidR="002E0BD8">
        <w:rPr>
          <w:rFonts w:ascii="Times New Roman" w:eastAsia="Times New Roman" w:hAnsi="Times New Roman" w:cs="Times New Roman"/>
          <w:color w:val="000000"/>
          <w:lang w:eastAsia="pl-PL"/>
        </w:rPr>
        <w:t xml:space="preserve">h danych osobowych jest Kierownik Gminnego 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Ośrodka Pomocy</w:t>
      </w:r>
      <w:r w:rsidR="002E0BD8">
        <w:rPr>
          <w:rFonts w:ascii="Times New Roman" w:eastAsia="Times New Roman" w:hAnsi="Times New Roman" w:cs="Times New Roman"/>
          <w:color w:val="000000"/>
          <w:lang w:eastAsia="pl-PL"/>
        </w:rPr>
        <w:t xml:space="preserve"> Społecznej w Brochowie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z s</w:t>
      </w:r>
      <w:r w:rsidR="002E0BD8">
        <w:rPr>
          <w:rFonts w:ascii="Times New Roman" w:eastAsia="Times New Roman" w:hAnsi="Times New Roman" w:cs="Times New Roman"/>
          <w:color w:val="000000"/>
          <w:lang w:eastAsia="pl-PL"/>
        </w:rPr>
        <w:t>iedzibą w Brochów 125, 05-088 Brochów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. Z administratorem mogą się Państwo skontaktować poprzez: adresem e-mail:</w:t>
      </w:r>
      <w:r w:rsidR="00717C02">
        <w:rPr>
          <w:rFonts w:ascii="Times New Roman" w:eastAsia="Times New Roman" w:hAnsi="Times New Roman" w:cs="Times New Roman"/>
          <w:color w:val="000000"/>
          <w:lang w:eastAsia="pl-PL"/>
        </w:rPr>
        <w:t xml:space="preserve"> ochrona.danych@brochow.pl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  , numerem telefonu</w:t>
      </w:r>
      <w:r w:rsidR="00717C02">
        <w:rPr>
          <w:rFonts w:ascii="Times New Roman" w:eastAsia="Times New Roman" w:hAnsi="Times New Roman" w:cs="Times New Roman"/>
          <w:color w:val="000000"/>
          <w:lang w:eastAsia="pl-PL"/>
        </w:rPr>
        <w:t xml:space="preserve"> 48 221 002 582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DANE KONTAKTOWE INSPEKTORA OCHRONY DANYCH Z inspektorem ochrony danych można skontaktować się: pisemnie </w:t>
      </w:r>
      <w:r w:rsidR="00717C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717C02">
        <w:rPr>
          <w:rFonts w:ascii="Times New Roman" w:eastAsia="Times New Roman" w:hAnsi="Times New Roman" w:cs="Times New Roman"/>
          <w:color w:val="000000"/>
          <w:lang w:eastAsia="pl-PL"/>
        </w:rPr>
        <w:t>ochrona.danych@brochow.pl</w:t>
      </w:r>
      <w:r w:rsidR="00ED2F8C"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CEL I PODSTAWA PRAWNA PRZETWARZANYCH DANYCH OSOBOWYCH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Zgodnie z art. 13 ogólnego rozporządzenia o ochronie danych osobowych z dnia 27 kwietnia 2016 r. (Dz. Urz. UE L 119 z 04.05.2016) informuję, iż: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1) Administratorem Pani/Pa</w:t>
      </w:r>
      <w:r w:rsidR="002E0BD8">
        <w:rPr>
          <w:rFonts w:ascii="Times New Roman" w:eastAsia="Times New Roman" w:hAnsi="Times New Roman" w:cs="Times New Roman"/>
          <w:color w:val="000000"/>
          <w:lang w:eastAsia="pl-PL"/>
        </w:rPr>
        <w:t>na danych osobowych jest Gminny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Ośrodek Pomocy Społecznej w </w:t>
      </w:r>
      <w:r w:rsidR="002E0BD8">
        <w:rPr>
          <w:rFonts w:ascii="Times New Roman" w:eastAsia="Times New Roman" w:hAnsi="Times New Roman" w:cs="Times New Roman"/>
          <w:color w:val="000000"/>
          <w:lang w:eastAsia="pl-PL"/>
        </w:rPr>
        <w:t>Brochowie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2) kontakt z Inspektorem Ochrony Danych </w:t>
      </w:r>
      <w:r w:rsidR="00717C0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17C02">
        <w:rPr>
          <w:rFonts w:ascii="Times New Roman" w:eastAsia="Times New Roman" w:hAnsi="Times New Roman" w:cs="Times New Roman"/>
          <w:color w:val="000000"/>
          <w:lang w:eastAsia="pl-PL"/>
        </w:rPr>
        <w:t>ochrona.danych@brochow.pl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3) Pani/Pana dane osobowe przetwarzane będą w celu realizacji umowy - na podstawie art. 6 ust. 1 lit. b ogólnego rozporządzenia o ochronie danych osobowych z dnia 27 kwietnia 2016 r.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4) odbiorcami Pani/Pana danych osobowych będą wyłącznie podmioty uprawnione do uzyskania danych osobowych lub podmioty uczestniczące w realizacji zlecenia, umowy.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5) Pani/Pana dane osobowe przechowywane będą przez okres 5 lat lub w oparciu o uzasadniony interes realizowany przez administratora do momentu ustania przyczyny przewarzania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6) posiada Pani/Pan prawo do żądania od administratora dostępu do danych osobowych, ich sprostowania, usunięcia lub ograniczenia przetwarzania</w:t>
      </w:r>
    </w:p>
    <w:p w:rsidR="00220913" w:rsidRPr="005B65CD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7) ma Pani/Pan prawo wniesienia skargi do organu nadzorczego</w:t>
      </w:r>
    </w:p>
    <w:p w:rsidR="00220913" w:rsidRDefault="00220913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65CD">
        <w:rPr>
          <w:rFonts w:ascii="Times New Roman" w:eastAsia="Times New Roman" w:hAnsi="Times New Roman" w:cs="Times New Roman"/>
          <w:color w:val="000000"/>
          <w:lang w:eastAsia="pl-PL"/>
        </w:rPr>
        <w:t>8) podanie danych osobowych jest dobrowolne, jednakże odmowa podania danych może skutkować odmową zawarcia umowy</w:t>
      </w:r>
    </w:p>
    <w:p w:rsidR="00ED2F8C" w:rsidRDefault="00ED2F8C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2F8C" w:rsidRPr="005B65CD" w:rsidRDefault="00ED2F8C" w:rsidP="005B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Kierownik Gminnego Ośrodka Pomocy Społecznej w Brochowie </w:t>
      </w:r>
    </w:p>
    <w:p w:rsidR="00E84425" w:rsidRDefault="00E84425"/>
    <w:sectPr w:rsidR="00E8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98C"/>
    <w:multiLevelType w:val="multilevel"/>
    <w:tmpl w:val="F3D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E9"/>
    <w:rsid w:val="00064D95"/>
    <w:rsid w:val="00220913"/>
    <w:rsid w:val="002E0BD8"/>
    <w:rsid w:val="00401765"/>
    <w:rsid w:val="005B65CD"/>
    <w:rsid w:val="00602C0A"/>
    <w:rsid w:val="00651BB1"/>
    <w:rsid w:val="00717C02"/>
    <w:rsid w:val="00D37920"/>
    <w:rsid w:val="00DA76E4"/>
    <w:rsid w:val="00E206CD"/>
    <w:rsid w:val="00E84425"/>
    <w:rsid w:val="00EA5FE9"/>
    <w:rsid w:val="00ED2F8C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C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2C0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2C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C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2C0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2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ps.br@h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.br@ho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6</cp:revision>
  <dcterms:created xsi:type="dcterms:W3CDTF">2023-10-24T14:02:00Z</dcterms:created>
  <dcterms:modified xsi:type="dcterms:W3CDTF">2023-10-27T09:37:00Z</dcterms:modified>
</cp:coreProperties>
</file>