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25FC" w14:textId="555DDFCC" w:rsidR="006C3C30" w:rsidRPr="003E400B" w:rsidRDefault="006C3C30" w:rsidP="006C3C30">
      <w:pPr>
        <w:shd w:val="clear" w:color="auto" w:fill="FFFFFF"/>
        <w:spacing w:before="90" w:after="0" w:line="240" w:lineRule="auto"/>
        <w:ind w:left="90" w:right="90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Brochów, dnia </w:t>
      </w:r>
      <w:r w:rsidR="0025100A" w:rsidRPr="003E400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55CD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E40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100A" w:rsidRPr="003E400B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3E400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5100A" w:rsidRPr="003E400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E4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14:paraId="2CAF2239" w14:textId="77777777" w:rsidR="006C3C30" w:rsidRPr="003E400B" w:rsidRDefault="006C3C30" w:rsidP="006C3C30">
      <w:pPr>
        <w:shd w:val="clear" w:color="auto" w:fill="FFFFFF"/>
        <w:spacing w:before="90" w:after="0" w:line="240" w:lineRule="auto"/>
        <w:ind w:right="9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BC81B22" w14:textId="615FDECA" w:rsidR="00E9041D" w:rsidRPr="003E400B" w:rsidRDefault="00E9041D" w:rsidP="00E9041D">
      <w:pPr>
        <w:shd w:val="clear" w:color="auto" w:fill="FFFFFF"/>
        <w:spacing w:before="90" w:after="0" w:line="240" w:lineRule="auto"/>
        <w:ind w:left="90" w:right="90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40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ZP.273.</w:t>
      </w:r>
      <w:r w:rsidR="0025100A" w:rsidRPr="003E40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34</w:t>
      </w:r>
      <w:r w:rsidRPr="003E40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.2020</w:t>
      </w:r>
    </w:p>
    <w:p w14:paraId="117FD46B" w14:textId="7004D2C7" w:rsidR="00E9041D" w:rsidRPr="003E400B" w:rsidRDefault="00E9041D" w:rsidP="00E9041D">
      <w:pPr>
        <w:shd w:val="clear" w:color="auto" w:fill="FFFFFF"/>
        <w:spacing w:before="90" w:after="150" w:line="240" w:lineRule="auto"/>
        <w:ind w:left="90" w:right="90"/>
        <w:jc w:val="right"/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pl-PL"/>
        </w:rPr>
      </w:pPr>
    </w:p>
    <w:p w14:paraId="04170832" w14:textId="77777777" w:rsidR="00E9041D" w:rsidRPr="003E400B" w:rsidRDefault="00E9041D" w:rsidP="00E9041D">
      <w:pPr>
        <w:shd w:val="clear" w:color="auto" w:fill="FFFFFF"/>
        <w:spacing w:before="90" w:after="150" w:line="240" w:lineRule="auto"/>
        <w:ind w:left="90" w:right="90"/>
        <w:jc w:val="right"/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pl-PL"/>
        </w:rPr>
      </w:pPr>
    </w:p>
    <w:p w14:paraId="3E827F2A" w14:textId="77777777" w:rsidR="00E9041D" w:rsidRPr="003E400B" w:rsidRDefault="00E9041D" w:rsidP="00E9041D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color w:val="404040"/>
          <w:sz w:val="32"/>
          <w:szCs w:val="32"/>
          <w:lang w:eastAsia="pl-PL"/>
        </w:rPr>
      </w:pPr>
    </w:p>
    <w:p w14:paraId="416532EE" w14:textId="0C6ED81E" w:rsidR="00E9041D" w:rsidRPr="003E400B" w:rsidRDefault="00E9041D" w:rsidP="00E9041D">
      <w:pPr>
        <w:shd w:val="clear" w:color="auto" w:fill="FFFFFF"/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3E400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Udostępnienie Informacji o wyborze najkorzystniejszej oferty</w:t>
      </w:r>
    </w:p>
    <w:p w14:paraId="13659FBD" w14:textId="205E4F2D" w:rsidR="00E9041D" w:rsidRPr="003E400B" w:rsidRDefault="00E9041D" w:rsidP="00E9041D">
      <w:pPr>
        <w:shd w:val="clear" w:color="auto" w:fill="FFFFFF"/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103010" w14:textId="77777777" w:rsidR="00663871" w:rsidRPr="003E400B" w:rsidRDefault="00663871" w:rsidP="00E9041D">
      <w:pPr>
        <w:shd w:val="clear" w:color="auto" w:fill="FFFFFF"/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0175C6" w14:textId="77777777" w:rsidR="00E9041D" w:rsidRPr="003E400B" w:rsidRDefault="00E9041D" w:rsidP="00F3740B">
      <w:pPr>
        <w:spacing w:before="90" w:after="150" w:line="240" w:lineRule="auto"/>
        <w:ind w:left="90" w:right="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2733909"/>
      <w:r w:rsidRPr="003E400B">
        <w:rPr>
          <w:rFonts w:ascii="Times New Roman" w:hAnsi="Times New Roman" w:cs="Times New Roman"/>
          <w:color w:val="000000"/>
          <w:sz w:val="24"/>
          <w:szCs w:val="24"/>
        </w:rPr>
        <w:t>Dotyczy zapytania ofertowego na:</w:t>
      </w:r>
    </w:p>
    <w:p w14:paraId="75F00B22" w14:textId="5110B0ED" w:rsidR="00E9041D" w:rsidRPr="003E400B" w:rsidRDefault="00E9041D" w:rsidP="00E9041D">
      <w:pPr>
        <w:spacing w:before="90" w:after="150" w:line="240" w:lineRule="auto"/>
        <w:ind w:left="90" w:righ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E400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3E4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Wyposażenie pracowni przedmiotowych w Szkołach Podstawowych w </w:t>
      </w:r>
      <w:r w:rsidRPr="003E40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Lasocinie i Śladowie</w:t>
      </w:r>
      <w:r w:rsidR="00663871" w:rsidRPr="003E40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II</w:t>
      </w:r>
      <w:r w:rsidRPr="003E40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”</w:t>
      </w:r>
    </w:p>
    <w:p w14:paraId="08604925" w14:textId="77777777" w:rsidR="00663871" w:rsidRPr="003E400B" w:rsidRDefault="00663871" w:rsidP="00E9041D">
      <w:pPr>
        <w:spacing w:before="90" w:after="150" w:line="240" w:lineRule="auto"/>
        <w:ind w:left="90"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087D9" w14:textId="05FF4269" w:rsidR="00E9041D" w:rsidRPr="003E400B" w:rsidRDefault="00E9041D" w:rsidP="00E9041D">
      <w:pPr>
        <w:shd w:val="clear" w:color="auto" w:fill="FFFFFF"/>
        <w:spacing w:before="90" w:after="150" w:line="240" w:lineRule="auto"/>
        <w:ind w:left="90" w:right="9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E40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Nr zadania 1 –</w:t>
      </w:r>
      <w:r w:rsidR="00663871" w:rsidRPr="003E40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445DBA" w:rsidRPr="003E40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Sprzęt TIK</w:t>
      </w:r>
    </w:p>
    <w:p w14:paraId="5A8EA31E" w14:textId="77777777" w:rsidR="00E9041D" w:rsidRPr="003E400B" w:rsidRDefault="00E9041D" w:rsidP="00E9041D">
      <w:pPr>
        <w:shd w:val="clear" w:color="auto" w:fill="FFFFFF"/>
        <w:spacing w:before="90" w:after="150" w:line="240" w:lineRule="auto"/>
        <w:ind w:left="90" w:right="9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8D3AC4" w14:textId="2CD69574" w:rsidR="00E9041D" w:rsidRPr="003E400B" w:rsidRDefault="00E9041D" w:rsidP="00E9041D">
      <w:pPr>
        <w:spacing w:before="90" w:after="150" w:line="240" w:lineRule="auto"/>
        <w:ind w:left="90"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00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Zamawiający informuje o wyborze najkorzystniejszej oferty w postępowaniu o udzielenie zamówienia publicznego o wartości szacunkowej nieprzekraczającej 30.000 euro na wykonanie przedmiotu zamówienia w postępowaniu pn. </w:t>
      </w:r>
      <w:r w:rsidRPr="003E400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3E4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Wyposażenie pracowni przedmiotowych w Szkołach Podstawowych w </w:t>
      </w:r>
      <w:r w:rsidRPr="003E40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Lasocinie i Śladowie </w:t>
      </w:r>
      <w:r w:rsidR="00663871" w:rsidRPr="003E40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II </w:t>
      </w:r>
      <w:r w:rsidRPr="003E40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”</w:t>
      </w:r>
    </w:p>
    <w:p w14:paraId="2D0CECE7" w14:textId="4DB8ADD4" w:rsidR="00E9041D" w:rsidRPr="003E400B" w:rsidRDefault="00E9041D" w:rsidP="0025100A">
      <w:pPr>
        <w:spacing w:before="90" w:after="150" w:line="240" w:lineRule="auto"/>
        <w:ind w:left="90" w:right="9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E400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realizowanego w ramach projektu pt. „Kalejdoskop wiedzy w Szkołach Podstawowych w Lasocinie i Śladowie”  współfinansowanego z Europejskiego Funduszu Społecznego w ramach Osi Priorytetowej X „Edukacja dla rozwoju regionu” Działania 10.1 Kształcenie i rozwój dzieci i młodzieży, Poddziałania 10.1.1 „Edukacja ogólna” Regionalnego Programu Operacyjnego Województwa Mazowieckiego na lata 2014-2020.</w:t>
      </w:r>
    </w:p>
    <w:p w14:paraId="40F17DA0" w14:textId="77777777" w:rsidR="00E9041D" w:rsidRPr="003E400B" w:rsidRDefault="00E9041D" w:rsidP="00E9041D">
      <w:pPr>
        <w:spacing w:before="90" w:after="150" w:line="240" w:lineRule="auto"/>
        <w:ind w:left="90" w:right="9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14:paraId="1444162B" w14:textId="25660467" w:rsidR="00E9041D" w:rsidRPr="003E400B" w:rsidRDefault="00E9041D" w:rsidP="00E9041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00B">
        <w:rPr>
          <w:rFonts w:ascii="Times New Roman" w:hAnsi="Times New Roman" w:cs="Times New Roman"/>
          <w:b/>
          <w:bCs/>
          <w:sz w:val="24"/>
          <w:szCs w:val="24"/>
        </w:rPr>
        <w:t xml:space="preserve">Zamówienie podzielone jest na </w:t>
      </w:r>
      <w:r w:rsidR="00663871" w:rsidRPr="003E40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E400B">
        <w:rPr>
          <w:rFonts w:ascii="Times New Roman" w:hAnsi="Times New Roman" w:cs="Times New Roman"/>
          <w:b/>
          <w:bCs/>
          <w:sz w:val="24"/>
          <w:szCs w:val="24"/>
        </w:rPr>
        <w:t xml:space="preserve"> części:</w:t>
      </w:r>
    </w:p>
    <w:p w14:paraId="55C3B1A4" w14:textId="77777777" w:rsidR="00663871" w:rsidRPr="003E400B" w:rsidRDefault="00663871" w:rsidP="00E9041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67080" w14:textId="2147955C" w:rsidR="00663871" w:rsidRPr="003E400B" w:rsidRDefault="00663871" w:rsidP="00663871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4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1: Matematyka  (zgodnie z tabelą w zał. nr 1, poz. 1-4)</w:t>
      </w:r>
    </w:p>
    <w:p w14:paraId="197EC82E" w14:textId="5239B952" w:rsidR="00E9041D" w:rsidRPr="003E400B" w:rsidRDefault="00663871" w:rsidP="00663871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4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2: Sprzęt TIK (zgodnie z tabelą w zał. nr 1, poz. 5-14)</w:t>
      </w:r>
    </w:p>
    <w:p w14:paraId="0B8762E6" w14:textId="77777777" w:rsidR="00663871" w:rsidRPr="003E400B" w:rsidRDefault="00663871" w:rsidP="00D90F8F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4514D" w14:textId="2C4B6F37" w:rsidR="00E9041D" w:rsidRPr="003E400B" w:rsidRDefault="00E9041D" w:rsidP="00E9041D">
      <w:pPr>
        <w:spacing w:before="90" w:after="150" w:line="240" w:lineRule="auto"/>
        <w:ind w:left="90" w:right="9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E400B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 xml:space="preserve">W części </w:t>
      </w:r>
      <w:r w:rsidR="00445DBA" w:rsidRPr="003E400B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2</w:t>
      </w:r>
      <w:r w:rsidRPr="003E400B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 xml:space="preserve">, Nr zadania </w:t>
      </w:r>
      <w:r w:rsidR="00445DBA" w:rsidRPr="003E400B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2</w:t>
      </w:r>
      <w:r w:rsidRPr="003E400B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 xml:space="preserve"> </w:t>
      </w:r>
      <w:r w:rsidR="00C6665D" w:rsidRPr="003E400B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–</w:t>
      </w:r>
      <w:r w:rsidRPr="003E400B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 xml:space="preserve"> </w:t>
      </w:r>
      <w:r w:rsidR="00C6665D" w:rsidRPr="003E400B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Sprzęt TIK</w:t>
      </w:r>
      <w:r w:rsidRPr="003E400B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 </w:t>
      </w:r>
      <w:r w:rsidRPr="003E400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najkorzystniejszą ofertę złożył Wykonawca </w:t>
      </w:r>
      <w:r w:rsidR="00663871" w:rsidRPr="003E400B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ALLTECH spółka Jawna Zdzisław Pająk, Artur Pająk, ul. Spółdzielcza 33, 09-407 Płock</w:t>
      </w:r>
      <w:r w:rsidRPr="003E400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 którego ofertę wybrano.</w:t>
      </w:r>
    </w:p>
    <w:bookmarkEnd w:id="0"/>
    <w:p w14:paraId="3C7A0041" w14:textId="4DF4FD58" w:rsidR="008171B0" w:rsidRPr="003E400B" w:rsidRDefault="00E9041D" w:rsidP="00DF77F6">
      <w:pPr>
        <w:shd w:val="clear" w:color="auto" w:fill="FFFFFF"/>
        <w:spacing w:before="90" w:after="90" w:line="240" w:lineRule="auto"/>
        <w:ind w:left="90" w:right="9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3E400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Lista wykonawców, którzy złożyli oferty, z informacją o wykluczeniu wykonawców, odrzuceniu ofert i liczbie uzyskanych punktów przez poszczególne ofert</w:t>
      </w:r>
      <w:r w:rsidR="00DF77F6" w:rsidRPr="003E400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y</w:t>
      </w:r>
      <w:r w:rsidR="00663871" w:rsidRPr="003E400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:</w:t>
      </w:r>
    </w:p>
    <w:p w14:paraId="2B636D21" w14:textId="77777777" w:rsidR="00663871" w:rsidRPr="003E400B" w:rsidRDefault="00663871" w:rsidP="00D2328B">
      <w:pPr>
        <w:shd w:val="clear" w:color="auto" w:fill="FFFFFF"/>
        <w:spacing w:before="90" w:after="90" w:line="240" w:lineRule="auto"/>
        <w:ind w:right="9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14:paraId="020D1583" w14:textId="4AFEE1D6" w:rsidR="00DF77F6" w:rsidRPr="003E400B" w:rsidRDefault="00DF77F6" w:rsidP="00DF77F6">
      <w:pPr>
        <w:shd w:val="clear" w:color="auto" w:fill="FFFFFF"/>
        <w:spacing w:before="90" w:after="90" w:line="240" w:lineRule="auto"/>
        <w:ind w:left="90" w:right="9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tbl>
      <w:tblPr>
        <w:tblStyle w:val="Tabela-Siatk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417"/>
        <w:gridCol w:w="1559"/>
        <w:gridCol w:w="1418"/>
        <w:gridCol w:w="1843"/>
      </w:tblGrid>
      <w:tr w:rsidR="004B3DAB" w:rsidRPr="003E400B" w14:paraId="78D33046" w14:textId="77777777" w:rsidTr="004B3DAB">
        <w:tc>
          <w:tcPr>
            <w:tcW w:w="709" w:type="dxa"/>
            <w:vMerge w:val="restart"/>
          </w:tcPr>
          <w:p w14:paraId="3DA307A5" w14:textId="68833FA9" w:rsidR="004B3DAB" w:rsidRPr="003E400B" w:rsidRDefault="004B3DAB" w:rsidP="00DF77F6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vMerge w:val="restart"/>
          </w:tcPr>
          <w:p w14:paraId="32690E99" w14:textId="635267A2" w:rsidR="004B3DAB" w:rsidRPr="003E400B" w:rsidRDefault="004B3DAB" w:rsidP="004B3DAB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(firmy) albo imię i nazwisko Wykonawcy oraz siedziba albo miejsce zamieszkania Adres wykonawcy</w:t>
            </w:r>
          </w:p>
        </w:tc>
        <w:tc>
          <w:tcPr>
            <w:tcW w:w="4394" w:type="dxa"/>
            <w:gridSpan w:val="3"/>
          </w:tcPr>
          <w:p w14:paraId="78C28AF4" w14:textId="7FA8D19F" w:rsidR="004B3DAB" w:rsidRPr="003E400B" w:rsidRDefault="004B3DAB" w:rsidP="00DF77F6">
            <w:pPr>
              <w:spacing w:before="90" w:after="90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 przyznana ofertom w każdym kryterium</w:t>
            </w:r>
          </w:p>
        </w:tc>
        <w:tc>
          <w:tcPr>
            <w:tcW w:w="1843" w:type="dxa"/>
            <w:vMerge w:val="restart"/>
          </w:tcPr>
          <w:p w14:paraId="68BB69B5" w14:textId="61439676" w:rsidR="004B3DAB" w:rsidRPr="003E400B" w:rsidRDefault="004B3DAB" w:rsidP="00DF77F6">
            <w:pPr>
              <w:spacing w:before="90" w:after="90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40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Miejsce w rankingu ofert</w:t>
            </w:r>
          </w:p>
        </w:tc>
      </w:tr>
      <w:tr w:rsidR="004B3DAB" w:rsidRPr="003E400B" w14:paraId="635E0758" w14:textId="77777777" w:rsidTr="004B3DAB">
        <w:tc>
          <w:tcPr>
            <w:tcW w:w="709" w:type="dxa"/>
            <w:vMerge/>
          </w:tcPr>
          <w:p w14:paraId="6C179C65" w14:textId="41764896" w:rsidR="004B3DAB" w:rsidRPr="003E400B" w:rsidRDefault="004B3DAB" w:rsidP="004B3DAB">
            <w:pPr>
              <w:spacing w:before="90" w:after="90"/>
              <w:ind w:right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</w:tcPr>
          <w:p w14:paraId="60D7BC4F" w14:textId="1976D5D2" w:rsidR="004B3DAB" w:rsidRPr="003E400B" w:rsidRDefault="004B3DAB" w:rsidP="00DF77F6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68B9227C" w14:textId="77777777" w:rsidR="004B3DAB" w:rsidRPr="003E400B" w:rsidRDefault="004B3DAB" w:rsidP="004B3DAB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  <w:p w14:paraId="34AC5AA9" w14:textId="38367F69" w:rsidR="004B3DAB" w:rsidRPr="003E400B" w:rsidRDefault="004B3DAB" w:rsidP="004B3DAB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 Cena</w:t>
            </w:r>
          </w:p>
        </w:tc>
        <w:tc>
          <w:tcPr>
            <w:tcW w:w="1559" w:type="dxa"/>
          </w:tcPr>
          <w:p w14:paraId="5A48ECD0" w14:textId="54B66BA7" w:rsidR="004B3DAB" w:rsidRPr="003E400B" w:rsidRDefault="004B3DAB" w:rsidP="004B3DAB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  <w:p w14:paraId="41DE3D30" w14:textId="1CFFB832" w:rsidR="004B3DAB" w:rsidRPr="003E400B" w:rsidRDefault="004B3DAB" w:rsidP="004B3DAB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 Termin realizacji zamówienia</w:t>
            </w:r>
          </w:p>
        </w:tc>
        <w:tc>
          <w:tcPr>
            <w:tcW w:w="1418" w:type="dxa"/>
          </w:tcPr>
          <w:p w14:paraId="1CDDC010" w14:textId="7BBEB54A" w:rsidR="004B3DAB" w:rsidRPr="003E400B" w:rsidRDefault="004B3DAB" w:rsidP="004B3DAB">
            <w:pPr>
              <w:spacing w:before="90" w:after="90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punktacja</w:t>
            </w:r>
          </w:p>
        </w:tc>
        <w:tc>
          <w:tcPr>
            <w:tcW w:w="1843" w:type="dxa"/>
            <w:vMerge/>
          </w:tcPr>
          <w:p w14:paraId="531EE5AD" w14:textId="5A599F36" w:rsidR="004B3DAB" w:rsidRPr="003E400B" w:rsidRDefault="004B3DAB" w:rsidP="00DF77F6">
            <w:pPr>
              <w:spacing w:before="90" w:after="90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B3DAB" w:rsidRPr="003E400B" w14:paraId="29F7BABB" w14:textId="77777777" w:rsidTr="004B3DAB">
        <w:tc>
          <w:tcPr>
            <w:tcW w:w="709" w:type="dxa"/>
          </w:tcPr>
          <w:p w14:paraId="286B4ECF" w14:textId="015C612B" w:rsidR="004B3DAB" w:rsidRPr="003E400B" w:rsidRDefault="004B3DAB" w:rsidP="00DF77F6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1" w:type="dxa"/>
          </w:tcPr>
          <w:p w14:paraId="37BB27B4" w14:textId="58F658AD" w:rsidR="004B3DAB" w:rsidRPr="003E400B" w:rsidRDefault="00663871" w:rsidP="0082783F">
            <w:pPr>
              <w:spacing w:before="90" w:after="90"/>
              <w:ind w:right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ALLTECH Spółka Jawna Zdzisław Pająk, Artur Pająk, ul. Spółdzielcza 33, 09-407 Płock</w:t>
            </w:r>
          </w:p>
        </w:tc>
        <w:tc>
          <w:tcPr>
            <w:tcW w:w="1417" w:type="dxa"/>
          </w:tcPr>
          <w:p w14:paraId="6579F32F" w14:textId="75FEF3DD" w:rsidR="004B3DAB" w:rsidRPr="003E400B" w:rsidRDefault="00663871" w:rsidP="00663871">
            <w:pPr>
              <w:spacing w:before="90" w:after="90"/>
              <w:ind w:right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 pkt</w:t>
            </w:r>
          </w:p>
        </w:tc>
        <w:tc>
          <w:tcPr>
            <w:tcW w:w="1559" w:type="dxa"/>
          </w:tcPr>
          <w:p w14:paraId="127350B5" w14:textId="40D17448" w:rsidR="004B3DAB" w:rsidRPr="003E400B" w:rsidRDefault="004B3DAB" w:rsidP="009C2279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1418" w:type="dxa"/>
          </w:tcPr>
          <w:p w14:paraId="6CEBE22E" w14:textId="7E6DEF0F" w:rsidR="004B3DAB" w:rsidRPr="003E400B" w:rsidRDefault="00663871" w:rsidP="00663871">
            <w:pPr>
              <w:spacing w:before="90" w:after="90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40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 pkt</w:t>
            </w:r>
          </w:p>
        </w:tc>
        <w:tc>
          <w:tcPr>
            <w:tcW w:w="1843" w:type="dxa"/>
          </w:tcPr>
          <w:p w14:paraId="3050E1EB" w14:textId="6787CFA1" w:rsidR="004B3DAB" w:rsidRPr="003E400B" w:rsidRDefault="00663871" w:rsidP="00DF77F6">
            <w:pPr>
              <w:spacing w:before="90" w:after="90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40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5100A" w:rsidRPr="003E400B" w14:paraId="6E6BFB69" w14:textId="77777777" w:rsidTr="004B3DAB">
        <w:tc>
          <w:tcPr>
            <w:tcW w:w="709" w:type="dxa"/>
          </w:tcPr>
          <w:p w14:paraId="29A1B1C2" w14:textId="6753150B" w:rsidR="0025100A" w:rsidRPr="003E400B" w:rsidRDefault="0025100A" w:rsidP="00DF77F6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1" w:type="dxa"/>
          </w:tcPr>
          <w:p w14:paraId="3B2D3293" w14:textId="0895F778" w:rsidR="0025100A" w:rsidRPr="003E400B" w:rsidRDefault="0025100A" w:rsidP="0082783F">
            <w:pPr>
              <w:spacing w:before="90" w:after="90"/>
              <w:ind w:right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Wilanka sp. z o.o., ul. Lindleya 16, 02-013 Warszawa</w:t>
            </w:r>
          </w:p>
        </w:tc>
        <w:tc>
          <w:tcPr>
            <w:tcW w:w="1417" w:type="dxa"/>
          </w:tcPr>
          <w:p w14:paraId="4FF9F5BC" w14:textId="2A63455D" w:rsidR="0025100A" w:rsidRPr="003E400B" w:rsidRDefault="0025100A" w:rsidP="00663871">
            <w:pPr>
              <w:spacing w:before="90" w:after="90"/>
              <w:ind w:right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 pkt</w:t>
            </w:r>
          </w:p>
        </w:tc>
        <w:tc>
          <w:tcPr>
            <w:tcW w:w="1559" w:type="dxa"/>
          </w:tcPr>
          <w:p w14:paraId="43552050" w14:textId="301EE0EB" w:rsidR="0025100A" w:rsidRPr="003E400B" w:rsidRDefault="0025100A" w:rsidP="009C2279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1418" w:type="dxa"/>
          </w:tcPr>
          <w:p w14:paraId="33C56FEF" w14:textId="6F12FF3F" w:rsidR="0025100A" w:rsidRPr="003E400B" w:rsidRDefault="0025100A" w:rsidP="00663871">
            <w:pPr>
              <w:spacing w:before="90" w:after="90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40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98 pkt</w:t>
            </w:r>
          </w:p>
        </w:tc>
        <w:tc>
          <w:tcPr>
            <w:tcW w:w="1843" w:type="dxa"/>
          </w:tcPr>
          <w:p w14:paraId="3863F99E" w14:textId="3096D671" w:rsidR="0025100A" w:rsidRPr="003E400B" w:rsidRDefault="0025100A" w:rsidP="00DF77F6">
            <w:pPr>
              <w:spacing w:before="90" w:after="90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40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25100A" w:rsidRPr="003E400B" w14:paraId="4EB2D54F" w14:textId="77777777" w:rsidTr="004B3DAB">
        <w:tc>
          <w:tcPr>
            <w:tcW w:w="709" w:type="dxa"/>
          </w:tcPr>
          <w:p w14:paraId="5B78F2D8" w14:textId="3C76F055" w:rsidR="0025100A" w:rsidRPr="003E400B" w:rsidRDefault="0025100A" w:rsidP="00DF77F6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1" w:type="dxa"/>
          </w:tcPr>
          <w:p w14:paraId="4A093F01" w14:textId="2AB122B8" w:rsidR="0025100A" w:rsidRPr="003E400B" w:rsidRDefault="0025100A" w:rsidP="0082783F">
            <w:pPr>
              <w:spacing w:before="90" w:after="90"/>
              <w:ind w:right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AV Multimedia Małysz i Spółka, Spółka Jawna, ul. Głowackiego 7/7, 25-368 Kielce</w:t>
            </w:r>
          </w:p>
        </w:tc>
        <w:tc>
          <w:tcPr>
            <w:tcW w:w="1417" w:type="dxa"/>
          </w:tcPr>
          <w:p w14:paraId="5FC2F0D6" w14:textId="1F42E0CE" w:rsidR="0025100A" w:rsidRPr="003E400B" w:rsidRDefault="0025100A" w:rsidP="00663871">
            <w:pPr>
              <w:spacing w:before="90" w:after="90"/>
              <w:ind w:right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 pkt</w:t>
            </w:r>
          </w:p>
        </w:tc>
        <w:tc>
          <w:tcPr>
            <w:tcW w:w="1559" w:type="dxa"/>
          </w:tcPr>
          <w:p w14:paraId="549E3C06" w14:textId="2BA76A3E" w:rsidR="0025100A" w:rsidRPr="003E400B" w:rsidRDefault="0025100A" w:rsidP="009C2279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1418" w:type="dxa"/>
          </w:tcPr>
          <w:p w14:paraId="55719CCD" w14:textId="3A9AF33D" w:rsidR="0025100A" w:rsidRPr="003E400B" w:rsidRDefault="0025100A" w:rsidP="00663871">
            <w:pPr>
              <w:spacing w:before="90" w:after="90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40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97 pkt</w:t>
            </w:r>
          </w:p>
        </w:tc>
        <w:tc>
          <w:tcPr>
            <w:tcW w:w="1843" w:type="dxa"/>
          </w:tcPr>
          <w:p w14:paraId="02995086" w14:textId="1A111DB3" w:rsidR="0025100A" w:rsidRPr="003E400B" w:rsidRDefault="0025100A" w:rsidP="00DF77F6">
            <w:pPr>
              <w:spacing w:before="90" w:after="90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40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25100A" w:rsidRPr="003E400B" w14:paraId="3F5E1780" w14:textId="77777777" w:rsidTr="004B3DAB">
        <w:tc>
          <w:tcPr>
            <w:tcW w:w="709" w:type="dxa"/>
          </w:tcPr>
          <w:p w14:paraId="1B8C7420" w14:textId="15C0AFBF" w:rsidR="0025100A" w:rsidRPr="003E400B" w:rsidRDefault="0025100A" w:rsidP="00DF77F6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1" w:type="dxa"/>
          </w:tcPr>
          <w:p w14:paraId="764FA1C0" w14:textId="0A67D675" w:rsidR="0025100A" w:rsidRPr="003E400B" w:rsidRDefault="0025100A" w:rsidP="0082783F">
            <w:pPr>
              <w:spacing w:before="90" w:after="90"/>
              <w:ind w:right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Moje Bambino Sp. z o.o. Sp. k. ul. Graniczna 46, 93-428 Łódź</w:t>
            </w:r>
          </w:p>
        </w:tc>
        <w:tc>
          <w:tcPr>
            <w:tcW w:w="1417" w:type="dxa"/>
          </w:tcPr>
          <w:p w14:paraId="67FD3071" w14:textId="4783D599" w:rsidR="0025100A" w:rsidRPr="003E400B" w:rsidRDefault="0025100A" w:rsidP="00663871">
            <w:pPr>
              <w:spacing w:before="90" w:after="90"/>
              <w:ind w:right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 pkt</w:t>
            </w:r>
          </w:p>
        </w:tc>
        <w:tc>
          <w:tcPr>
            <w:tcW w:w="1559" w:type="dxa"/>
          </w:tcPr>
          <w:p w14:paraId="77385C41" w14:textId="5A0299E1" w:rsidR="0025100A" w:rsidRPr="003E400B" w:rsidRDefault="0025100A" w:rsidP="009C2279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1418" w:type="dxa"/>
          </w:tcPr>
          <w:p w14:paraId="48381775" w14:textId="69C2BA35" w:rsidR="0025100A" w:rsidRPr="003E400B" w:rsidRDefault="0025100A" w:rsidP="00663871">
            <w:pPr>
              <w:spacing w:before="90" w:after="90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40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74 pkt</w:t>
            </w:r>
          </w:p>
        </w:tc>
        <w:tc>
          <w:tcPr>
            <w:tcW w:w="1843" w:type="dxa"/>
          </w:tcPr>
          <w:p w14:paraId="2AE8C86F" w14:textId="16EA4EFD" w:rsidR="0025100A" w:rsidRPr="003E400B" w:rsidRDefault="0025100A" w:rsidP="00DF77F6">
            <w:pPr>
              <w:spacing w:before="90" w:after="90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40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IV</w:t>
            </w:r>
          </w:p>
        </w:tc>
      </w:tr>
    </w:tbl>
    <w:p w14:paraId="2F2A9EC5" w14:textId="6FE58AEB" w:rsidR="00DF77F6" w:rsidRPr="003E400B" w:rsidRDefault="00DF77F6" w:rsidP="006C3C30">
      <w:pPr>
        <w:shd w:val="clear" w:color="auto" w:fill="FFFFFF"/>
        <w:spacing w:before="90" w:after="90" w:line="240" w:lineRule="auto"/>
        <w:ind w:right="90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14:paraId="540F5EF8" w14:textId="10FAB0A9" w:rsidR="006C3C30" w:rsidRDefault="006C3C30" w:rsidP="006C3C30">
      <w:pPr>
        <w:shd w:val="clear" w:color="auto" w:fill="FFFFFF"/>
        <w:spacing w:before="90" w:after="90" w:line="240" w:lineRule="auto"/>
        <w:ind w:right="90"/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</w:pPr>
      <w:r w:rsidRPr="003E400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Informuję, ze w prowadzonym postępowaniu W części </w:t>
      </w:r>
      <w:r w:rsidR="00445DBA" w:rsidRPr="003E400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2</w:t>
      </w:r>
      <w:r w:rsidRPr="006C3C30"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  <w:t xml:space="preserve"> – </w:t>
      </w:r>
      <w:r w:rsidR="00445DBA"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  <w:t>Sprzęt TIK</w:t>
      </w:r>
      <w:r w:rsidRPr="006C3C30"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  <w:t xml:space="preserve"> złożono </w:t>
      </w:r>
      <w:r w:rsidR="0025100A"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  <w:t xml:space="preserve">cztery </w:t>
      </w:r>
      <w:r w:rsidRPr="006C3C30"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  <w:t>ofer</w:t>
      </w:r>
      <w:r w:rsidR="00445DBA"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  <w:t>t</w:t>
      </w:r>
      <w:r w:rsidR="0025100A"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  <w:t>y.</w:t>
      </w:r>
    </w:p>
    <w:p w14:paraId="7C580BEC" w14:textId="58CE5658" w:rsidR="006532B6" w:rsidRDefault="006532B6" w:rsidP="006C3C30">
      <w:pPr>
        <w:shd w:val="clear" w:color="auto" w:fill="FFFFFF"/>
        <w:spacing w:before="90" w:after="90" w:line="240" w:lineRule="auto"/>
        <w:ind w:right="90"/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</w:pPr>
    </w:p>
    <w:p w14:paraId="7ED34050" w14:textId="62A30FD2" w:rsidR="006532B6" w:rsidRDefault="006532B6" w:rsidP="006C3C30">
      <w:pPr>
        <w:shd w:val="clear" w:color="auto" w:fill="FFFFFF"/>
        <w:spacing w:before="90" w:after="90" w:line="240" w:lineRule="auto"/>
        <w:ind w:right="90"/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</w:pPr>
    </w:p>
    <w:p w14:paraId="24A2CA3A" w14:textId="77777777" w:rsidR="006532B6" w:rsidRDefault="006532B6" w:rsidP="006C3C30">
      <w:pPr>
        <w:shd w:val="clear" w:color="auto" w:fill="FFFFFF"/>
        <w:spacing w:before="90" w:after="90" w:line="240" w:lineRule="auto"/>
        <w:ind w:right="90"/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</w:pPr>
    </w:p>
    <w:p w14:paraId="212EB33F" w14:textId="77777777" w:rsidR="006532B6" w:rsidRPr="006532B6" w:rsidRDefault="006532B6" w:rsidP="006532B6">
      <w:pPr>
        <w:shd w:val="clear" w:color="auto" w:fill="FFFFFF"/>
        <w:spacing w:before="90" w:after="90" w:line="240" w:lineRule="auto"/>
        <w:ind w:left="4248" w:right="90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532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WÓJT GMINY BROCHÓW</w:t>
      </w:r>
      <w:r w:rsidRPr="006532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 xml:space="preserve">   </w:t>
      </w:r>
      <w:r w:rsidRPr="006532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ab/>
        <w:t xml:space="preserve">      PIOTR SZYMAŃSKI </w:t>
      </w:r>
      <w:r w:rsidRPr="006532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 xml:space="preserve">                                 (-)</w:t>
      </w:r>
    </w:p>
    <w:p w14:paraId="70AB647B" w14:textId="77777777" w:rsidR="006532B6" w:rsidRPr="006C3C30" w:rsidRDefault="006532B6" w:rsidP="006C3C30">
      <w:pPr>
        <w:shd w:val="clear" w:color="auto" w:fill="FFFFFF"/>
        <w:spacing w:before="90" w:after="90" w:line="240" w:lineRule="auto"/>
        <w:ind w:right="90"/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</w:pPr>
    </w:p>
    <w:sectPr w:rsidR="006532B6" w:rsidRPr="006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0F346" w14:textId="77777777" w:rsidR="00D87F0E" w:rsidRDefault="00D87F0E" w:rsidP="00E358F4">
      <w:pPr>
        <w:spacing w:after="0" w:line="240" w:lineRule="auto"/>
      </w:pPr>
      <w:r>
        <w:separator/>
      </w:r>
    </w:p>
  </w:endnote>
  <w:endnote w:type="continuationSeparator" w:id="0">
    <w:p w14:paraId="67E54828" w14:textId="77777777" w:rsidR="00D87F0E" w:rsidRDefault="00D87F0E" w:rsidP="00E3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3D591" w14:textId="77777777" w:rsidR="00D87F0E" w:rsidRDefault="00D87F0E" w:rsidP="00E358F4">
      <w:pPr>
        <w:spacing w:after="0" w:line="240" w:lineRule="auto"/>
      </w:pPr>
      <w:r>
        <w:separator/>
      </w:r>
    </w:p>
  </w:footnote>
  <w:footnote w:type="continuationSeparator" w:id="0">
    <w:p w14:paraId="339BBBBC" w14:textId="77777777" w:rsidR="00D87F0E" w:rsidRDefault="00D87F0E" w:rsidP="00E3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F4846" w14:textId="5C21BBD8" w:rsidR="00E358F4" w:rsidRDefault="00D101B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D2313F" wp14:editId="572B8D1D">
          <wp:simplePos x="0" y="0"/>
          <wp:positionH relativeFrom="column">
            <wp:posOffset>-185420</wp:posOffset>
          </wp:positionH>
          <wp:positionV relativeFrom="paragraph">
            <wp:posOffset>-1905</wp:posOffset>
          </wp:positionV>
          <wp:extent cx="6352540" cy="60325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0FFB"/>
    <w:multiLevelType w:val="multilevel"/>
    <w:tmpl w:val="7BEC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172"/>
    <w:multiLevelType w:val="hybridMultilevel"/>
    <w:tmpl w:val="46D01F7E"/>
    <w:lvl w:ilvl="0" w:tplc="C414CB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422F"/>
    <w:multiLevelType w:val="hybridMultilevel"/>
    <w:tmpl w:val="7E424A90"/>
    <w:lvl w:ilvl="0" w:tplc="19565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1D"/>
    <w:rsid w:val="000451C8"/>
    <w:rsid w:val="000B3686"/>
    <w:rsid w:val="001E3F35"/>
    <w:rsid w:val="00206A52"/>
    <w:rsid w:val="0025100A"/>
    <w:rsid w:val="00287C0E"/>
    <w:rsid w:val="003B0518"/>
    <w:rsid w:val="003C3F35"/>
    <w:rsid w:val="003E400B"/>
    <w:rsid w:val="00425258"/>
    <w:rsid w:val="00445DBA"/>
    <w:rsid w:val="004B3DAB"/>
    <w:rsid w:val="00555CDD"/>
    <w:rsid w:val="005E0A05"/>
    <w:rsid w:val="006532B6"/>
    <w:rsid w:val="00663871"/>
    <w:rsid w:val="006C3C30"/>
    <w:rsid w:val="008171B0"/>
    <w:rsid w:val="0082783F"/>
    <w:rsid w:val="009B615F"/>
    <w:rsid w:val="009C2279"/>
    <w:rsid w:val="009F4133"/>
    <w:rsid w:val="00B42566"/>
    <w:rsid w:val="00C02840"/>
    <w:rsid w:val="00C268A2"/>
    <w:rsid w:val="00C6665D"/>
    <w:rsid w:val="00CF08D1"/>
    <w:rsid w:val="00D101B2"/>
    <w:rsid w:val="00D2328B"/>
    <w:rsid w:val="00D87F0E"/>
    <w:rsid w:val="00D90F8F"/>
    <w:rsid w:val="00D95C8C"/>
    <w:rsid w:val="00DB00BF"/>
    <w:rsid w:val="00DF77F6"/>
    <w:rsid w:val="00E358F4"/>
    <w:rsid w:val="00E9041D"/>
    <w:rsid w:val="00F3740B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6E974"/>
  <w15:chartTrackingRefBased/>
  <w15:docId w15:val="{5025190D-5F80-4312-A7D8-B6E999A7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srodek1n">
    <w:name w:val="tekstsrodek1n"/>
    <w:basedOn w:val="Normalny"/>
    <w:rsid w:val="00E9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bold">
    <w:name w:val="tekstbold"/>
    <w:basedOn w:val="Domylnaczcionkaakapitu"/>
    <w:rsid w:val="00E9041D"/>
  </w:style>
  <w:style w:type="paragraph" w:styleId="Akapitzlist">
    <w:name w:val="List Paragraph"/>
    <w:basedOn w:val="Normalny"/>
    <w:uiPriority w:val="34"/>
    <w:qFormat/>
    <w:rsid w:val="00E9041D"/>
    <w:pPr>
      <w:ind w:left="720"/>
      <w:contextualSpacing/>
    </w:pPr>
  </w:style>
  <w:style w:type="table" w:styleId="Tabela-Siatka">
    <w:name w:val="Table Grid"/>
    <w:basedOn w:val="Standardowy"/>
    <w:uiPriority w:val="39"/>
    <w:rsid w:val="00E9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8F4"/>
  </w:style>
  <w:style w:type="paragraph" w:styleId="Stopka">
    <w:name w:val="footer"/>
    <w:basedOn w:val="Normalny"/>
    <w:link w:val="StopkaZnak"/>
    <w:uiPriority w:val="99"/>
    <w:unhideWhenUsed/>
    <w:rsid w:val="00E3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23</cp:revision>
  <cp:lastPrinted>2020-11-09T09:35:00Z</cp:lastPrinted>
  <dcterms:created xsi:type="dcterms:W3CDTF">2020-10-29T09:37:00Z</dcterms:created>
  <dcterms:modified xsi:type="dcterms:W3CDTF">2021-01-27T07:26:00Z</dcterms:modified>
</cp:coreProperties>
</file>