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D1CD" w14:textId="67CB5C6F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jc w:val="right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hAnsi="Arial" w:cs="Arial"/>
          <w:color w:val="000000"/>
          <w:shd w:val="clear" w:color="auto" w:fill="FFFFFF"/>
        </w:rPr>
        <w:t>Brochów, 20.10.2020 r.</w:t>
      </w:r>
    </w:p>
    <w:p w14:paraId="436FCABE" w14:textId="6BF49ECB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eastAsia="Times New Roman" w:hAnsi="Arial" w:cs="Arial"/>
          <w:color w:val="FF0000"/>
          <w:lang w:eastAsia="pl-PL"/>
        </w:rPr>
        <w:t>Gmina Brochów</w:t>
      </w:r>
    </w:p>
    <w:p w14:paraId="32C1B490" w14:textId="77777777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eastAsia="Times New Roman" w:hAnsi="Arial" w:cs="Arial"/>
          <w:color w:val="FF0000"/>
          <w:lang w:eastAsia="pl-PL"/>
        </w:rPr>
        <w:t>Brochów 125</w:t>
      </w:r>
    </w:p>
    <w:p w14:paraId="0A382B1C" w14:textId="579D9787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FF0000"/>
          <w:lang w:eastAsia="pl-PL"/>
        </w:rPr>
      </w:pPr>
      <w:r w:rsidRPr="00BD5F10">
        <w:rPr>
          <w:rFonts w:ascii="Arial" w:eastAsia="Times New Roman" w:hAnsi="Arial" w:cs="Arial"/>
          <w:color w:val="FF0000"/>
          <w:lang w:eastAsia="pl-PL"/>
        </w:rPr>
        <w:t>05 – 088 Brochów</w:t>
      </w:r>
    </w:p>
    <w:p w14:paraId="27DA84A6" w14:textId="15EF4D4A" w:rsidR="00BD5F10" w:rsidRPr="00BD5F10" w:rsidRDefault="00BD5F10" w:rsidP="00BD5F10">
      <w:pPr>
        <w:shd w:val="clear" w:color="auto" w:fill="FFFFFF"/>
        <w:spacing w:before="90" w:after="0" w:line="240" w:lineRule="auto"/>
        <w:ind w:left="90" w:right="90"/>
        <w:rPr>
          <w:rFonts w:ascii="Arial" w:eastAsia="Times New Roman" w:hAnsi="Arial" w:cs="Arial"/>
          <w:color w:val="000000"/>
          <w:lang w:eastAsia="pl-PL"/>
        </w:rPr>
      </w:pPr>
      <w:r w:rsidRPr="00BD5F10">
        <w:rPr>
          <w:rFonts w:ascii="Arial" w:eastAsia="Times New Roman" w:hAnsi="Arial" w:cs="Arial"/>
          <w:lang w:eastAsia="pl-PL"/>
        </w:rPr>
        <w:t xml:space="preserve">   ZP.273.15.2020</w:t>
      </w:r>
    </w:p>
    <w:p w14:paraId="1C852068" w14:textId="3A38E583" w:rsidR="00BD5F10" w:rsidRDefault="00BD5F10"/>
    <w:p w14:paraId="33C9A11E" w14:textId="5936BD29" w:rsidR="00BD5F10" w:rsidRDefault="00BD5F10"/>
    <w:p w14:paraId="2403AFC1" w14:textId="3C7A3B22" w:rsidR="00BD5F10" w:rsidRDefault="00BD5F10" w:rsidP="00CA36DA">
      <w:pPr>
        <w:jc w:val="right"/>
      </w:pPr>
    </w:p>
    <w:p w14:paraId="069A00AE" w14:textId="77777777" w:rsidR="00B2223B" w:rsidRDefault="00B2223B" w:rsidP="00B2223B">
      <w:pPr>
        <w:jc w:val="righ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BD5F1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Wszyscy oferenci zainteresowani zapytaniem</w:t>
      </w:r>
    </w:p>
    <w:p w14:paraId="184FE258" w14:textId="53779A69" w:rsidR="00BD5F10" w:rsidRPr="00BD5F10" w:rsidRDefault="00BD5F10" w:rsidP="00CA36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5F10">
        <w:rPr>
          <w:rFonts w:ascii="Arial" w:hAnsi="Arial" w:cs="Arial"/>
          <w:sz w:val="24"/>
          <w:szCs w:val="24"/>
        </w:rPr>
        <w:t xml:space="preserve">Gmina Brochów działając jako Zamawiający w postępowaniu prowadzonym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BD5F10">
        <w:rPr>
          <w:rFonts w:ascii="Arial" w:hAnsi="Arial" w:cs="Arial"/>
          <w:sz w:val="24"/>
          <w:szCs w:val="24"/>
        </w:rPr>
        <w:t xml:space="preserve">w trybie zapytania ofertowego </w:t>
      </w:r>
      <w:r w:rsidRPr="00BD5F10">
        <w:rPr>
          <w:rFonts w:ascii="Arial" w:hAnsi="Arial" w:cs="Arial"/>
          <w:b/>
          <w:bCs/>
          <w:i/>
          <w:iCs/>
          <w:sz w:val="24"/>
          <w:szCs w:val="24"/>
        </w:rPr>
        <w:t>„Wyposażenie pracowni przedmiotowych w Szkołach Podstawowych w Lasocinie i Śladowie”</w:t>
      </w:r>
      <w:r w:rsidRPr="00BD5F10">
        <w:rPr>
          <w:rFonts w:ascii="Arial" w:hAnsi="Arial" w:cs="Arial"/>
          <w:sz w:val="24"/>
          <w:szCs w:val="24"/>
        </w:rPr>
        <w:t xml:space="preserve">,   informuje, że wpłynęło zapytanie o następującej treści: </w:t>
      </w:r>
    </w:p>
    <w:p w14:paraId="41954748" w14:textId="286CCE4C" w:rsidR="00CA36DA" w:rsidRDefault="00CA36DA" w:rsidP="00CA36DA">
      <w:pPr>
        <w:pStyle w:val="NormalnyWeb"/>
        <w:spacing w:after="240" w:afterAutospacing="0"/>
        <w:rPr>
          <w:rFonts w:ascii="Arial" w:hAnsi="Arial" w:cs="Arial"/>
          <w:b/>
          <w:bCs/>
        </w:rPr>
      </w:pPr>
      <w:r w:rsidRPr="00CA36DA">
        <w:rPr>
          <w:rFonts w:ascii="Arial" w:hAnsi="Arial" w:cs="Arial"/>
          <w:b/>
          <w:bCs/>
        </w:rPr>
        <w:t xml:space="preserve">Nr sprawy: </w:t>
      </w:r>
      <w:r w:rsidRPr="00CA36DA">
        <w:rPr>
          <w:rFonts w:ascii="Arial" w:hAnsi="Arial" w:cs="Arial"/>
        </w:rPr>
        <w:t>ZP.273.15.2020</w:t>
      </w:r>
    </w:p>
    <w:p w14:paraId="71330103" w14:textId="28A04823" w:rsidR="00CA36DA" w:rsidRPr="00CA36DA" w:rsidRDefault="00CA36DA" w:rsidP="00B2223B">
      <w:pPr>
        <w:pStyle w:val="NormalnyWeb"/>
        <w:spacing w:after="24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Dotyczy:</w:t>
      </w:r>
      <w:r w:rsidRPr="00CA36DA">
        <w:rPr>
          <w:rFonts w:ascii="Arial" w:hAnsi="Arial" w:cs="Arial"/>
        </w:rPr>
        <w:t xml:space="preserve"> „Wyposażenie pracowni przedmiotowych w Szkołach Podstawowych w Lasocinie i Śladowie”</w:t>
      </w:r>
      <w:r w:rsidRPr="00BD5F10">
        <w:rPr>
          <w:rFonts w:ascii="Arial" w:hAnsi="Arial" w:cs="Arial"/>
        </w:rPr>
        <w:t xml:space="preserve">   </w:t>
      </w:r>
    </w:p>
    <w:p w14:paraId="4673AC78" w14:textId="5B2BFCFC" w:rsidR="00CA36DA" w:rsidRDefault="00CA36DA" w:rsidP="00CA36DA">
      <w:pPr>
        <w:pStyle w:val="NormalnyWeb"/>
        <w:spacing w:after="24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Nowa Szkoła Sp. z </w:t>
      </w:r>
      <w:proofErr w:type="spellStart"/>
      <w:r>
        <w:rPr>
          <w:rFonts w:ascii="Arial" w:hAnsi="Arial" w:cs="Arial"/>
        </w:rPr>
        <w:t>o.o</w:t>
      </w:r>
      <w:proofErr w:type="spellEnd"/>
      <w:r>
        <w:rPr>
          <w:rFonts w:ascii="Arial" w:hAnsi="Arial" w:cs="Arial"/>
        </w:rPr>
        <w:t xml:space="preserve">  z siedzibą w Łodzi występuje z prośbą o przedłużenie terminu składania ofert dotyczących postępowania w ramach wyżej wymienionego projektu do dnia 28.10.2020 r. w związku z bardzo zróżnicowanym asortymentem oraz w celu przeprowadzenia prawidłowej wyceny.</w:t>
      </w:r>
    </w:p>
    <w:p w14:paraId="6DDAC2AE" w14:textId="5EAC4C7C" w:rsidR="00CA36DA" w:rsidRDefault="00CA36DA" w:rsidP="00CA36DA">
      <w:pPr>
        <w:pStyle w:val="NormalnyWeb"/>
        <w:spacing w:after="24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Stopień różnorodności asortymentu nie pozwoli Nam na przygotowanie oferty w pierwotnym terminie.</w:t>
      </w:r>
    </w:p>
    <w:p w14:paraId="12FF2989" w14:textId="0FF5EF1C" w:rsidR="00CA36DA" w:rsidRPr="00BD5F10" w:rsidRDefault="00CA36DA" w:rsidP="00CA36DA">
      <w:pPr>
        <w:pStyle w:val="NormalnyWeb"/>
        <w:spacing w:after="24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góry dziękuję za pozytywne rozpatrzenie naszej prośby. </w:t>
      </w:r>
    </w:p>
    <w:p w14:paraId="68CF309F" w14:textId="258DE0E6" w:rsidR="00BD5F10" w:rsidRDefault="00BD5F10" w:rsidP="00BD5F10">
      <w:pPr>
        <w:rPr>
          <w:rFonts w:ascii="Arial" w:hAnsi="Arial" w:cs="Arial"/>
          <w:b/>
          <w:bCs/>
          <w:sz w:val="24"/>
          <w:szCs w:val="24"/>
        </w:rPr>
      </w:pPr>
      <w:r w:rsidRPr="00BD5F10">
        <w:rPr>
          <w:rFonts w:ascii="Arial" w:hAnsi="Arial" w:cs="Arial"/>
          <w:b/>
          <w:bCs/>
          <w:sz w:val="24"/>
          <w:szCs w:val="24"/>
        </w:rPr>
        <w:t>Odpowiedź:</w:t>
      </w:r>
    </w:p>
    <w:p w14:paraId="5A241F5B" w14:textId="3A77CE90" w:rsidR="002651AC" w:rsidRDefault="008F0351" w:rsidP="00B2223B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przedłuża termin składania ofert w postępowaniu pn.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„Wyposażenie pracowni przedmiotowych w Szkołach Podstawowych w Lasocinie i Śladowie” </w:t>
      </w:r>
      <w:r>
        <w:rPr>
          <w:rFonts w:ascii="Arial" w:hAnsi="Arial" w:cs="Arial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sz w:val="24"/>
          <w:szCs w:val="24"/>
        </w:rPr>
        <w:t>28.10.2020 r. godz. 10:00.</w:t>
      </w:r>
    </w:p>
    <w:p w14:paraId="67859EFE" w14:textId="58BD3A28" w:rsidR="00AE1FCD" w:rsidRDefault="000E468E" w:rsidP="000E468E">
      <w:pPr>
        <w:ind w:left="637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Wójt Gminy Brochów</w:t>
      </w:r>
    </w:p>
    <w:p w14:paraId="2EEC47AF" w14:textId="3F4ED495" w:rsidR="000E468E" w:rsidRDefault="000E468E" w:rsidP="000E468E">
      <w:pPr>
        <w:ind w:left="637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Piotr Szymański </w:t>
      </w:r>
    </w:p>
    <w:p w14:paraId="6E6CE2CD" w14:textId="63A4C9A5" w:rsidR="000E468E" w:rsidRPr="00AE1FCD" w:rsidRDefault="000E468E" w:rsidP="000E468E">
      <w:pPr>
        <w:ind w:left="708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(-)</w:t>
      </w:r>
    </w:p>
    <w:sectPr w:rsidR="000E468E" w:rsidRPr="00AE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10"/>
    <w:rsid w:val="000E468E"/>
    <w:rsid w:val="002651AC"/>
    <w:rsid w:val="005031B5"/>
    <w:rsid w:val="008F0351"/>
    <w:rsid w:val="00911321"/>
    <w:rsid w:val="00AE1FCD"/>
    <w:rsid w:val="00B2223B"/>
    <w:rsid w:val="00BD5F10"/>
    <w:rsid w:val="00BF03F2"/>
    <w:rsid w:val="00C02E96"/>
    <w:rsid w:val="00CA36DA"/>
    <w:rsid w:val="00D05B83"/>
    <w:rsid w:val="00DC15E2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5E8"/>
  <w15:chartTrackingRefBased/>
  <w15:docId w15:val="{8D7E0DC7-C95E-42B5-B8E9-0A7F483E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5F1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14</cp:revision>
  <dcterms:created xsi:type="dcterms:W3CDTF">2020-10-19T16:59:00Z</dcterms:created>
  <dcterms:modified xsi:type="dcterms:W3CDTF">2020-10-20T09:22:00Z</dcterms:modified>
</cp:coreProperties>
</file>