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E9A9" w14:textId="77777777"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526CE8A3" w14:textId="77777777" w:rsidR="00FD28AD" w:rsidRDefault="00FD28AD" w:rsidP="002059B3">
      <w:pPr>
        <w:jc w:val="center"/>
        <w:rPr>
          <w:rFonts w:ascii="Times New Roman" w:hAnsi="Times New Roman"/>
          <w:b/>
        </w:rPr>
      </w:pPr>
    </w:p>
    <w:p w14:paraId="372592CD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377D974B" w14:textId="77777777"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14:paraId="6821E366" w14:textId="77777777"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14:paraId="0492E6CC" w14:textId="77777777" w:rsidTr="003D303A">
        <w:tc>
          <w:tcPr>
            <w:tcW w:w="3119" w:type="dxa"/>
          </w:tcPr>
          <w:p w14:paraId="771DA102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46B6CB94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6DACBE5C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170FC836" w14:textId="77777777"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06B99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00ACBE54" w14:textId="77777777"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7E0E45A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14:paraId="12ACD7EF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0BE4ABAB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5E9A694E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14:paraId="64C6B94A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14:paraId="36BF3190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14:paraId="5FDD2772" w14:textId="77777777" w:rsidR="002059B3" w:rsidRDefault="002059B3" w:rsidP="002059B3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05-088 Brochów</w:t>
      </w:r>
    </w:p>
    <w:p w14:paraId="423F1ADA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9F60041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3D747609" w14:textId="07EB897E"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</w:t>
      </w:r>
      <w:r w:rsidR="00E9796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”</w:t>
      </w:r>
    </w:p>
    <w:p w14:paraId="37E1087E" w14:textId="77777777" w:rsidR="002059B3" w:rsidRDefault="002059B3" w:rsidP="002059B3">
      <w:pPr>
        <w:pStyle w:val="Tekstpodstawowy"/>
        <w:rPr>
          <w:b/>
        </w:rPr>
      </w:pPr>
    </w:p>
    <w:p w14:paraId="4F0F9FB7" w14:textId="77777777" w:rsidR="002059B3" w:rsidRDefault="002059B3" w:rsidP="002059B3">
      <w:pPr>
        <w:pStyle w:val="Tekstpodstawowy"/>
      </w:pPr>
    </w:p>
    <w:p w14:paraId="256F166F" w14:textId="77777777"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14:paraId="31BC69D4" w14:textId="77777777" w:rsidR="002059B3" w:rsidRDefault="002059B3" w:rsidP="002059B3">
      <w:pPr>
        <w:spacing w:line="360" w:lineRule="auto"/>
        <w:rPr>
          <w:rFonts w:ascii="Times New Roman" w:hAnsi="Times New Roman"/>
        </w:rPr>
      </w:pPr>
    </w:p>
    <w:p w14:paraId="2434CB20" w14:textId="77777777"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 xml:space="preserve"> 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14:paraId="18614DB0" w14:textId="77777777"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14:paraId="67EE2237" w14:textId="77777777"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14:paraId="35A38A8C" w14:textId="77777777"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wskazać odległość siedziby firmy od siedziby Urzędu Gminy Brochów.</w:t>
      </w:r>
    </w:p>
    <w:p w14:paraId="5E06EC48" w14:textId="77777777"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14:paraId="4AA374AD" w14:textId="30AEC96E"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Cs/>
          <w:color w:val="000000"/>
          <w:szCs w:val="24"/>
        </w:rPr>
        <w:t>: 01.0</w:t>
      </w:r>
      <w:r w:rsidR="00E9796D"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="Times New Roman"/>
          <w:bCs/>
          <w:color w:val="000000"/>
          <w:szCs w:val="24"/>
        </w:rPr>
        <w:t>.202</w:t>
      </w:r>
      <w:r w:rsidR="00E9796D"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="Times New Roman"/>
          <w:bCs/>
          <w:color w:val="000000"/>
          <w:szCs w:val="24"/>
        </w:rPr>
        <w:t xml:space="preserve"> r.  - 31.12.202</w:t>
      </w:r>
      <w:r w:rsidR="00E9796D">
        <w:rPr>
          <w:rFonts w:ascii="Times New Roman" w:hAnsi="Times New Roman"/>
          <w:bCs/>
          <w:color w:val="000000"/>
          <w:szCs w:val="24"/>
        </w:rPr>
        <w:t>1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14:paraId="7BBFE79C" w14:textId="77777777" w:rsidR="002059B3" w:rsidRPr="00D95899" w:rsidRDefault="002059B3" w:rsidP="002059B3">
      <w:pPr>
        <w:rPr>
          <w:rFonts w:ascii="Times New Roman" w:hAnsi="Times New Roman"/>
          <w:b/>
        </w:rPr>
      </w:pPr>
    </w:p>
    <w:p w14:paraId="0C2558EA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14:paraId="0FD0CB9F" w14:textId="77777777" w:rsidR="002059B3" w:rsidRDefault="002059B3" w:rsidP="002059B3">
      <w:pPr>
        <w:ind w:left="360"/>
        <w:rPr>
          <w:rFonts w:ascii="Times New Roman" w:hAnsi="Times New Roman"/>
        </w:rPr>
      </w:pPr>
    </w:p>
    <w:p w14:paraId="58205898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14:paraId="6BF3A425" w14:textId="77777777" w:rsidR="002059B3" w:rsidRPr="00B443E7" w:rsidRDefault="002059B3" w:rsidP="002059B3">
      <w:pPr>
        <w:rPr>
          <w:rFonts w:ascii="Times New Roman" w:hAnsi="Times New Roman"/>
        </w:rPr>
      </w:pPr>
    </w:p>
    <w:p w14:paraId="7CED12FA" w14:textId="77777777"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14:paraId="2DFE049F" w14:textId="77777777"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14:paraId="05040EB9" w14:textId="77777777"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14:paraId="07B58336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59776457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14:paraId="54514083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4C24B270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14:paraId="36DE4C27" w14:textId="77777777"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14:paraId="091C495D" w14:textId="77777777"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14:paraId="14773067" w14:textId="77777777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D373C6B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B15A139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7D6E512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4A1EA39A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14:paraId="2E352D16" w14:textId="77777777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890A5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1F0BF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8AF5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89BFE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490F83F7" w14:textId="77777777"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14:paraId="73466A30" w14:textId="77777777"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14:paraId="3C552321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F64B8A8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D03B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24C3582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9318F0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95B9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57A5D05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AD7AC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C8AE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476B3CCC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4F6820" w14:textId="77777777"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A6F44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780847AE" w14:textId="77777777" w:rsidR="002059B3" w:rsidRPr="00D13CDB" w:rsidRDefault="002059B3" w:rsidP="002059B3">
      <w:pPr>
        <w:rPr>
          <w:rFonts w:ascii="Times New Roman" w:hAnsi="Times New Roman"/>
          <w:szCs w:val="24"/>
        </w:rPr>
      </w:pPr>
    </w:p>
    <w:p w14:paraId="70B2DBCA" w14:textId="77777777"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14:paraId="18A6BEB5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FEEF600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D604C72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2618137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1A6DF9D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39DD7290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14:paraId="7F80C0B2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>
        <w:rPr>
          <w:rFonts w:ascii="Times New Roman" w:hAnsi="Times New Roman"/>
          <w:szCs w:val="24"/>
        </w:rPr>
        <w:t>20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14:paraId="096D6A53" w14:textId="77777777"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14:paraId="459496CB" w14:textId="77777777"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14:paraId="7069BCC4" w14:textId="77777777"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237B8EEF" w14:textId="77777777" w:rsidR="002059B3" w:rsidRDefault="002059B3" w:rsidP="002059B3">
      <w:pPr>
        <w:jc w:val="both"/>
        <w:rPr>
          <w:rFonts w:ascii="Times New Roman" w:hAnsi="Times New Roman"/>
          <w:b/>
        </w:rPr>
      </w:pPr>
    </w:p>
    <w:p w14:paraId="562737AC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14:paraId="398F9AF3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55383178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7CEB696" w14:textId="77777777" w:rsidR="002059B3" w:rsidRPr="00F47205" w:rsidRDefault="002059B3" w:rsidP="002059B3">
      <w:pPr>
        <w:jc w:val="both"/>
        <w:rPr>
          <w:rFonts w:ascii="Times New Roman" w:hAnsi="Times New Roman"/>
        </w:rPr>
      </w:pPr>
    </w:p>
    <w:p w14:paraId="003F8B36" w14:textId="77777777" w:rsidR="002059B3" w:rsidRDefault="002059B3" w:rsidP="002059B3">
      <w:pPr>
        <w:rPr>
          <w:rFonts w:ascii="Times New Roman" w:hAnsi="Times New Roman"/>
          <w:b/>
        </w:rPr>
      </w:pPr>
    </w:p>
    <w:p w14:paraId="20CC4D9E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8CA6650" w14:textId="77777777" w:rsidR="002059B3" w:rsidRDefault="002059B3" w:rsidP="002059B3">
      <w:pPr>
        <w:jc w:val="center"/>
        <w:rPr>
          <w:rFonts w:ascii="Times New Roman" w:hAnsi="Times New Roman"/>
          <w:b/>
        </w:rPr>
      </w:pPr>
    </w:p>
    <w:p w14:paraId="67C3F0F6" w14:textId="77777777"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B3"/>
    <w:rsid w:val="002059B3"/>
    <w:rsid w:val="00534F72"/>
    <w:rsid w:val="00642A29"/>
    <w:rsid w:val="00920B02"/>
    <w:rsid w:val="00D63A14"/>
    <w:rsid w:val="00E9796D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69A5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Zamówienia</cp:lastModifiedBy>
  <cp:revision>7</cp:revision>
  <cp:lastPrinted>2020-11-16T14:24:00Z</cp:lastPrinted>
  <dcterms:created xsi:type="dcterms:W3CDTF">2020-07-07T12:12:00Z</dcterms:created>
  <dcterms:modified xsi:type="dcterms:W3CDTF">2020-11-16T14:24:00Z</dcterms:modified>
</cp:coreProperties>
</file>