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E0" w:rsidRDefault="0048406F" w:rsidP="0048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Brochów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4BE0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Brochów, </w:t>
      </w:r>
      <w:r w:rsidR="00CB2C0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0550">
        <w:rPr>
          <w:rFonts w:ascii="Times New Roman" w:eastAsia="Times New Roman" w:hAnsi="Times New Roman" w:cs="Times New Roman"/>
          <w:sz w:val="24"/>
          <w:szCs w:val="24"/>
          <w:lang w:eastAsia="pl-PL"/>
        </w:rPr>
        <w:t>4.06</w:t>
      </w:r>
      <w:r w:rsidR="00E94622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48533A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BE0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8406F" w:rsidRDefault="0048406F" w:rsidP="0048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Brochów 125</w:t>
      </w:r>
    </w:p>
    <w:p w:rsidR="0048406F" w:rsidRPr="00074DEC" w:rsidRDefault="0048406F" w:rsidP="0048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05-088 Brochów </w:t>
      </w:r>
    </w:p>
    <w:p w:rsidR="00CD4BE0" w:rsidRPr="00074DEC" w:rsidRDefault="00CD4BE0" w:rsidP="00CD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4BE0" w:rsidRPr="00074DEC" w:rsidRDefault="00CD4BE0" w:rsidP="00CD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B2C06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ZP.271.4</w:t>
      </w:r>
      <w:r w:rsidR="00E94622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CD4BE0" w:rsidRPr="00074DEC" w:rsidRDefault="00CD4BE0" w:rsidP="00CD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4BE0" w:rsidRPr="00074DEC" w:rsidRDefault="00CD4BE0" w:rsidP="00CD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z otwarcia ofert</w:t>
      </w:r>
    </w:p>
    <w:p w:rsidR="006D44E9" w:rsidRDefault="006D44E9" w:rsidP="001A0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BE0" w:rsidRPr="00074DEC" w:rsidRDefault="00CD4BE0" w:rsidP="001A0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przetargu na :</w:t>
      </w:r>
    </w:p>
    <w:p w:rsidR="00EA6742" w:rsidRPr="00EA6742" w:rsidRDefault="00EA6742" w:rsidP="0000478F">
      <w:pPr>
        <w:spacing w:after="150"/>
        <w:jc w:val="both"/>
        <w:rPr>
          <w:rFonts w:ascii="Times New Roman" w:hAnsi="Times New Roman" w:cs="Times New Roman"/>
          <w:b/>
        </w:rPr>
      </w:pPr>
      <w:r w:rsidRPr="00EA6742">
        <w:rPr>
          <w:rFonts w:ascii="Times New Roman" w:hAnsi="Times New Roman" w:cs="Times New Roman"/>
          <w:b/>
        </w:rPr>
        <w:t xml:space="preserve">Modernizacja  zaplecza sanitarno-szatniowego realizowana  w ramach  zadania  pn.  Przebudowa kompleksu boisk  piłkarskich oraz remont zaplecza sanitarnego zlokalizowanego w miejscowości  Brochów i Janów </w:t>
      </w:r>
    </w:p>
    <w:p w:rsidR="00CD4BE0" w:rsidRPr="00074DEC" w:rsidRDefault="0000478F" w:rsidP="001A0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- Gmina Brochów</w:t>
      </w:r>
      <w:r w:rsidR="00163419">
        <w:rPr>
          <w:rFonts w:ascii="Times New Roman" w:eastAsia="Times New Roman" w:hAnsi="Times New Roman" w:cs="Times New Roman"/>
          <w:sz w:val="24"/>
          <w:szCs w:val="24"/>
          <w:lang w:eastAsia="pl-PL"/>
        </w:rPr>
        <w:t> na podstawie</w:t>
      </w:r>
      <w:r w:rsidR="00CD4BE0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86 ust.</w:t>
      </w:r>
      <w:r w:rsidR="00E9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3419">
        <w:rPr>
          <w:rFonts w:ascii="Times New Roman" w:eastAsia="Times New Roman" w:hAnsi="Times New Roman" w:cs="Times New Roman"/>
          <w:sz w:val="24"/>
          <w:szCs w:val="24"/>
          <w:lang w:eastAsia="pl-PL"/>
        </w:rPr>
        <w:t>5 ustawy z dnia</w:t>
      </w:r>
      <w:r w:rsidR="00CD4BE0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</w:t>
      </w:r>
      <w:r w:rsidR="00D1189E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CD4BE0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</w:t>
      </w:r>
      <w:r w:rsidR="00163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 zamówień publicznych </w:t>
      </w:r>
      <w:r w:rsidR="00CD4BE0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163419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8660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3419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163419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D4BE0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8F6D4B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62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2019</w:t>
      </w:r>
      <w:r w:rsidR="008F6D4B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03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E94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1843 ze</w:t>
      </w:r>
      <w:r w:rsidR="00CD4BE0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  przekazuje poniżej informacje  z otwarcia ofert.</w:t>
      </w:r>
    </w:p>
    <w:p w:rsidR="00CD4BE0" w:rsidRPr="00074DEC" w:rsidRDefault="004E2845" w:rsidP="001A0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ofert w dniu 2</w:t>
      </w:r>
      <w:r w:rsidR="00693176">
        <w:rPr>
          <w:rFonts w:ascii="Times New Roman" w:eastAsia="Times New Roman" w:hAnsi="Times New Roman" w:cs="Times New Roman"/>
          <w:sz w:val="24"/>
          <w:szCs w:val="24"/>
          <w:lang w:eastAsia="pl-PL"/>
        </w:rPr>
        <w:t>4.06</w:t>
      </w:r>
      <w:r w:rsidR="00D1189E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866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F6D4B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693176">
        <w:rPr>
          <w:rFonts w:ascii="Times New Roman" w:eastAsia="Times New Roman" w:hAnsi="Times New Roman" w:cs="Times New Roman"/>
          <w:sz w:val="24"/>
          <w:szCs w:val="24"/>
          <w:lang w:eastAsia="pl-PL"/>
        </w:rPr>
        <w:t> godz. 11</w:t>
      </w:r>
      <w:r w:rsidR="00866030">
        <w:rPr>
          <w:rFonts w:ascii="Times New Roman" w:eastAsia="Times New Roman" w:hAnsi="Times New Roman" w:cs="Times New Roman"/>
          <w:sz w:val="24"/>
          <w:szCs w:val="24"/>
          <w:lang w:eastAsia="pl-PL"/>
        </w:rPr>
        <w:t>:15 w siedzibie Zamawiającego </w:t>
      </w:r>
      <w:r w:rsidR="00CD4BE0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dokonała </w:t>
      </w:r>
      <w:r w:rsidR="008660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powołana</w:t>
      </w:r>
      <w:r w:rsidR="00CD4BE0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</w:t>
      </w:r>
      <w:r w:rsidR="00866030">
        <w:rPr>
          <w:rFonts w:ascii="Times New Roman" w:eastAsia="Times New Roman" w:hAnsi="Times New Roman" w:cs="Times New Roman"/>
          <w:sz w:val="24"/>
          <w:szCs w:val="24"/>
          <w:lang w:eastAsia="pl-PL"/>
        </w:rPr>
        <w:t>ą Wójta Gminy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Brochów  Nr 234</w:t>
      </w:r>
      <w:r w:rsidR="00D1189E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CD4BE0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1B9A">
        <w:rPr>
          <w:rFonts w:ascii="Times New Roman" w:eastAsia="Times New Roman" w:hAnsi="Times New Roman" w:cs="Times New Roman"/>
          <w:sz w:val="24"/>
          <w:szCs w:val="24"/>
          <w:lang w:eastAsia="pl-PL"/>
        </w:rPr>
        <w:t>4.06.</w:t>
      </w:r>
      <w:r w:rsidR="00EE6DD9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CD4BE0"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  </w:t>
      </w:r>
    </w:p>
    <w:p w:rsidR="00CD4BE0" w:rsidRPr="00074DEC" w:rsidRDefault="00CD4BE0" w:rsidP="001A0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Przed otwarciem ofert zgodnie z art.  86 ust.3 ustawy  Prawa zamówień publicznych  podana została kwota jaką Zamaw</w:t>
      </w:r>
      <w:r w:rsidR="00D2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iający zamierza przeznaczyć na </w:t>
      </w:r>
      <w:r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sfinansowanie zamówienia  </w:t>
      </w:r>
      <w:r w:rsidR="007F58A4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r w:rsidR="00693176">
        <w:rPr>
          <w:rFonts w:ascii="Times New Roman" w:eastAsia="Times New Roman" w:hAnsi="Times New Roman" w:cs="Times New Roman"/>
          <w:sz w:val="24"/>
          <w:szCs w:val="24"/>
          <w:lang w:eastAsia="pl-PL"/>
        </w:rPr>
        <w:t>. 120 000,00</w:t>
      </w:r>
      <w:r w:rsidRPr="00E75634">
        <w:rPr>
          <w:rFonts w:ascii="Times New Roman" w:eastAsia="Times New Roman" w:hAnsi="Times New Roman" w:cs="Times New Roman"/>
          <w:sz w:val="24"/>
          <w:szCs w:val="24"/>
          <w:lang w:eastAsia="pl-PL"/>
        </w:rPr>
        <w:t> zł.</w:t>
      </w:r>
    </w:p>
    <w:p w:rsidR="00CD4BE0" w:rsidRDefault="00CD4BE0" w:rsidP="001A0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W w</w:t>
      </w:r>
      <w:r w:rsidR="00882B29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yznaczonym terminie </w:t>
      </w:r>
      <w:r w:rsidR="004E284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 3</w:t>
      </w:r>
      <w:r w:rsidRPr="00074DEC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="00CB047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4E284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B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firm</w:t>
      </w:r>
      <w:r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35054" w:rsidRPr="00074DEC" w:rsidRDefault="00435054" w:rsidP="001A0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1559"/>
        <w:gridCol w:w="1276"/>
        <w:gridCol w:w="1560"/>
      </w:tblGrid>
      <w:tr w:rsidR="00ED30EA" w:rsidRPr="00976B2F" w:rsidTr="000507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EA" w:rsidRPr="00976B2F" w:rsidRDefault="00ED30EA" w:rsidP="00ED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976B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D2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6B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2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EA" w:rsidRDefault="00ED30EA" w:rsidP="00ED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6B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D30EA" w:rsidRPr="00976B2F" w:rsidRDefault="00ED30EA" w:rsidP="00ED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EA" w:rsidRPr="00976B2F" w:rsidRDefault="00ED30EA" w:rsidP="00ED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6B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  oferty</w:t>
            </w:r>
          </w:p>
          <w:p w:rsidR="00ED30EA" w:rsidRDefault="00ED30EA" w:rsidP="00ED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6B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  <w:p w:rsidR="00ED30EA" w:rsidRPr="00976B2F" w:rsidRDefault="00ED30EA" w:rsidP="00ED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EA" w:rsidRPr="00976B2F" w:rsidRDefault="00EA6742" w:rsidP="00ED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gwarancji </w:t>
            </w:r>
            <w:r w:rsidR="00ED3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</w:t>
            </w:r>
            <w:r w:rsidR="00ED3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EA" w:rsidRDefault="00E748E0" w:rsidP="00ED3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 </w:t>
            </w:r>
            <w:r w:rsidR="00ED30EA">
              <w:rPr>
                <w:rFonts w:ascii="Times New Roman" w:hAnsi="Times New Roman" w:cs="Times New Roman"/>
              </w:rPr>
              <w:t>(termin)</w:t>
            </w:r>
          </w:p>
          <w:p w:rsidR="00ED30EA" w:rsidRPr="00EC0C70" w:rsidRDefault="00ED30EA" w:rsidP="00ED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0C70">
              <w:rPr>
                <w:rFonts w:ascii="Times New Roman" w:hAnsi="Times New Roman" w:cs="Times New Roman"/>
              </w:rPr>
              <w:t>płatności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EA" w:rsidRPr="00ED30EA" w:rsidRDefault="00ED30EA" w:rsidP="00ED3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</w:t>
            </w:r>
            <w:r w:rsidR="009F4691">
              <w:rPr>
                <w:rFonts w:ascii="Times New Roman" w:hAnsi="Times New Roman" w:cs="Times New Roman"/>
              </w:rPr>
              <w:t xml:space="preserve">min wykonania zamówienia </w:t>
            </w:r>
          </w:p>
        </w:tc>
      </w:tr>
      <w:tr w:rsidR="004E2845" w:rsidRPr="00976B2F" w:rsidTr="000507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4" w:rsidRDefault="00E27ED4" w:rsidP="00E2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7ED4" w:rsidRDefault="00E27ED4" w:rsidP="00E2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7ED4" w:rsidRDefault="00E27ED4" w:rsidP="00E2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Default="00435054" w:rsidP="00E2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4E28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45" w:rsidRDefault="004E2845" w:rsidP="004E2845">
            <w:pPr>
              <w:rPr>
                <w:sz w:val="18"/>
                <w:szCs w:val="18"/>
              </w:rPr>
            </w:pPr>
          </w:p>
          <w:p w:rsidR="004E2845" w:rsidRDefault="004E2845" w:rsidP="004E28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Remontowo-Budowlany  „ELLA”</w:t>
            </w:r>
          </w:p>
          <w:p w:rsidR="004E2845" w:rsidRDefault="004E2845" w:rsidP="004E28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Bronisław </w:t>
            </w:r>
            <w:proofErr w:type="spellStart"/>
            <w:r>
              <w:rPr>
                <w:sz w:val="18"/>
                <w:szCs w:val="18"/>
              </w:rPr>
              <w:t>Gawrylczyk</w:t>
            </w:r>
            <w:proofErr w:type="spellEnd"/>
          </w:p>
          <w:p w:rsidR="00E27ED4" w:rsidRDefault="00E27ED4" w:rsidP="00E27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Wróblewskiego 4</w:t>
            </w:r>
          </w:p>
          <w:p w:rsidR="00E27ED4" w:rsidRDefault="00E27ED4" w:rsidP="00E27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96-500 Sochaczew</w:t>
            </w:r>
          </w:p>
          <w:p w:rsidR="004E2845" w:rsidRPr="004F5270" w:rsidRDefault="004E2845" w:rsidP="004E28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45" w:rsidRDefault="004E2845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B3134" w:rsidRDefault="00EB3134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B3134" w:rsidRDefault="00EB3134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B3134" w:rsidRPr="00976B2F" w:rsidRDefault="00EB3134" w:rsidP="0032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132 454,04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45" w:rsidRDefault="004E2845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B3134" w:rsidRDefault="00EB3134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B3134" w:rsidRDefault="00EB3134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B3134" w:rsidRDefault="00EB3134" w:rsidP="00EB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45" w:rsidRDefault="004E2845" w:rsidP="004E2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134" w:rsidRDefault="00EB3134" w:rsidP="004E2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134" w:rsidRDefault="00EB3134" w:rsidP="004E2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134" w:rsidRPr="00090C16" w:rsidRDefault="00EB3134" w:rsidP="004E2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C16">
              <w:rPr>
                <w:rFonts w:ascii="Times New Roman" w:hAnsi="Times New Roman" w:cs="Times New Roman"/>
                <w:sz w:val="20"/>
                <w:szCs w:val="20"/>
              </w:rPr>
              <w:t>do 30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45" w:rsidRDefault="004E2845" w:rsidP="004E2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134" w:rsidRDefault="00EB3134" w:rsidP="004E2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134" w:rsidRDefault="00EB3134" w:rsidP="004E2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134" w:rsidRPr="00090C16" w:rsidRDefault="00090C16" w:rsidP="004E2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C16">
              <w:rPr>
                <w:rFonts w:ascii="Times New Roman" w:hAnsi="Times New Roman" w:cs="Times New Roman"/>
                <w:sz w:val="20"/>
                <w:szCs w:val="20"/>
              </w:rPr>
              <w:t>do 22.09.2020</w:t>
            </w:r>
            <w:r w:rsidR="000507B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E2845" w:rsidRPr="00976B2F" w:rsidTr="000507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45" w:rsidRDefault="004E2845" w:rsidP="004E28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Pr="00976B2F" w:rsidRDefault="00435054" w:rsidP="004E28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E2845" w:rsidRPr="00976B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6" w:rsidRDefault="00090C16" w:rsidP="004E2845">
            <w:pPr>
              <w:spacing w:after="0"/>
              <w:rPr>
                <w:sz w:val="18"/>
                <w:szCs w:val="18"/>
              </w:rPr>
            </w:pPr>
          </w:p>
          <w:p w:rsidR="004E2845" w:rsidRDefault="004E2845" w:rsidP="004E28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USŁUGI REMONTOWO-</w:t>
            </w:r>
            <w:r w:rsidRPr="00834C55">
              <w:rPr>
                <w:sz w:val="18"/>
                <w:szCs w:val="18"/>
              </w:rPr>
              <w:t xml:space="preserve">BUDOWLANE </w:t>
            </w:r>
            <w:r>
              <w:rPr>
                <w:sz w:val="18"/>
                <w:szCs w:val="18"/>
              </w:rPr>
              <w:t xml:space="preserve">„SEBBUD” </w:t>
            </w:r>
            <w:r w:rsidRPr="00834C55">
              <w:rPr>
                <w:sz w:val="18"/>
                <w:szCs w:val="18"/>
              </w:rPr>
              <w:t>Sebastian W</w:t>
            </w:r>
            <w:r>
              <w:rPr>
                <w:sz w:val="18"/>
                <w:szCs w:val="18"/>
              </w:rPr>
              <w:t xml:space="preserve">iśniewski </w:t>
            </w:r>
          </w:p>
          <w:p w:rsidR="004E2845" w:rsidRDefault="004E2845" w:rsidP="004E28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Cieszkowizna</w:t>
            </w:r>
            <w:proofErr w:type="spellEnd"/>
            <w:r>
              <w:rPr>
                <w:sz w:val="18"/>
                <w:szCs w:val="18"/>
              </w:rPr>
              <w:t xml:space="preserve"> 87</w:t>
            </w:r>
          </w:p>
          <w:p w:rsidR="004E2845" w:rsidRDefault="004E2845" w:rsidP="004E28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21-400 Łuków</w:t>
            </w:r>
          </w:p>
          <w:p w:rsidR="004E2845" w:rsidRPr="00976B2F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45" w:rsidRDefault="004E2845" w:rsidP="004E28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Pr="00976B2F" w:rsidRDefault="00322AB2" w:rsidP="004E28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117 979,13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45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60</w:t>
            </w:r>
          </w:p>
          <w:p w:rsidR="004E2845" w:rsidRPr="00976B2F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45" w:rsidRDefault="004E2845" w:rsidP="004E28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Default="004E2845" w:rsidP="004E28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30 dni</w:t>
            </w:r>
          </w:p>
          <w:p w:rsidR="004E2845" w:rsidRPr="00976B2F" w:rsidRDefault="004E2845" w:rsidP="004E28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45" w:rsidRDefault="004E2845" w:rsidP="004E28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Default="00090C16" w:rsidP="004E28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22</w:t>
            </w:r>
            <w:r w:rsidR="004E28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.09.2020</w:t>
            </w:r>
            <w:r w:rsidR="000507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4E2845" w:rsidRPr="00976B2F" w:rsidRDefault="004E2845" w:rsidP="004E28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2845" w:rsidRPr="00976B2F" w:rsidTr="000507B5">
        <w:trPr>
          <w:trHeight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45" w:rsidRPr="00976B2F" w:rsidRDefault="004E2845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Default="004E2845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Pr="00976B2F" w:rsidRDefault="000507B5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E2845" w:rsidRPr="00976B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E2845" w:rsidRPr="00976B2F" w:rsidRDefault="004E2845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Pr="00976B2F" w:rsidRDefault="004E2845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45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67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4E2845" w:rsidRDefault="00550CC5" w:rsidP="00AD4CA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 Ogólnobudowlany </w:t>
            </w:r>
          </w:p>
          <w:p w:rsidR="00550CC5" w:rsidRDefault="00DD7E9A" w:rsidP="00AD4CA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Andrzej Winnicki </w:t>
            </w:r>
          </w:p>
          <w:p w:rsidR="00DD7E9A" w:rsidRDefault="00DD7E9A" w:rsidP="00AD4CA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11 </w:t>
            </w:r>
            <w:r w:rsidR="00AD4CAC">
              <w:rPr>
                <w:sz w:val="18"/>
                <w:szCs w:val="18"/>
              </w:rPr>
              <w:t>Listopada 2</w:t>
            </w:r>
          </w:p>
          <w:p w:rsidR="00AD4CAC" w:rsidRDefault="00AD4CAC" w:rsidP="00AD4CA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96-500 Sochaczew</w:t>
            </w:r>
          </w:p>
          <w:p w:rsidR="004E2845" w:rsidRPr="00911E9E" w:rsidRDefault="004E2845" w:rsidP="004E28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45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Pr="00976B2F" w:rsidRDefault="00AD4CAC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120 966,77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45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4A37" w:rsidRDefault="00DD4A37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Pr="00976B2F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45" w:rsidRPr="00976B2F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6B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4E2845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Pr="00976B2F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30 dni</w:t>
            </w:r>
          </w:p>
          <w:p w:rsidR="004E2845" w:rsidRPr="00976B2F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45" w:rsidRDefault="004E2845" w:rsidP="004E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2845" w:rsidRPr="00976B2F" w:rsidRDefault="00090C16" w:rsidP="000507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22</w:t>
            </w:r>
            <w:r w:rsidR="004E28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.09.2020</w:t>
            </w:r>
            <w:r w:rsidR="000507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:rsidR="00770B14" w:rsidRPr="009F1FE0" w:rsidRDefault="00CD4BE0" w:rsidP="009F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AD4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otwarcia ofert był obecny 1</w:t>
      </w:r>
      <w:r w:rsidR="00C12A76">
        <w:rPr>
          <w:rFonts w:ascii="Times New Roman" w:eastAsia="Times New Roman" w:hAnsi="Times New Roman" w:cs="Times New Roman"/>
          <w:sz w:val="24"/>
          <w:szCs w:val="24"/>
          <w:lang w:eastAsia="pl-PL"/>
        </w:rPr>
        <w:t> Wykonawca</w:t>
      </w:r>
      <w:r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669F" w:rsidRDefault="00D5669F" w:rsidP="00C8082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24 ust. 11 ustawy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</w:t>
      </w:r>
      <w:r w:rsidRPr="00B96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3 dni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dnia przekazania informacji, o których mowa w art. </w:t>
      </w:r>
      <w:r w:rsidR="007B7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86 ust. 5 ustawy </w:t>
      </w:r>
      <w:r w:rsidR="00C808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proofErr w:type="spellStart"/>
      <w:r w:rsidR="007B7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7B7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przekazuje Zamawiającemu </w:t>
      </w:r>
      <w:r w:rsidR="007B754C" w:rsidRPr="007B75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="00B96D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B9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której </w:t>
      </w:r>
      <w:r w:rsidR="009C5B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mowa w ust. 1 pkt 23 ustawy </w:t>
      </w:r>
      <w:proofErr w:type="spellStart"/>
      <w:r w:rsidR="009C5B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3E05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ze złożeniem oświadczenia,</w:t>
      </w:r>
      <w:r w:rsidR="00B9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</w:t>
      </w:r>
      <w:r w:rsidR="00980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może przedstawić dowody, że powiązania z innym wykonawcą nie prowadzą do zakłócenia konkurencji w </w:t>
      </w:r>
      <w:r w:rsidR="00C808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postępowaniu o udzielenie zamówienia. </w:t>
      </w:r>
    </w:p>
    <w:p w:rsidR="0048406F" w:rsidRDefault="0048406F" w:rsidP="00C8082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406F" w:rsidRDefault="0048406F" w:rsidP="0048406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 Gminy Brochów</w:t>
      </w:r>
    </w:p>
    <w:p w:rsidR="0048406F" w:rsidRPr="00B96D6D" w:rsidRDefault="0048406F" w:rsidP="0048406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Piotr Szymański </w:t>
      </w:r>
    </w:p>
    <w:sectPr w:rsidR="0048406F" w:rsidRPr="00B9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E0"/>
    <w:rsid w:val="00003FBD"/>
    <w:rsid w:val="0000478F"/>
    <w:rsid w:val="00026268"/>
    <w:rsid w:val="00034378"/>
    <w:rsid w:val="000507B5"/>
    <w:rsid w:val="000577B1"/>
    <w:rsid w:val="00074DEC"/>
    <w:rsid w:val="00090C16"/>
    <w:rsid w:val="00105033"/>
    <w:rsid w:val="00140550"/>
    <w:rsid w:val="00163419"/>
    <w:rsid w:val="001A0F70"/>
    <w:rsid w:val="00322AB2"/>
    <w:rsid w:val="003E05B1"/>
    <w:rsid w:val="00435054"/>
    <w:rsid w:val="0043789F"/>
    <w:rsid w:val="00476D84"/>
    <w:rsid w:val="0048406F"/>
    <w:rsid w:val="0048533A"/>
    <w:rsid w:val="004D5468"/>
    <w:rsid w:val="004E2845"/>
    <w:rsid w:val="00550CC5"/>
    <w:rsid w:val="00553840"/>
    <w:rsid w:val="00563EED"/>
    <w:rsid w:val="005A1381"/>
    <w:rsid w:val="00693176"/>
    <w:rsid w:val="006D44E9"/>
    <w:rsid w:val="00770B14"/>
    <w:rsid w:val="007B754C"/>
    <w:rsid w:val="007F58A4"/>
    <w:rsid w:val="008171DA"/>
    <w:rsid w:val="00821D6B"/>
    <w:rsid w:val="00854392"/>
    <w:rsid w:val="00866030"/>
    <w:rsid w:val="0086684F"/>
    <w:rsid w:val="00882B29"/>
    <w:rsid w:val="00887914"/>
    <w:rsid w:val="008A6EA0"/>
    <w:rsid w:val="008F3CF1"/>
    <w:rsid w:val="008F6D4B"/>
    <w:rsid w:val="00911E9E"/>
    <w:rsid w:val="00976521"/>
    <w:rsid w:val="00976B2F"/>
    <w:rsid w:val="009804D6"/>
    <w:rsid w:val="009C5BBC"/>
    <w:rsid w:val="009F1FE0"/>
    <w:rsid w:val="009F4691"/>
    <w:rsid w:val="00A73B14"/>
    <w:rsid w:val="00A9476E"/>
    <w:rsid w:val="00AD4CAC"/>
    <w:rsid w:val="00B51625"/>
    <w:rsid w:val="00B76B62"/>
    <w:rsid w:val="00B96D6D"/>
    <w:rsid w:val="00BD31E4"/>
    <w:rsid w:val="00C12A76"/>
    <w:rsid w:val="00C80821"/>
    <w:rsid w:val="00CA162A"/>
    <w:rsid w:val="00CB047E"/>
    <w:rsid w:val="00CB2C06"/>
    <w:rsid w:val="00CD19AC"/>
    <w:rsid w:val="00CD4BE0"/>
    <w:rsid w:val="00D1189E"/>
    <w:rsid w:val="00D21B9A"/>
    <w:rsid w:val="00D2305C"/>
    <w:rsid w:val="00D52684"/>
    <w:rsid w:val="00D5669F"/>
    <w:rsid w:val="00D7270E"/>
    <w:rsid w:val="00D84CBF"/>
    <w:rsid w:val="00D87FEC"/>
    <w:rsid w:val="00DB2F5E"/>
    <w:rsid w:val="00DD347E"/>
    <w:rsid w:val="00DD4A37"/>
    <w:rsid w:val="00DD7E9A"/>
    <w:rsid w:val="00E0428D"/>
    <w:rsid w:val="00E27ED4"/>
    <w:rsid w:val="00E748E0"/>
    <w:rsid w:val="00E75634"/>
    <w:rsid w:val="00E94622"/>
    <w:rsid w:val="00EA6742"/>
    <w:rsid w:val="00EB3134"/>
    <w:rsid w:val="00EC0C70"/>
    <w:rsid w:val="00ED30EA"/>
    <w:rsid w:val="00E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5076-BF6A-48DE-B426-24675CC7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2020-06-24T10:58:00Z</cp:lastPrinted>
  <dcterms:created xsi:type="dcterms:W3CDTF">2019-09-23T09:56:00Z</dcterms:created>
  <dcterms:modified xsi:type="dcterms:W3CDTF">2020-06-24T12:40:00Z</dcterms:modified>
</cp:coreProperties>
</file>