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</w:t>
      </w: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(</w:t>
      </w:r>
      <w:r w:rsidRPr="00A44B5E">
        <w:rPr>
          <w:rFonts w:ascii="Arial" w:eastAsia="Times New Roman" w:hAnsi="Arial" w:cs="Arial"/>
          <w:sz w:val="16"/>
          <w:szCs w:val="16"/>
          <w:lang w:eastAsia="pl-PL"/>
        </w:rPr>
        <w:t>Miejscowość, data)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A44B5E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</w:t>
      </w:r>
    </w:p>
    <w:p w:rsid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</w:t>
      </w:r>
      <w:r w:rsidRPr="00A44B5E">
        <w:rPr>
          <w:rFonts w:ascii="Arial" w:eastAsia="Times New Roman" w:hAnsi="Arial" w:cs="Arial"/>
          <w:sz w:val="16"/>
          <w:szCs w:val="16"/>
          <w:lang w:eastAsia="pl-PL"/>
        </w:rPr>
        <w:t>(adres)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44B5E" w:rsidRPr="00A44B5E" w:rsidRDefault="00A44B5E" w:rsidP="00A44B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44B5E">
        <w:rPr>
          <w:rFonts w:ascii="Arial" w:eastAsia="Times New Roman" w:hAnsi="Arial" w:cs="Arial"/>
          <w:b/>
          <w:sz w:val="28"/>
          <w:szCs w:val="28"/>
          <w:lang w:eastAsia="pl-PL"/>
        </w:rPr>
        <w:t>Oświadczenie o wyrażeniu dobrowolnej zgody na przetwarzanie danych osobowych do celów rekrutacji w ramach naboru</w:t>
      </w:r>
    </w:p>
    <w:p w:rsidR="00A44B5E" w:rsidRPr="00A44B5E" w:rsidRDefault="00A44B5E" w:rsidP="00A44B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44B5E">
        <w:rPr>
          <w:rFonts w:ascii="Arial" w:eastAsia="Times New Roman" w:hAnsi="Arial" w:cs="Arial"/>
          <w:b/>
          <w:sz w:val="28"/>
          <w:szCs w:val="28"/>
          <w:lang w:eastAsia="pl-PL"/>
        </w:rPr>
        <w:t>na wolne stanowisko urzędnicze, w tym wolne kierownicze stanowisko urzędnicze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Urząd </w:t>
      </w:r>
      <w:r w:rsidRPr="00E8437D">
        <w:rPr>
          <w:rFonts w:ascii="Arial" w:eastAsia="Times New Roman" w:hAnsi="Arial" w:cs="Arial"/>
          <w:sz w:val="24"/>
          <w:szCs w:val="24"/>
          <w:lang w:eastAsia="pl-PL"/>
        </w:rPr>
        <w:t>Gminy Brochów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 moich danych osobowych podanych dla potrzeb realizacji procesu rekrutacji.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Przyjmuję do wiadomości, że: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Urząd 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>Gminy Brochów, Brochów 125, 05-088 Brochów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Administrator wyznaczył Inspektora Ochrony Danych nadzorującego prawidłowość przetwarzania danych osobowych, z którym można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skontaktować się za pośrednictwem adresu e-mail: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l.kopka@brochow.pl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3)Podane dane będą przetwarzane na podstawie art. 22</w:t>
      </w:r>
      <w:r w:rsidR="00E8437D" w:rsidRPr="00E8437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1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ustawy z dnia 26 czerwca 1974 r. Kodeks pracy (tekst jednolity: Dz.U. z 2018 r.,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poz. 917)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i ustawy z dnia 21 listopada 2008r. o pracownikach samorządowych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oraz zgody na przetwarzanie danych osobowych;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Dane nie będą udostępniane podmiotom zewnętrznym;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5)Dane przechowywane będą przez okres wynikający z załącznika nr 2 do rozporządzenia Prezesa Rady Ministrów z dnia 18 stycznia 2011r. w sprawie instrukcji kancelaryjnej, jednolitego rzeczowego wykazu akt oraz instrukcji w sprawie organizacji i zakresu działania 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archiwów zakładowych (Dz.U. z 2011r. poz. 14 z </w:t>
      </w:r>
      <w:proofErr w:type="spellStart"/>
      <w:r w:rsidRPr="00A44B5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A44B5E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A44B5E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6)Przysługuje mi prawo dostępu do treści swoich danych oraz prawo ich sprostowania, usunięcia, ograniczenia przetwarzania, prawo do wniesienia sprzeciwu, prawo do cofnięcia zgody w dowolnym momencie;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7)Mam prawo do wniesienia skargi do Prezesa Urzędu Ochrony Danych Osobowych;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ostałem poinformowany o moich prawach i obowiązkach. Przyjmuję do wiadomości, iż podanie przeze mnie danych osobowych jest dobrowolne. </w:t>
      </w:r>
    </w:p>
    <w:p w:rsidR="00E8437D" w:rsidRDefault="00E8437D" w:rsidP="00A44B5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E8437D" w:rsidRDefault="00E8437D" w:rsidP="00A44B5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44B5E" w:rsidRPr="00A44B5E" w:rsidRDefault="00E8437D" w:rsidP="00A44B5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437D">
        <w:rPr>
          <w:rFonts w:ascii="Arial" w:eastAsia="Times New Roman" w:hAnsi="Arial" w:cs="Arial"/>
          <w:lang w:eastAsia="pl-PL"/>
        </w:rPr>
        <w:t xml:space="preserve"> </w:t>
      </w:r>
    </w:p>
    <w:p w:rsidR="00A44B5E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</w:t>
      </w:r>
    </w:p>
    <w:p w:rsidR="00E8437D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437D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437D" w:rsidRPr="00A44B5E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…………………………………………….                    ………………………………………………</w:t>
      </w:r>
    </w:p>
    <w:p w:rsidR="00E8437D" w:rsidRPr="00A44B5E" w:rsidRDefault="00E8437D" w:rsidP="00E843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t xml:space="preserve">                   ( miejscowość i data )                                               </w:t>
      </w:r>
      <w:r w:rsidRPr="00A44B5E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ubiegającej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się o zatrudnienie )</w:t>
      </w:r>
    </w:p>
    <w:p w:rsidR="00E8437D" w:rsidRDefault="00E8437D" w:rsidP="00E8437D">
      <w:bookmarkStart w:id="0" w:name="_GoBack"/>
      <w:bookmarkEnd w:id="0"/>
    </w:p>
    <w:p w:rsidR="002A2BD3" w:rsidRDefault="002A2BD3"/>
    <w:sectPr w:rsidR="002A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5E"/>
    <w:rsid w:val="002A2BD3"/>
    <w:rsid w:val="002F48F6"/>
    <w:rsid w:val="00A44B5E"/>
    <w:rsid w:val="00DB0B5B"/>
    <w:rsid w:val="00E53EEB"/>
    <w:rsid w:val="00E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ED28"/>
  <w15:chartTrackingRefBased/>
  <w15:docId w15:val="{F4A3A1FB-FBB9-4A5A-898C-B25D2645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Wioletka</dc:creator>
  <cp:keywords/>
  <dc:description/>
  <cp:lastModifiedBy>Wioletka</cp:lastModifiedBy>
  <cp:revision>1</cp:revision>
  <dcterms:created xsi:type="dcterms:W3CDTF">2018-10-11T12:22:00Z</dcterms:created>
  <dcterms:modified xsi:type="dcterms:W3CDTF">2018-10-11T12:54:00Z</dcterms:modified>
</cp:coreProperties>
</file>