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A379" w14:textId="61775552" w:rsidR="00CA0C18" w:rsidRDefault="004B69C5" w:rsidP="004B69C5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ZP.273.</w:t>
      </w:r>
      <w:r w:rsidR="00182C58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.2024</w:t>
      </w:r>
    </w:p>
    <w:p w14:paraId="567D2D34" w14:textId="2A55782A" w:rsidR="001E124E" w:rsidRDefault="001E124E" w:rsidP="001E124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Za</w:t>
      </w:r>
      <w:r>
        <w:rPr>
          <w:sz w:val="22"/>
          <w:szCs w:val="22"/>
        </w:rPr>
        <w:t>łącznik nr 4</w:t>
      </w:r>
    </w:p>
    <w:p w14:paraId="3CBC49AE" w14:textId="77777777" w:rsidR="00CA0C18" w:rsidRDefault="00CA0C18" w:rsidP="001E124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5918B9F" w14:textId="77777777" w:rsidR="00CA0C18" w:rsidRDefault="00CA0C18" w:rsidP="001E124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B3C10C4" w14:textId="1E63611E" w:rsidR="001E124E" w:rsidRDefault="001E124E" w:rsidP="001E124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….............................................</w:t>
      </w:r>
    </w:p>
    <w:p w14:paraId="6A5BDFC1" w14:textId="77777777" w:rsidR="001E124E" w:rsidRDefault="001E124E" w:rsidP="001E124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piecz</w:t>
      </w:r>
      <w:r>
        <w:rPr>
          <w:sz w:val="22"/>
          <w:szCs w:val="22"/>
        </w:rPr>
        <w:t>ęć</w:t>
      </w:r>
      <w:proofErr w:type="spellEnd"/>
      <w:r>
        <w:rPr>
          <w:sz w:val="22"/>
          <w:szCs w:val="22"/>
        </w:rPr>
        <w:t xml:space="preserve"> firmowa wykonawcy)</w:t>
      </w:r>
    </w:p>
    <w:p w14:paraId="61A3E3ED" w14:textId="77777777" w:rsidR="001E124E" w:rsidRDefault="001E124E" w:rsidP="001E124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FDA6118" w14:textId="77777777" w:rsidR="001E124E" w:rsidRDefault="001E124E" w:rsidP="001E124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7CB915C" w14:textId="77777777" w:rsidR="001E124E" w:rsidRDefault="001E124E" w:rsidP="001E124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79466BE" w14:textId="77777777" w:rsidR="001E124E" w:rsidRDefault="001E124E" w:rsidP="001E12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>ZAMAWIAJ</w:t>
      </w:r>
      <w:r>
        <w:rPr>
          <w:b/>
          <w:bCs/>
          <w:sz w:val="22"/>
          <w:szCs w:val="22"/>
        </w:rPr>
        <w:t>ĄCY:</w:t>
      </w:r>
    </w:p>
    <w:p w14:paraId="63364536" w14:textId="77777777" w:rsidR="001E124E" w:rsidRDefault="001E124E" w:rsidP="001E124E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Gmina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Brochów</w:t>
      </w:r>
      <w:proofErr w:type="spellEnd"/>
    </w:p>
    <w:p w14:paraId="340A1FAE" w14:textId="77777777" w:rsidR="001E124E" w:rsidRDefault="001E124E" w:rsidP="001E124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Brochów</w:t>
      </w:r>
      <w:proofErr w:type="spellEnd"/>
      <w:r>
        <w:rPr>
          <w:sz w:val="22"/>
          <w:szCs w:val="22"/>
          <w:lang w:val="en-US"/>
        </w:rPr>
        <w:t xml:space="preserve"> 125</w:t>
      </w:r>
    </w:p>
    <w:p w14:paraId="036E21BE" w14:textId="77777777" w:rsidR="001E124E" w:rsidRDefault="001E124E" w:rsidP="001E124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05 – 088 </w:t>
      </w:r>
      <w:proofErr w:type="spellStart"/>
      <w:r>
        <w:rPr>
          <w:sz w:val="22"/>
          <w:szCs w:val="22"/>
          <w:lang w:val="en-US"/>
        </w:rPr>
        <w:t>Brochów</w:t>
      </w:r>
      <w:proofErr w:type="spellEnd"/>
    </w:p>
    <w:p w14:paraId="33112D19" w14:textId="77777777" w:rsidR="001E124E" w:rsidRDefault="001E124E" w:rsidP="001E124E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b/>
          <w:bCs/>
          <w:sz w:val="22"/>
          <w:szCs w:val="22"/>
          <w:lang w:val="en-US"/>
        </w:rPr>
        <w:t>reprezentowana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przez</w:t>
      </w:r>
      <w:proofErr w:type="spellEnd"/>
      <w:r>
        <w:rPr>
          <w:b/>
          <w:bCs/>
          <w:sz w:val="22"/>
          <w:szCs w:val="22"/>
          <w:lang w:val="en-US"/>
        </w:rPr>
        <w:t>:</w:t>
      </w:r>
    </w:p>
    <w:p w14:paraId="34FBDEF7" w14:textId="77777777" w:rsidR="001E124E" w:rsidRDefault="001E124E" w:rsidP="001E124E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Wójta</w:t>
      </w:r>
      <w:proofErr w:type="spellEnd"/>
      <w:r>
        <w:rPr>
          <w:sz w:val="22"/>
          <w:szCs w:val="22"/>
          <w:u w:val="single"/>
          <w:lang w:val="en-US"/>
        </w:rPr>
        <w:t xml:space="preserve"> Gminy Brochów</w:t>
      </w:r>
    </w:p>
    <w:p w14:paraId="1052F0DE" w14:textId="26F0D422" w:rsidR="00CA0C18" w:rsidRPr="00CA0C18" w:rsidRDefault="00CA0C18" w:rsidP="001E124E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CA0C18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P. </w:t>
      </w:r>
      <w:proofErr w:type="spellStart"/>
      <w:r w:rsidRPr="00CA0C18">
        <w:rPr>
          <w:sz w:val="22"/>
          <w:szCs w:val="22"/>
          <w:lang w:val="en-US"/>
        </w:rPr>
        <w:t>Piotra</w:t>
      </w:r>
      <w:proofErr w:type="spellEnd"/>
      <w:r w:rsidRPr="00CA0C18">
        <w:rPr>
          <w:sz w:val="22"/>
          <w:szCs w:val="22"/>
          <w:lang w:val="en-US"/>
        </w:rPr>
        <w:t xml:space="preserve"> </w:t>
      </w:r>
      <w:proofErr w:type="spellStart"/>
      <w:r w:rsidRPr="00CA0C18">
        <w:rPr>
          <w:sz w:val="22"/>
          <w:szCs w:val="22"/>
          <w:lang w:val="en-US"/>
        </w:rPr>
        <w:t>Szymańskiego</w:t>
      </w:r>
      <w:proofErr w:type="spellEnd"/>
    </w:p>
    <w:p w14:paraId="3DA57D20" w14:textId="77777777" w:rsidR="001E124E" w:rsidRDefault="001E124E" w:rsidP="001E124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0BE14D6" w14:textId="77777777" w:rsidR="001E124E" w:rsidRDefault="001E124E" w:rsidP="001E124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73211E8" w14:textId="77777777" w:rsidR="001E124E" w:rsidRDefault="001E124E" w:rsidP="001E12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O</w:t>
      </w:r>
      <w:r>
        <w:rPr>
          <w:b/>
          <w:bCs/>
        </w:rPr>
        <w:t>ŚWIADCZENIE</w:t>
      </w:r>
    </w:p>
    <w:p w14:paraId="06E5EC05" w14:textId="77777777" w:rsidR="001E124E" w:rsidRDefault="001E124E" w:rsidP="001E124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3D9C1D29" w14:textId="77777777" w:rsidR="001E124E" w:rsidRDefault="001E124E" w:rsidP="001E124E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  <w:lang w:val="en-US"/>
        </w:rPr>
        <w:t>do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zapytania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ofertowego</w:t>
      </w:r>
      <w:proofErr w:type="spellEnd"/>
      <w:r>
        <w:rPr>
          <w:b/>
          <w:bCs/>
          <w:lang w:val="en-US"/>
        </w:rPr>
        <w:t xml:space="preserve"> o </w:t>
      </w:r>
      <w:proofErr w:type="spellStart"/>
      <w:r>
        <w:rPr>
          <w:b/>
          <w:bCs/>
          <w:lang w:val="en-US"/>
        </w:rPr>
        <w:t>cen</w:t>
      </w:r>
      <w:proofErr w:type="spellEnd"/>
      <w:r>
        <w:rPr>
          <w:b/>
          <w:bCs/>
        </w:rPr>
        <w:t>ę dla zamówienia publicznego</w:t>
      </w:r>
    </w:p>
    <w:p w14:paraId="29178137" w14:textId="77777777" w:rsidR="001E124E" w:rsidRDefault="001E124E" w:rsidP="001E12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 xml:space="preserve">o </w:t>
      </w:r>
      <w:proofErr w:type="spellStart"/>
      <w:r>
        <w:rPr>
          <w:b/>
          <w:bCs/>
          <w:lang w:val="en-US"/>
        </w:rPr>
        <w:t>warto</w:t>
      </w:r>
      <w:r>
        <w:rPr>
          <w:b/>
          <w:bCs/>
        </w:rPr>
        <w:t>ści</w:t>
      </w:r>
      <w:proofErr w:type="spellEnd"/>
      <w:r>
        <w:rPr>
          <w:b/>
          <w:bCs/>
        </w:rPr>
        <w:t xml:space="preserve"> nieprzekraczającej równowartości 30.000,00 euro</w:t>
      </w:r>
    </w:p>
    <w:p w14:paraId="05C4F439" w14:textId="77777777" w:rsidR="001E124E" w:rsidRDefault="001E124E" w:rsidP="001E124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6FD9EEFE" w14:textId="211D8127" w:rsidR="001E124E" w:rsidRDefault="001E124E" w:rsidP="001E124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realizowanego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ramach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opieki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zwierz</w:t>
      </w:r>
      <w:r>
        <w:rPr>
          <w:sz w:val="22"/>
          <w:szCs w:val="22"/>
        </w:rPr>
        <w:t>ętami</w:t>
      </w:r>
      <w:proofErr w:type="spellEnd"/>
      <w:r>
        <w:rPr>
          <w:sz w:val="22"/>
          <w:szCs w:val="22"/>
        </w:rPr>
        <w:t xml:space="preserve"> bezdomnymi oraz zapobiegania bezdomności zwierząt polegającego na świadczeniu: </w:t>
      </w:r>
      <w:r>
        <w:rPr>
          <w:b/>
          <w:bCs/>
          <w:sz w:val="22"/>
          <w:szCs w:val="22"/>
        </w:rPr>
        <w:t>,,Usług weterynaryjnych na terenie Gminy Brochów w roku 20</w:t>
      </w:r>
      <w:r w:rsidR="00CA0C18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5.''</w:t>
      </w:r>
    </w:p>
    <w:p w14:paraId="16B280A2" w14:textId="77777777" w:rsidR="001E124E" w:rsidRDefault="001E124E" w:rsidP="001E124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8FD9227" w14:textId="77777777" w:rsidR="001E124E" w:rsidRDefault="001E124E" w:rsidP="001E12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US"/>
        </w:rPr>
      </w:pPr>
    </w:p>
    <w:p w14:paraId="12DCD111" w14:textId="77777777" w:rsidR="001E124E" w:rsidRDefault="001E124E" w:rsidP="001E12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Wykonawca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powinien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wykaza</w:t>
      </w:r>
      <w:proofErr w:type="spellEnd"/>
      <w:r>
        <w:rPr>
          <w:sz w:val="22"/>
          <w:szCs w:val="22"/>
        </w:rPr>
        <w:t>ć niezbędne narzędzia, wyposażenie zakładu i urządzenia techniczne dostępne Wykonawcy usługi w celu realizacji zamówienia wraz z informacją o podstawie dysponowania tymi zasobami.</w:t>
      </w:r>
    </w:p>
    <w:p w14:paraId="3C4D260F" w14:textId="77777777" w:rsidR="001E124E" w:rsidRDefault="001E124E" w:rsidP="001E124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Ind w:w="6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2670"/>
        <w:gridCol w:w="3105"/>
        <w:gridCol w:w="2790"/>
      </w:tblGrid>
      <w:tr w:rsidR="001E124E" w14:paraId="293A59BC" w14:textId="77777777" w:rsidTr="004C6E9A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B9DFB8" w14:textId="77777777" w:rsidR="001E124E" w:rsidRDefault="001E124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8809E" w14:textId="77777777" w:rsidR="001E124E" w:rsidRDefault="001E124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Typ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przeznaczenie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sprz</w:t>
            </w:r>
            <w:r>
              <w:rPr>
                <w:sz w:val="22"/>
                <w:szCs w:val="22"/>
              </w:rPr>
              <w:t>ętu</w:t>
            </w:r>
            <w:proofErr w:type="spellEnd"/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B0118" w14:textId="77777777" w:rsidR="001E124E" w:rsidRDefault="001E124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Opis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rodzaj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nazwa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producenta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model </w:t>
            </w:r>
            <w:proofErr w:type="spellStart"/>
            <w:r>
              <w:rPr>
                <w:sz w:val="22"/>
                <w:szCs w:val="22"/>
                <w:lang w:val="en-US"/>
              </w:rPr>
              <w:t>itp</w:t>
            </w:r>
            <w:proofErr w:type="spellEnd"/>
            <w:r>
              <w:rPr>
                <w:sz w:val="22"/>
                <w:szCs w:val="22"/>
                <w:lang w:val="en-US"/>
              </w:rPr>
              <w:t>.)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5CB70" w14:textId="77777777" w:rsidR="001E124E" w:rsidRDefault="001E124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Podstawa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dysponowania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(w</w:t>
            </w:r>
            <w:proofErr w:type="spellStart"/>
            <w:r>
              <w:rPr>
                <w:sz w:val="22"/>
                <w:szCs w:val="22"/>
              </w:rPr>
              <w:t>łasna</w:t>
            </w:r>
            <w:proofErr w:type="spellEnd"/>
            <w:r>
              <w:rPr>
                <w:sz w:val="22"/>
                <w:szCs w:val="22"/>
              </w:rPr>
              <w:t>, leasing, dzierżawa)</w:t>
            </w:r>
          </w:p>
        </w:tc>
      </w:tr>
      <w:tr w:rsidR="001E124E" w14:paraId="0F3E34B8" w14:textId="77777777" w:rsidTr="004C6E9A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1572A" w14:textId="77777777" w:rsidR="001E124E" w:rsidRDefault="001E124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9C63D" w14:textId="77777777" w:rsidR="001E124E" w:rsidRDefault="001E124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Samochód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przystosowany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sz w:val="22"/>
                <w:szCs w:val="22"/>
                <w:lang w:val="en-US"/>
              </w:rPr>
              <w:t>przewozu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zwierz</w:t>
            </w:r>
            <w:r>
              <w:rPr>
                <w:sz w:val="22"/>
                <w:szCs w:val="22"/>
              </w:rPr>
              <w:t>ąt</w:t>
            </w:r>
            <w:proofErr w:type="spellEnd"/>
            <w:r>
              <w:rPr>
                <w:sz w:val="22"/>
                <w:szCs w:val="22"/>
              </w:rPr>
              <w:t>, (który spełnia warunki określone w ustawie o ochronie zwierząt)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70627" w14:textId="77777777" w:rsidR="001E124E" w:rsidRDefault="001E124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3C08A" w14:textId="77777777" w:rsidR="001E124E" w:rsidRDefault="001E124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E124E" w14:paraId="2C7447B8" w14:textId="77777777" w:rsidTr="004C6E9A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92E5D" w14:textId="77777777" w:rsidR="001E124E" w:rsidRDefault="001E124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4967B" w14:textId="77777777" w:rsidR="001E124E" w:rsidRDefault="001E124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DA759" w14:textId="77777777" w:rsidR="001E124E" w:rsidRDefault="001E124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A0A27" w14:textId="77777777" w:rsidR="001E124E" w:rsidRDefault="001E124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E124E" w14:paraId="2C985634" w14:textId="77777777" w:rsidTr="004C6E9A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0379D" w14:textId="77777777" w:rsidR="001E124E" w:rsidRDefault="001E124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22660" w14:textId="77777777" w:rsidR="001E124E" w:rsidRDefault="001E124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D70E63" w14:textId="77777777" w:rsidR="001E124E" w:rsidRDefault="001E124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4FB9D1" w14:textId="77777777" w:rsidR="001E124E" w:rsidRDefault="001E124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6B2FC31C" w14:textId="77777777" w:rsidR="001E124E" w:rsidRDefault="001E124E" w:rsidP="001E124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25CE82F" w14:textId="77777777" w:rsidR="001E124E" w:rsidRDefault="001E124E" w:rsidP="001E124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14412D6" w14:textId="77777777" w:rsidR="001E124E" w:rsidRDefault="001E124E" w:rsidP="001E124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..........................................................................</w:t>
      </w:r>
    </w:p>
    <w:p w14:paraId="0B938BB0" w14:textId="77777777" w:rsidR="001E124E" w:rsidRDefault="001E124E" w:rsidP="001E124E">
      <w:pPr>
        <w:autoSpaceDE w:val="0"/>
        <w:autoSpaceDN w:val="0"/>
        <w:adjustRightInd w:val="0"/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Data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podpis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upowa</w:t>
      </w:r>
      <w:r>
        <w:rPr>
          <w:sz w:val="22"/>
          <w:szCs w:val="22"/>
        </w:rPr>
        <w:t>żnionego</w:t>
      </w:r>
      <w:proofErr w:type="spellEnd"/>
      <w:r>
        <w:rPr>
          <w:sz w:val="22"/>
          <w:szCs w:val="22"/>
        </w:rPr>
        <w:t xml:space="preserve"> przedstawiciela</w:t>
      </w:r>
    </w:p>
    <w:p w14:paraId="3C0082CE" w14:textId="77777777" w:rsidR="003C4B14" w:rsidRDefault="003C4B14"/>
    <w:sectPr w:rsidR="003C4B14" w:rsidSect="001E124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4E"/>
    <w:rsid w:val="00182C58"/>
    <w:rsid w:val="001E124E"/>
    <w:rsid w:val="002916B4"/>
    <w:rsid w:val="00333B8A"/>
    <w:rsid w:val="00377968"/>
    <w:rsid w:val="003C4B14"/>
    <w:rsid w:val="004A5E78"/>
    <w:rsid w:val="004B69C5"/>
    <w:rsid w:val="0063348E"/>
    <w:rsid w:val="009F4E97"/>
    <w:rsid w:val="00A00079"/>
    <w:rsid w:val="00A15455"/>
    <w:rsid w:val="00B92BAF"/>
    <w:rsid w:val="00C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B504"/>
  <w15:chartTrackingRefBased/>
  <w15:docId w15:val="{9AA8D3F1-AA9B-4B10-A254-2340A135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2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Edytka</dc:creator>
  <cp:keywords/>
  <dc:description/>
  <cp:lastModifiedBy>Edytka</cp:lastModifiedBy>
  <cp:revision>6</cp:revision>
  <dcterms:created xsi:type="dcterms:W3CDTF">2024-12-02T14:28:00Z</dcterms:created>
  <dcterms:modified xsi:type="dcterms:W3CDTF">2024-12-11T10:20:00Z</dcterms:modified>
</cp:coreProperties>
</file>