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063F20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063F20">
        <w:rPr>
          <w:rStyle w:val="FontStyle62"/>
          <w:rFonts w:ascii="Calibri" w:eastAsia="Times New Roman" w:hAnsi="Calibri" w:cs="Arial"/>
          <w:b/>
          <w:sz w:val="22"/>
          <w:u w:val="single"/>
        </w:rPr>
        <w:t>Przebudowa i  rozbudowa Gminnego Centrum  Usług  Społecznych i  Administracyjnych  w Brochowie</w:t>
      </w:r>
      <w:r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</w:t>
      </w:r>
      <w:r w:rsidR="000E0901">
        <w:rPr>
          <w:rStyle w:val="FontStyle62"/>
          <w:rFonts w:ascii="Calibri" w:eastAsia="Times New Roman" w:hAnsi="Calibri" w:cs="Arial"/>
          <w:i/>
          <w:sz w:val="22"/>
        </w:rPr>
        <w:t>nr sprawy: ZP.GN.271.5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0E0901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</w:tc>
      </w:tr>
      <w:tr w:rsidR="00B64422" w:rsidRPr="00040B72" w:rsidTr="000E0901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0E0901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-------------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0E0901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-------------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0E0901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sanitarnych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-------------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A5" w:rsidRDefault="00AA5CA5" w:rsidP="00051AA4">
      <w:r>
        <w:separator/>
      </w:r>
    </w:p>
  </w:endnote>
  <w:endnote w:type="continuationSeparator" w:id="0">
    <w:p w:rsidR="00AA5CA5" w:rsidRDefault="00AA5CA5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A5" w:rsidRDefault="00AA5CA5" w:rsidP="00051AA4">
      <w:r>
        <w:separator/>
      </w:r>
    </w:p>
  </w:footnote>
  <w:footnote w:type="continuationSeparator" w:id="0">
    <w:p w:rsidR="00AA5CA5" w:rsidRDefault="00AA5CA5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E95C5E" w:rsidP="00051AA4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63F20">
      <w:rPr>
        <w:sz w:val="20"/>
      </w:rPr>
      <w:t>ZP.GN.271.</w:t>
    </w:r>
    <w:r w:rsidR="00EE7B10">
      <w:rPr>
        <w:sz w:val="20"/>
      </w:rPr>
      <w:t>5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E02B0"/>
    <w:rsid w:val="001E2548"/>
    <w:rsid w:val="00221B0A"/>
    <w:rsid w:val="00283BD3"/>
    <w:rsid w:val="002866E4"/>
    <w:rsid w:val="002C6E07"/>
    <w:rsid w:val="002F1213"/>
    <w:rsid w:val="003E5552"/>
    <w:rsid w:val="00407A7C"/>
    <w:rsid w:val="004C17BF"/>
    <w:rsid w:val="005106F6"/>
    <w:rsid w:val="005E18AF"/>
    <w:rsid w:val="00687F5F"/>
    <w:rsid w:val="006B6954"/>
    <w:rsid w:val="006D1852"/>
    <w:rsid w:val="007768CF"/>
    <w:rsid w:val="008E0101"/>
    <w:rsid w:val="008E26E3"/>
    <w:rsid w:val="0094271C"/>
    <w:rsid w:val="00AA3AA3"/>
    <w:rsid w:val="00AA5CA5"/>
    <w:rsid w:val="00B55384"/>
    <w:rsid w:val="00B64422"/>
    <w:rsid w:val="00BA68F3"/>
    <w:rsid w:val="00D77CB8"/>
    <w:rsid w:val="00E352EF"/>
    <w:rsid w:val="00E8024F"/>
    <w:rsid w:val="00E95C5E"/>
    <w:rsid w:val="00EE7B10"/>
    <w:rsid w:val="00EF5BB4"/>
    <w:rsid w:val="00F027C0"/>
    <w:rsid w:val="00FA2EE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4</cp:revision>
  <dcterms:created xsi:type="dcterms:W3CDTF">2018-04-28T17:28:00Z</dcterms:created>
  <dcterms:modified xsi:type="dcterms:W3CDTF">2018-04-30T10:41:00Z</dcterms:modified>
</cp:coreProperties>
</file>