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92" w:rsidRDefault="009B52E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Brochów, dn. 10.11.2017 r. </w:t>
      </w:r>
    </w:p>
    <w:p w:rsidR="00C73292" w:rsidRDefault="009B52E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ZAPYTANIE O CENĘ</w:t>
      </w:r>
    </w:p>
    <w:p w:rsidR="00C73292" w:rsidRDefault="009B52E7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Gminny Ośrodek Pomocy Społecznej w Brochowie zwraca się do Państwa z uprzejmą prośbą o udzielenie odpowiedzi, ile wynosi cena jednostkowa brutto (cena brutto powinna zawierać wszelkie koszty Oferenta związane z realizacją ewentualnego zamówienia) paczki świątecznej w skład której wchodzą następujące artykuły:</w:t>
      </w:r>
    </w:p>
    <w:p w:rsidR="00C73292" w:rsidRDefault="009B52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1.Ptasie Mleczko ,,Wedel” 147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2.Ciastka Delicje ,,Wedel” 147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3. Precle w czekoladzie „Krakus” 150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4. Ciastka na choinkę „Dr. Gerard” 174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5. Czekolada „Wedel”</w:t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100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Baton „Mega Grześki” </w:t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>48 g</w:t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7. Baton „Prince Polo XXL”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>52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8. Baton „Lion”</w:t>
      </w:r>
      <w:r w:rsidR="007228E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42 g</w:t>
      </w:r>
      <w:r w:rsidR="007228E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9. Cukierki „Mamba” 125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10. Czekoladowe „Krówki Milanowskie” 300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Jojo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Marshmallow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„Nestle” 90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73292" w:rsidRDefault="00D459C1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12. </w:t>
      </w:r>
      <w:r w:rsidR="009B52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D459C1">
        <w:rPr>
          <w:rFonts w:ascii="Times New Roman" w:eastAsia="Times New Roman" w:hAnsi="Times New Roman" w:cs="Times New Roman"/>
          <w:sz w:val="18"/>
          <w:szCs w:val="18"/>
          <w:lang w:eastAsia="pl-PL"/>
        </w:rPr>
        <w:t>Maltikeksy</w:t>
      </w:r>
      <w:proofErr w:type="spellEnd"/>
      <w:r w:rsidRPr="00D459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B52E7">
        <w:rPr>
          <w:rFonts w:ascii="Times New Roman" w:eastAsia="Times New Roman" w:hAnsi="Times New Roman" w:cs="Times New Roman"/>
          <w:sz w:val="18"/>
          <w:szCs w:val="18"/>
          <w:lang w:eastAsia="pl-PL"/>
        </w:rPr>
        <w:t>300 g</w:t>
      </w:r>
      <w:r w:rsidR="009B52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B52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B52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B52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B52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B52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B52E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13. Draże czekoladowe „Skawa” 70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14. Guma rozpuszczalna „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Fritt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” 70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15. Baton „Kinder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Bueno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”</w:t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43 g</w:t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16. Żelki „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Zozole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Hello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Żelo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” 75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17. Ciastka „Zwierzaki Maślane Dr. Gerard” 150 g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18.</w:t>
      </w:r>
      <w:bookmarkStart w:id="0" w:name="__DdeLink__201_1988553798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Piernik wieloowocowy „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Figaro” 45 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 szt.</w:t>
      </w:r>
    </w:p>
    <w:p w:rsidR="00C73292" w:rsidRDefault="009B52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19. Czekoladowe gwiazdki „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Milky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Way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Magic Stars” </w:t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>33 g</w:t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 szt.</w:t>
      </w:r>
    </w:p>
    <w:p w:rsidR="00C73292" w:rsidRDefault="009B52E7">
      <w:pPr>
        <w:spacing w:beforeAutospacing="1" w:afterAutospacing="1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Czy w terminie do dnia 14.12.2017 r. możecie Państwo zaoferować wszystkie artykuły przedstawione w tym zapytaniu?</w:t>
      </w:r>
    </w:p>
    <w:p w:rsidR="00C73292" w:rsidRDefault="009B52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Prosimy również o podanie dokładnej informacji dotyczącej:</w:t>
      </w:r>
    </w:p>
    <w:p w:rsidR="00C73292" w:rsidRDefault="009B52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a/ Łącznej wartości brutto (zaspokajającej wszelkie roszczenia Oferenta i uwzględniającej ewentualny rabat dla Zamawiającego za realizację całego zamówienia) za 100 paczek w skład której wchodzą powyżej wymienione artykuły dostarczone do siedziby Zamawiającego.</w:t>
      </w:r>
    </w:p>
    <w:p w:rsidR="00C73292" w:rsidRDefault="009B52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b/ Sposobu dostawy w/w artykułów Oferenta do siedziby Zamawiającego oraz ewentualnych kosztów dostawy.</w:t>
      </w:r>
    </w:p>
    <w:p w:rsidR="00C73292" w:rsidRDefault="009B52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c/ Sposobu zapakowania w/w artykułów oraz ewentualnych kosztów opakowania.</w:t>
      </w:r>
    </w:p>
    <w:p w:rsidR="00C73292" w:rsidRDefault="009B52E7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lastRenderedPageBreak/>
        <w:t xml:space="preserve">Odpowiedź prosimy przesłać na adres: Gminny Ośrodek Pomocy Społecznej w Brochowie, Brochów 125, 05-088 Brochów lub pocztą elektroniczną na adres: </w:t>
      </w:r>
      <w:hyperlink r:id="rId5">
        <w:r>
          <w:rPr>
            <w:rStyle w:val="czeinternetowe"/>
            <w:rFonts w:ascii="Times New Roman" w:eastAsia="Times New Roman" w:hAnsi="Times New Roman" w:cs="Times New Roman"/>
            <w:sz w:val="18"/>
            <w:szCs w:val="18"/>
            <w:lang w:eastAsia="pl-PL"/>
          </w:rPr>
          <w:t>gops.br@hot.pl</w:t>
        </w:r>
      </w:hyperlink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w nieprzekraczalnym terminie d</w:t>
      </w:r>
      <w:r w:rsidR="00D459C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o dnia 20.11.2017 r. do godz. 14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:00.</w:t>
      </w:r>
    </w:p>
    <w:p w:rsidR="00C73292" w:rsidRDefault="009B52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Gminny Ośrodek Pomocy Społecznej w Brochowie zastrzega sobie możliwość dokonania zamówienia na niektóre wybrane artykuły z Państwa oferty oraz możliwość złożenia zamówienia uzupełniającego.</w:t>
      </w:r>
    </w:p>
    <w:p w:rsidR="00C73292" w:rsidRDefault="009B52E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 uwagi na wartość zamówienia nie przekraczającą równowartości kwoty określonej w art. 4 pkt. 8 ustawy z dnia 29 stycznia 2004 r. Prawo zamówień publicznych (t</w:t>
      </w:r>
      <w:r w:rsidR="006E082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j. Dz. U. z </w:t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2017 r.,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poz. </w:t>
      </w:r>
      <w:r w:rsidR="007228EE">
        <w:rPr>
          <w:rFonts w:ascii="Times New Roman" w:eastAsia="Times New Roman" w:hAnsi="Times New Roman" w:cs="Times New Roman"/>
          <w:sz w:val="18"/>
          <w:szCs w:val="18"/>
          <w:lang w:eastAsia="pl-PL"/>
        </w:rPr>
        <w:t>1579</w:t>
      </w:r>
      <w:r w:rsidR="006E0823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tego zamówienia nie stosuje się przepisów w/w ustawy. </w:t>
      </w:r>
    </w:p>
    <w:p w:rsidR="00C73292" w:rsidRDefault="009B52E7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Kierownik </w:t>
      </w:r>
    </w:p>
    <w:p w:rsidR="00C73292" w:rsidRDefault="009B52E7">
      <w:pPr>
        <w:pStyle w:val="Bezodstpw"/>
        <w:ind w:left="4956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Gminnego Ośrodka Pomocy Społecznej w Brochowie</w:t>
      </w:r>
    </w:p>
    <w:p w:rsidR="00C73292" w:rsidRDefault="009B52E7">
      <w:pPr>
        <w:pStyle w:val="Bezodstpw"/>
        <w:ind w:left="5664" w:firstLine="708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Ilona Kubera</w:t>
      </w:r>
    </w:p>
    <w:p w:rsidR="00C73292" w:rsidRDefault="00C73292">
      <w:pPr>
        <w:rPr>
          <w:sz w:val="18"/>
          <w:szCs w:val="18"/>
        </w:rPr>
      </w:pPr>
    </w:p>
    <w:sectPr w:rsidR="00C73292" w:rsidSect="00C7329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292"/>
    <w:rsid w:val="006E0823"/>
    <w:rsid w:val="007228EE"/>
    <w:rsid w:val="00852B1E"/>
    <w:rsid w:val="009B52E7"/>
    <w:rsid w:val="00C73292"/>
    <w:rsid w:val="00D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FF"/>
    <w:pPr>
      <w:suppressAutoHyphens/>
      <w:spacing w:after="200"/>
    </w:pPr>
  </w:style>
  <w:style w:type="paragraph" w:styleId="Nagwek1">
    <w:name w:val="heading 1"/>
    <w:basedOn w:val="Nagwek"/>
    <w:rsid w:val="00C73292"/>
    <w:pPr>
      <w:outlineLvl w:val="0"/>
    </w:pPr>
  </w:style>
  <w:style w:type="paragraph" w:styleId="Nagwek2">
    <w:name w:val="heading 2"/>
    <w:basedOn w:val="Nagwek"/>
    <w:rsid w:val="00C73292"/>
    <w:pPr>
      <w:outlineLvl w:val="1"/>
    </w:pPr>
  </w:style>
  <w:style w:type="paragraph" w:styleId="Nagwek3">
    <w:name w:val="heading 3"/>
    <w:basedOn w:val="Nagwek"/>
    <w:rsid w:val="00C7329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A39FF"/>
    <w:rPr>
      <w:color w:val="0000FF"/>
      <w:u w:val="single"/>
    </w:rPr>
  </w:style>
  <w:style w:type="character" w:customStyle="1" w:styleId="Znakinumeracji">
    <w:name w:val="Znaki numeracji"/>
    <w:qFormat/>
    <w:rsid w:val="00C73292"/>
  </w:style>
  <w:style w:type="character" w:customStyle="1" w:styleId="Mocnowyrniony">
    <w:name w:val="Mocno wyróżniony"/>
    <w:rsid w:val="00C73292"/>
    <w:rPr>
      <w:b/>
      <w:bCs/>
    </w:rPr>
  </w:style>
  <w:style w:type="paragraph" w:styleId="Nagwek">
    <w:name w:val="header"/>
    <w:basedOn w:val="Normalny"/>
    <w:next w:val="Tretekstu"/>
    <w:qFormat/>
    <w:rsid w:val="00C732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73292"/>
    <w:pPr>
      <w:spacing w:after="140" w:line="288" w:lineRule="auto"/>
    </w:pPr>
  </w:style>
  <w:style w:type="paragraph" w:styleId="Lista">
    <w:name w:val="List"/>
    <w:basedOn w:val="Tretekstu"/>
    <w:rsid w:val="00C73292"/>
    <w:rPr>
      <w:rFonts w:cs="Mangal"/>
    </w:rPr>
  </w:style>
  <w:style w:type="paragraph" w:styleId="Podpis">
    <w:name w:val="Signature"/>
    <w:basedOn w:val="Normalny"/>
    <w:rsid w:val="00C73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73292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937506"/>
    <w:pPr>
      <w:suppressAutoHyphens/>
      <w:spacing w:line="240" w:lineRule="auto"/>
    </w:pPr>
  </w:style>
  <w:style w:type="paragraph" w:customStyle="1" w:styleId="Cytaty">
    <w:name w:val="Cytaty"/>
    <w:basedOn w:val="Normalny"/>
    <w:qFormat/>
    <w:rsid w:val="00C73292"/>
  </w:style>
  <w:style w:type="paragraph" w:styleId="Tytu">
    <w:name w:val="Title"/>
    <w:basedOn w:val="Nagwek"/>
    <w:rsid w:val="00C73292"/>
  </w:style>
  <w:style w:type="paragraph" w:styleId="Podtytu">
    <w:name w:val="Subtitle"/>
    <w:basedOn w:val="Nagwek"/>
    <w:rsid w:val="00C7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ps.br@h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GOPS</cp:lastModifiedBy>
  <cp:revision>9</cp:revision>
  <dcterms:created xsi:type="dcterms:W3CDTF">2016-11-30T08:59:00Z</dcterms:created>
  <dcterms:modified xsi:type="dcterms:W3CDTF">2017-11-10T12:41:00Z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