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B5A4A" w14:textId="119A357A" w:rsidR="009A0FEC" w:rsidRDefault="009A0FEC" w:rsidP="009A0FEC">
      <w:pPr>
        <w:shd w:val="clear" w:color="auto" w:fill="FFFFFF"/>
        <w:spacing w:before="90" w:after="90" w:line="240" w:lineRule="auto"/>
        <w:ind w:left="90" w:right="90" w:firstLine="540"/>
        <w:jc w:val="right"/>
        <w:rPr>
          <w:rFonts w:ascii="Times New Roman" w:eastAsia="Times New Roman" w:hAnsi="Times New Roman" w:cs="Times New Roman"/>
          <w:b/>
          <w:bCs/>
          <w:color w:val="404040"/>
          <w:lang w:eastAsia="pl-PL"/>
        </w:rPr>
      </w:pPr>
      <w:r w:rsidRPr="009A0FEC">
        <w:rPr>
          <w:rFonts w:ascii="Times New Roman" w:eastAsia="Times New Roman" w:hAnsi="Times New Roman" w:cs="Times New Roman"/>
          <w:b/>
          <w:bCs/>
          <w:color w:val="404040"/>
          <w:lang w:eastAsia="pl-PL"/>
        </w:rPr>
        <w:t xml:space="preserve">Brochów, </w:t>
      </w:r>
      <w:r w:rsidR="00412904">
        <w:rPr>
          <w:rFonts w:ascii="Times New Roman" w:eastAsia="Times New Roman" w:hAnsi="Times New Roman" w:cs="Times New Roman"/>
          <w:b/>
          <w:bCs/>
          <w:color w:val="404040"/>
          <w:lang w:eastAsia="pl-PL"/>
        </w:rPr>
        <w:t>20</w:t>
      </w:r>
      <w:r w:rsidRPr="009A0FEC">
        <w:rPr>
          <w:rFonts w:ascii="Times New Roman" w:eastAsia="Times New Roman" w:hAnsi="Times New Roman" w:cs="Times New Roman"/>
          <w:b/>
          <w:bCs/>
          <w:color w:val="404040"/>
          <w:lang w:eastAsia="pl-PL"/>
        </w:rPr>
        <w:t>.11.2020 r.</w:t>
      </w:r>
    </w:p>
    <w:p w14:paraId="492C5269" w14:textId="77777777" w:rsidR="008718E2" w:rsidRDefault="008718E2" w:rsidP="00AB39DE">
      <w:pPr>
        <w:shd w:val="clear" w:color="auto" w:fill="FFFFFF"/>
        <w:spacing w:before="90" w:after="90" w:line="240" w:lineRule="auto"/>
        <w:ind w:right="90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14:paraId="64023587" w14:textId="5B14D496" w:rsidR="00C009C8" w:rsidRPr="00C009C8" w:rsidRDefault="00C009C8" w:rsidP="00AB39DE">
      <w:pPr>
        <w:shd w:val="clear" w:color="auto" w:fill="FFFFFF"/>
        <w:spacing w:before="90" w:after="90" w:line="240" w:lineRule="auto"/>
        <w:ind w:right="90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C009C8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GMINA BROCHÓW</w:t>
      </w:r>
    </w:p>
    <w:p w14:paraId="5C7241B6" w14:textId="17786D12" w:rsidR="00C009C8" w:rsidRPr="00C009C8" w:rsidRDefault="00C009C8" w:rsidP="00AB39DE">
      <w:pPr>
        <w:shd w:val="clear" w:color="auto" w:fill="FFFFFF"/>
        <w:spacing w:before="90" w:after="90" w:line="240" w:lineRule="auto"/>
        <w:ind w:right="90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C009C8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BROCHÓW 125</w:t>
      </w:r>
    </w:p>
    <w:p w14:paraId="2133E247" w14:textId="002DBCF2" w:rsidR="00C009C8" w:rsidRPr="00C009C8" w:rsidRDefault="00C009C8" w:rsidP="00AB39DE">
      <w:pPr>
        <w:shd w:val="clear" w:color="auto" w:fill="FFFFFF"/>
        <w:spacing w:before="90" w:after="90" w:line="240" w:lineRule="auto"/>
        <w:ind w:right="90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C009C8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05-088 BROCHÓW</w:t>
      </w:r>
    </w:p>
    <w:p w14:paraId="685FA6BC" w14:textId="77777777" w:rsidR="00C009C8" w:rsidRDefault="00C009C8" w:rsidP="009A1F39">
      <w:pPr>
        <w:shd w:val="clear" w:color="auto" w:fill="FFFFFF"/>
        <w:spacing w:before="90" w:after="90" w:line="240" w:lineRule="auto"/>
        <w:ind w:left="90" w:right="90" w:firstLine="540"/>
        <w:rPr>
          <w:rFonts w:ascii="Times New Roman" w:eastAsia="Times New Roman" w:hAnsi="Times New Roman" w:cs="Times New Roman"/>
          <w:b/>
          <w:bCs/>
          <w:color w:val="404040"/>
          <w:lang w:eastAsia="pl-PL"/>
        </w:rPr>
      </w:pPr>
    </w:p>
    <w:p w14:paraId="21F96ABD" w14:textId="5E7C79F5" w:rsidR="009A0FEC" w:rsidRPr="00C009C8" w:rsidRDefault="009A1F39" w:rsidP="00AB39DE">
      <w:pPr>
        <w:shd w:val="clear" w:color="auto" w:fill="FFFFFF"/>
        <w:spacing w:before="90" w:after="90" w:line="240" w:lineRule="auto"/>
        <w:ind w:right="90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C009C8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ZP.273.15.2020</w:t>
      </w:r>
    </w:p>
    <w:p w14:paraId="77F3215D" w14:textId="77777777" w:rsidR="009A0FEC" w:rsidRDefault="009A0FEC" w:rsidP="009A0FEC">
      <w:pPr>
        <w:shd w:val="clear" w:color="auto" w:fill="FFFFFF"/>
        <w:spacing w:before="90" w:after="90" w:line="240" w:lineRule="auto"/>
        <w:ind w:left="90" w:right="90" w:firstLine="540"/>
        <w:jc w:val="right"/>
        <w:rPr>
          <w:rFonts w:ascii="Times New Roman" w:eastAsia="Times New Roman" w:hAnsi="Times New Roman" w:cs="Times New Roman"/>
          <w:b/>
          <w:bCs/>
          <w:color w:val="404040"/>
          <w:lang w:eastAsia="pl-PL"/>
        </w:rPr>
      </w:pPr>
    </w:p>
    <w:p w14:paraId="4D2BE67B" w14:textId="77777777" w:rsidR="009A0FEC" w:rsidRPr="009A0FEC" w:rsidRDefault="009A0FEC" w:rsidP="009A0FEC">
      <w:pPr>
        <w:shd w:val="clear" w:color="auto" w:fill="FFFFFF"/>
        <w:spacing w:before="90" w:after="90" w:line="240" w:lineRule="auto"/>
        <w:ind w:left="90" w:right="90" w:firstLine="540"/>
        <w:jc w:val="right"/>
        <w:rPr>
          <w:rFonts w:ascii="Times New Roman" w:eastAsia="Times New Roman" w:hAnsi="Times New Roman" w:cs="Times New Roman"/>
          <w:b/>
          <w:bCs/>
          <w:color w:val="404040"/>
          <w:lang w:eastAsia="pl-PL"/>
        </w:rPr>
      </w:pPr>
    </w:p>
    <w:p w14:paraId="4EBE73E9" w14:textId="5230EAC5" w:rsidR="009A0FEC" w:rsidRDefault="009A0FEC" w:rsidP="009A0FEC">
      <w:pPr>
        <w:shd w:val="clear" w:color="auto" w:fill="FFFFFF"/>
        <w:spacing w:before="90" w:after="90" w:line="240" w:lineRule="auto"/>
        <w:ind w:left="90" w:right="90" w:firstLine="540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</w:pPr>
      <w:r w:rsidRPr="009A0FE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  <w:t>Informacja o wyborze najkorzystniejszej oferty</w:t>
      </w:r>
    </w:p>
    <w:p w14:paraId="67B53758" w14:textId="77777777" w:rsidR="009A0FEC" w:rsidRDefault="009A0FEC" w:rsidP="00E907D2">
      <w:pPr>
        <w:shd w:val="clear" w:color="auto" w:fill="FFFFFF"/>
        <w:spacing w:before="90" w:after="90" w:line="240" w:lineRule="auto"/>
        <w:ind w:right="90"/>
        <w:jc w:val="both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</w:pPr>
    </w:p>
    <w:p w14:paraId="412BECB7" w14:textId="4F5F3A14" w:rsidR="009A0FEC" w:rsidRPr="009A0FEC" w:rsidRDefault="009A0FEC" w:rsidP="009A0FEC">
      <w:pPr>
        <w:shd w:val="clear" w:color="auto" w:fill="FFFFFF"/>
        <w:spacing w:before="90" w:after="90" w:line="240" w:lineRule="auto"/>
        <w:ind w:left="90" w:right="90" w:firstLine="540"/>
        <w:jc w:val="both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</w:pPr>
      <w:r w:rsidRPr="009A0FE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 xml:space="preserve">Ze względu na odstąpienie Wykonawcy firmy </w:t>
      </w:r>
      <w:r w:rsidR="00D96519" w:rsidRPr="00D9651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 xml:space="preserve">Educarium Sp. z </w:t>
      </w:r>
      <w:proofErr w:type="spellStart"/>
      <w:r w:rsidR="00D96519" w:rsidRPr="00D9651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o.o</w:t>
      </w:r>
      <w:proofErr w:type="spellEnd"/>
      <w:r w:rsidR="00D96519" w:rsidRPr="00D9651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 xml:space="preserve"> , ul Grunwaldzka 207, 85-451 Bydgoszcz</w:t>
      </w:r>
      <w:r w:rsidRPr="009A0FE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, którego oferta została wybrana jako najkorzystniejsza, od podpisania umowy, Zamawiający informuje o wyborze najkorzystniejszej oferty spośród pozostałych ofert</w:t>
      </w:r>
      <w:r w:rsidRPr="009A0FEC">
        <w:rPr>
          <w:rFonts w:ascii="Verdana" w:eastAsia="Times New Roman" w:hAnsi="Verdana" w:cs="Times New Roman"/>
          <w:b/>
          <w:bCs/>
          <w:color w:val="404040"/>
          <w:sz w:val="16"/>
          <w:szCs w:val="16"/>
          <w:lang w:eastAsia="pl-PL"/>
        </w:rPr>
        <w:t> </w:t>
      </w:r>
      <w:r w:rsidRPr="009A0FE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w postępowaniu o udzielenie zamówienia publicznego o wartości szacunkowej nieprzekraczającej 30.000 euro na wykonanie przedmiotu zamówienia w postępowaniu pn. </w:t>
      </w:r>
      <w:r w:rsidRPr="009A0FE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 xml:space="preserve">"Wyposażenie pracowni przedmiotowych </w:t>
      </w: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w Szkołach Podstawowych w Lasocinie i Śladowie</w:t>
      </w:r>
      <w:r w:rsidRPr="009A0FE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 xml:space="preserve">" </w:t>
      </w:r>
      <w:r w:rsidRPr="009A0FE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w ramach Projektu pn. „Kalejdoskop wiedzy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w Szkołach Podstawowych w Lasocinie i Śladowie</w:t>
      </w:r>
      <w:r w:rsidRPr="009A0FE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” współfinansowanego z Europejskiego Funduszu Społecznego w ramach Osi Priorytetowej X „Edukacja dla rozwoju regionu” Działania 10.1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Kształcenie i rozwój dzieci i młodzieży</w:t>
      </w:r>
      <w:r w:rsidRPr="009A0FE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, Poddziałania 10.1.1 „Edukacja ogólna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„ </w:t>
      </w:r>
      <w:r w:rsidRPr="009A0FE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Regionalnego Programu Operacyjnego Województwa Mazowieckiego na lata 2014-2020</w:t>
      </w:r>
    </w:p>
    <w:p w14:paraId="4D250FCE" w14:textId="4553E7E4" w:rsidR="009A0FEC" w:rsidRDefault="009A0FEC" w:rsidP="009A0FEC">
      <w:pPr>
        <w:shd w:val="clear" w:color="auto" w:fill="FFFFFF"/>
        <w:spacing w:before="90" w:after="0" w:line="240" w:lineRule="auto"/>
        <w:ind w:left="90" w:right="9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9A0FE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Dotyczy zapytania ofertowego na:</w:t>
      </w:r>
    </w:p>
    <w:p w14:paraId="3EF40074" w14:textId="77777777" w:rsidR="009A0FEC" w:rsidRPr="009A0FEC" w:rsidRDefault="009A0FEC" w:rsidP="009A0FEC">
      <w:pPr>
        <w:shd w:val="clear" w:color="auto" w:fill="FFFFFF"/>
        <w:spacing w:before="90" w:after="0" w:line="240" w:lineRule="auto"/>
        <w:ind w:left="90" w:right="90"/>
        <w:jc w:val="both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</w:p>
    <w:p w14:paraId="26DE60C9" w14:textId="71914C9F" w:rsidR="009A0FEC" w:rsidRDefault="009A0FEC" w:rsidP="009A0FEC">
      <w:pPr>
        <w:shd w:val="clear" w:color="auto" w:fill="FFFFFF"/>
        <w:spacing w:before="90" w:after="0" w:line="240" w:lineRule="auto"/>
        <w:ind w:left="90" w:right="90"/>
        <w:jc w:val="both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</w:pPr>
      <w:r w:rsidRPr="009A0FE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"</w:t>
      </w:r>
      <w:r w:rsidRPr="009A0FEC">
        <w:t xml:space="preserve"> </w:t>
      </w:r>
      <w:r w:rsidRPr="009A0FE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 xml:space="preserve">Wyposażenie pracowni przedmiotowych w Szkołach Podstawowych w Lasocinie i Śladowie" " w części </w:t>
      </w: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2</w:t>
      </w:r>
      <w:r w:rsidRPr="009A0FEC">
        <w:rPr>
          <w:rFonts w:ascii="Verdana" w:eastAsia="Times New Roman" w:hAnsi="Verdana" w:cs="Times New Roman"/>
          <w:b/>
          <w:bCs/>
          <w:color w:val="404040"/>
          <w:sz w:val="16"/>
          <w:szCs w:val="16"/>
          <w:lang w:eastAsia="pl-PL"/>
        </w:rPr>
        <w:t> </w:t>
      </w:r>
      <w:r w:rsidRPr="009A0FE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 xml:space="preserve">, Nr zadania </w:t>
      </w: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2</w:t>
      </w:r>
      <w:r w:rsidRPr="009A0FE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Biologia</w:t>
      </w:r>
    </w:p>
    <w:p w14:paraId="287B6AFB" w14:textId="77777777" w:rsidR="009A0FEC" w:rsidRPr="009A0FEC" w:rsidRDefault="009A0FEC" w:rsidP="009A0FEC">
      <w:pPr>
        <w:shd w:val="clear" w:color="auto" w:fill="FFFFFF"/>
        <w:spacing w:before="90" w:after="0" w:line="240" w:lineRule="auto"/>
        <w:ind w:left="90" w:right="90"/>
        <w:jc w:val="both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</w:p>
    <w:p w14:paraId="3ABCBAED" w14:textId="77777777" w:rsidR="009A0FEC" w:rsidRPr="004509BF" w:rsidRDefault="009A0FEC" w:rsidP="009A0FE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509BF">
        <w:rPr>
          <w:sz w:val="24"/>
          <w:szCs w:val="24"/>
        </w:rPr>
        <w:t>Zamówienie podzielone jest na 6 części:</w:t>
      </w:r>
    </w:p>
    <w:tbl>
      <w:tblPr>
        <w:tblStyle w:val="Tabela-Siatka"/>
        <w:tblW w:w="7668" w:type="dxa"/>
        <w:tblInd w:w="360" w:type="dxa"/>
        <w:tblLook w:val="04A0" w:firstRow="1" w:lastRow="0" w:firstColumn="1" w:lastColumn="0" w:noHBand="0" w:noVBand="1"/>
      </w:tblPr>
      <w:tblGrid>
        <w:gridCol w:w="1479"/>
        <w:gridCol w:w="3826"/>
        <w:gridCol w:w="2127"/>
        <w:gridCol w:w="236"/>
      </w:tblGrid>
      <w:tr w:rsidR="009A0FEC" w:rsidRPr="00541B7E" w14:paraId="75D6828C" w14:textId="77777777" w:rsidTr="004A59A7">
        <w:trPr>
          <w:gridAfter w:val="1"/>
          <w:wAfter w:w="236" w:type="dxa"/>
        </w:trPr>
        <w:tc>
          <w:tcPr>
            <w:tcW w:w="1479" w:type="dxa"/>
          </w:tcPr>
          <w:p w14:paraId="755BF8A0" w14:textId="77777777" w:rsidR="009A0FEC" w:rsidRPr="00541B7E" w:rsidRDefault="009A0FEC" w:rsidP="004A59A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41B7E">
              <w:rPr>
                <w:rFonts w:asciiTheme="majorHAnsi" w:hAnsiTheme="majorHAnsi" w:cstheme="majorHAnsi"/>
                <w:sz w:val="24"/>
                <w:szCs w:val="24"/>
              </w:rPr>
              <w:t>Nr Zadania częściowego</w:t>
            </w:r>
          </w:p>
        </w:tc>
        <w:tc>
          <w:tcPr>
            <w:tcW w:w="3826" w:type="dxa"/>
          </w:tcPr>
          <w:p w14:paraId="645E0CDB" w14:textId="77777777" w:rsidR="009A0FEC" w:rsidRPr="00541B7E" w:rsidRDefault="009A0FEC" w:rsidP="004A59A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41B7E">
              <w:rPr>
                <w:rFonts w:asciiTheme="majorHAnsi" w:hAnsiTheme="majorHAnsi" w:cstheme="majorHAnsi"/>
                <w:sz w:val="24"/>
                <w:szCs w:val="24"/>
              </w:rPr>
              <w:t>Nazwa zadania (zamówienia częściowego)</w:t>
            </w:r>
          </w:p>
        </w:tc>
        <w:tc>
          <w:tcPr>
            <w:tcW w:w="2127" w:type="dxa"/>
          </w:tcPr>
          <w:p w14:paraId="07201BC8" w14:textId="77777777" w:rsidR="009A0FEC" w:rsidRPr="00541B7E" w:rsidRDefault="009A0FEC" w:rsidP="004A59A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41B7E">
              <w:rPr>
                <w:rFonts w:asciiTheme="majorHAnsi" w:hAnsiTheme="majorHAnsi" w:cstheme="majorHAnsi"/>
                <w:sz w:val="24"/>
                <w:szCs w:val="24"/>
              </w:rPr>
              <w:t>Cena brutto</w:t>
            </w:r>
          </w:p>
        </w:tc>
      </w:tr>
      <w:tr w:rsidR="009A0FEC" w:rsidRPr="00541B7E" w14:paraId="43B336E1" w14:textId="77777777" w:rsidTr="004A59A7">
        <w:trPr>
          <w:gridAfter w:val="1"/>
          <w:wAfter w:w="236" w:type="dxa"/>
        </w:trPr>
        <w:tc>
          <w:tcPr>
            <w:tcW w:w="1479" w:type="dxa"/>
          </w:tcPr>
          <w:p w14:paraId="415B2C38" w14:textId="77777777" w:rsidR="009A0FEC" w:rsidRPr="00541B7E" w:rsidRDefault="009A0FEC" w:rsidP="004A59A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41B7E">
              <w:rPr>
                <w:rFonts w:asciiTheme="majorHAnsi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14:paraId="61BC47D1" w14:textId="77777777" w:rsidR="009A0FEC" w:rsidRPr="00541B7E" w:rsidRDefault="009A0FEC" w:rsidP="004A59A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41B7E">
              <w:rPr>
                <w:rFonts w:asciiTheme="majorHAnsi" w:hAnsiTheme="majorHAnsi" w:cstheme="majorHAnsi"/>
                <w:sz w:val="24"/>
                <w:szCs w:val="24"/>
              </w:rPr>
              <w:t>Przyroda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1736" w14:textId="77777777" w:rsidR="009A0FEC" w:rsidRPr="00541B7E" w:rsidRDefault="009A0FEC" w:rsidP="004A59A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41B7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10 191,94 zł</w:t>
            </w:r>
          </w:p>
        </w:tc>
      </w:tr>
      <w:tr w:rsidR="009A0FEC" w:rsidRPr="00541B7E" w14:paraId="6FFA6443" w14:textId="77777777" w:rsidTr="004A59A7">
        <w:tc>
          <w:tcPr>
            <w:tcW w:w="1479" w:type="dxa"/>
          </w:tcPr>
          <w:p w14:paraId="4D4D1B6C" w14:textId="77777777" w:rsidR="009A0FEC" w:rsidRPr="00541B7E" w:rsidRDefault="009A0FEC" w:rsidP="004A59A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41B7E">
              <w:rPr>
                <w:rFonts w:asciiTheme="majorHAnsi" w:hAnsiTheme="majorHAnsi" w:cstheme="majorHAnsi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14:paraId="2221D53A" w14:textId="77777777" w:rsidR="009A0FEC" w:rsidRPr="00541B7E" w:rsidRDefault="009A0FEC" w:rsidP="004A59A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41B7E">
              <w:rPr>
                <w:rFonts w:asciiTheme="majorHAnsi" w:hAnsiTheme="majorHAnsi" w:cstheme="majorHAnsi"/>
                <w:sz w:val="24"/>
                <w:szCs w:val="24"/>
              </w:rPr>
              <w:t>Biologia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E77E" w14:textId="77777777" w:rsidR="009A0FEC" w:rsidRPr="00541B7E" w:rsidRDefault="009A0FEC" w:rsidP="004A59A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41B7E">
              <w:rPr>
                <w:rFonts w:asciiTheme="majorHAnsi" w:hAnsiTheme="majorHAnsi" w:cstheme="majorHAnsi"/>
                <w:sz w:val="24"/>
                <w:szCs w:val="24"/>
              </w:rPr>
              <w:t>3 983,97 zł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A682F2" w14:textId="77777777" w:rsidR="009A0FEC" w:rsidRPr="00541B7E" w:rsidRDefault="009A0FEC" w:rsidP="004A59A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A0FEC" w:rsidRPr="00541B7E" w14:paraId="76DA62A5" w14:textId="77777777" w:rsidTr="004A59A7">
        <w:trPr>
          <w:gridAfter w:val="1"/>
          <w:wAfter w:w="236" w:type="dxa"/>
        </w:trPr>
        <w:tc>
          <w:tcPr>
            <w:tcW w:w="1479" w:type="dxa"/>
          </w:tcPr>
          <w:p w14:paraId="73E5632F" w14:textId="77777777" w:rsidR="009A0FEC" w:rsidRPr="00541B7E" w:rsidRDefault="009A0FEC" w:rsidP="004A59A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41B7E">
              <w:rPr>
                <w:rFonts w:asciiTheme="majorHAnsi" w:hAnsiTheme="majorHAnsi" w:cstheme="majorHAnsi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14:paraId="421B043A" w14:textId="77777777" w:rsidR="009A0FEC" w:rsidRPr="00541B7E" w:rsidRDefault="009A0FEC" w:rsidP="004A59A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41B7E">
              <w:rPr>
                <w:rFonts w:asciiTheme="majorHAnsi" w:hAnsiTheme="majorHAnsi" w:cstheme="majorHAnsi"/>
                <w:sz w:val="24"/>
                <w:szCs w:val="24"/>
              </w:rPr>
              <w:t>Chemia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EC2E" w14:textId="77777777" w:rsidR="009A0FEC" w:rsidRPr="00541B7E" w:rsidRDefault="009A0FEC" w:rsidP="004A59A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41B7E">
              <w:rPr>
                <w:rFonts w:asciiTheme="majorHAnsi" w:hAnsiTheme="majorHAnsi" w:cstheme="majorHAnsi"/>
                <w:sz w:val="24"/>
                <w:szCs w:val="24"/>
              </w:rPr>
              <w:t>7 788,00 zł</w:t>
            </w:r>
          </w:p>
        </w:tc>
      </w:tr>
      <w:tr w:rsidR="009A0FEC" w:rsidRPr="00541B7E" w14:paraId="0BFB21FF" w14:textId="77777777" w:rsidTr="004A59A7">
        <w:trPr>
          <w:gridAfter w:val="1"/>
          <w:wAfter w:w="236" w:type="dxa"/>
        </w:trPr>
        <w:tc>
          <w:tcPr>
            <w:tcW w:w="1479" w:type="dxa"/>
          </w:tcPr>
          <w:p w14:paraId="33074E27" w14:textId="77777777" w:rsidR="009A0FEC" w:rsidRPr="00541B7E" w:rsidRDefault="009A0FEC" w:rsidP="004A59A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41B7E">
              <w:rPr>
                <w:rFonts w:asciiTheme="majorHAnsi" w:hAnsiTheme="majorHAnsi" w:cstheme="majorHAnsi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14:paraId="3A4DEB89" w14:textId="77777777" w:rsidR="009A0FEC" w:rsidRPr="00541B7E" w:rsidRDefault="009A0FEC" w:rsidP="004A59A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41B7E">
              <w:rPr>
                <w:rFonts w:asciiTheme="majorHAnsi" w:hAnsiTheme="majorHAnsi" w:cstheme="majorHAnsi"/>
                <w:sz w:val="24"/>
                <w:szCs w:val="24"/>
              </w:rPr>
              <w:t>Fizyka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1B78A" w14:textId="77777777" w:rsidR="009A0FEC" w:rsidRPr="00541B7E" w:rsidRDefault="009A0FEC" w:rsidP="004A59A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41B7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4707,00 zł</w:t>
            </w:r>
          </w:p>
        </w:tc>
      </w:tr>
      <w:tr w:rsidR="009A0FEC" w:rsidRPr="00541B7E" w14:paraId="523035E5" w14:textId="77777777" w:rsidTr="004A59A7">
        <w:trPr>
          <w:gridAfter w:val="1"/>
          <w:wAfter w:w="236" w:type="dxa"/>
        </w:trPr>
        <w:tc>
          <w:tcPr>
            <w:tcW w:w="1479" w:type="dxa"/>
          </w:tcPr>
          <w:p w14:paraId="3C53E697" w14:textId="77777777" w:rsidR="009A0FEC" w:rsidRPr="00541B7E" w:rsidRDefault="009A0FEC" w:rsidP="004A59A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41B7E">
              <w:rPr>
                <w:rFonts w:asciiTheme="majorHAnsi" w:hAnsiTheme="majorHAnsi" w:cstheme="majorHAnsi"/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14:paraId="79C1F61C" w14:textId="77777777" w:rsidR="009A0FEC" w:rsidRPr="00541B7E" w:rsidRDefault="009A0FEC" w:rsidP="004A59A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41B7E">
              <w:rPr>
                <w:rFonts w:asciiTheme="majorHAnsi" w:hAnsiTheme="majorHAnsi" w:cstheme="majorHAnsi"/>
                <w:sz w:val="24"/>
                <w:szCs w:val="24"/>
              </w:rPr>
              <w:t xml:space="preserve">Geografia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8669" w14:textId="77777777" w:rsidR="009A0FEC" w:rsidRPr="00541B7E" w:rsidRDefault="009A0FEC" w:rsidP="004A59A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41B7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2825,00 zł</w:t>
            </w:r>
          </w:p>
        </w:tc>
      </w:tr>
      <w:tr w:rsidR="009A0FEC" w:rsidRPr="00541B7E" w14:paraId="64780A0F" w14:textId="77777777" w:rsidTr="004A59A7">
        <w:trPr>
          <w:gridAfter w:val="1"/>
          <w:wAfter w:w="236" w:type="dxa"/>
        </w:trPr>
        <w:tc>
          <w:tcPr>
            <w:tcW w:w="1479" w:type="dxa"/>
          </w:tcPr>
          <w:p w14:paraId="1E908489" w14:textId="77777777" w:rsidR="009A0FEC" w:rsidRPr="00541B7E" w:rsidRDefault="009A0FEC" w:rsidP="004A59A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41B7E">
              <w:rPr>
                <w:rFonts w:asciiTheme="majorHAnsi" w:hAnsiTheme="majorHAnsi" w:cstheme="majorHAnsi"/>
                <w:sz w:val="24"/>
                <w:szCs w:val="24"/>
              </w:rPr>
              <w:t>6.</w:t>
            </w:r>
          </w:p>
        </w:tc>
        <w:tc>
          <w:tcPr>
            <w:tcW w:w="3826" w:type="dxa"/>
          </w:tcPr>
          <w:p w14:paraId="2939364A" w14:textId="77777777" w:rsidR="009A0FEC" w:rsidRPr="00541B7E" w:rsidRDefault="009A0FEC" w:rsidP="004A59A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41B7E">
              <w:rPr>
                <w:rFonts w:asciiTheme="majorHAnsi" w:hAnsiTheme="majorHAnsi" w:cstheme="majorHAnsi"/>
                <w:sz w:val="24"/>
                <w:szCs w:val="24"/>
              </w:rPr>
              <w:t>Matematyka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8968" w14:textId="77777777" w:rsidR="009A0FEC" w:rsidRPr="00541B7E" w:rsidRDefault="009A0FEC" w:rsidP="004A59A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41B7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6297,99 zł</w:t>
            </w:r>
          </w:p>
        </w:tc>
      </w:tr>
      <w:tr w:rsidR="009A0FEC" w:rsidRPr="00541B7E" w14:paraId="375D879C" w14:textId="77777777" w:rsidTr="004A59A7">
        <w:trPr>
          <w:gridAfter w:val="1"/>
          <w:wAfter w:w="236" w:type="dxa"/>
          <w:trHeight w:val="223"/>
        </w:trPr>
        <w:tc>
          <w:tcPr>
            <w:tcW w:w="5305" w:type="dxa"/>
            <w:gridSpan w:val="2"/>
          </w:tcPr>
          <w:p w14:paraId="6C26D2E3" w14:textId="77777777" w:rsidR="009A0FEC" w:rsidRPr="00541B7E" w:rsidRDefault="009A0FEC" w:rsidP="004A59A7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41B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54ED2" w14:textId="77777777" w:rsidR="009A0FEC" w:rsidRPr="00541B7E" w:rsidRDefault="009A0FEC" w:rsidP="004A59A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41B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35 793,91 zł</w:t>
            </w:r>
          </w:p>
        </w:tc>
      </w:tr>
    </w:tbl>
    <w:p w14:paraId="31636FE4" w14:textId="480099FC" w:rsidR="00BD59B1" w:rsidRDefault="00BD59B1"/>
    <w:p w14:paraId="217043AC" w14:textId="5224697C" w:rsidR="009A0FEC" w:rsidRPr="00E9041D" w:rsidRDefault="009A0FEC" w:rsidP="009A0FEC">
      <w:pPr>
        <w:spacing w:before="90" w:after="150" w:line="240" w:lineRule="auto"/>
        <w:ind w:left="90" w:right="90"/>
        <w:jc w:val="both"/>
        <w:rPr>
          <w:rFonts w:asciiTheme="majorHAnsi" w:eastAsia="Times New Roman" w:hAnsiTheme="majorHAnsi" w:cstheme="majorHAnsi"/>
          <w:color w:val="404040"/>
          <w:sz w:val="24"/>
          <w:szCs w:val="24"/>
          <w:lang w:eastAsia="pl-PL"/>
        </w:rPr>
      </w:pPr>
      <w:r>
        <w:rPr>
          <w:b/>
          <w:bCs/>
          <w:color w:val="404040"/>
          <w:shd w:val="clear" w:color="auto" w:fill="FFFFFF"/>
        </w:rPr>
        <w:t>W części 2, Nr zadania 2 - Biologia </w:t>
      </w:r>
      <w:r>
        <w:rPr>
          <w:color w:val="404040"/>
          <w:shd w:val="clear" w:color="auto" w:fill="FFFFFF"/>
        </w:rPr>
        <w:t>najkorzystniejszą ofertę złożył Wykonawca </w:t>
      </w:r>
      <w:r w:rsidR="00D96519" w:rsidRPr="00D96519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Diverti nauka i zabawa Grażyna Tomaszek, ul Cieszyńska 362, 43-300 Bielsko - Biała</w:t>
      </w:r>
      <w:r>
        <w:rPr>
          <w:color w:val="404040"/>
          <w:shd w:val="clear" w:color="auto" w:fill="FFFFFF"/>
        </w:rPr>
        <w:t>, którego ofertę wybrano.</w:t>
      </w:r>
    </w:p>
    <w:p w14:paraId="6AE0DFCB" w14:textId="77777777" w:rsidR="009A0FEC" w:rsidRDefault="009A0FEC" w:rsidP="009A0FEC">
      <w:pPr>
        <w:shd w:val="clear" w:color="auto" w:fill="FFFFFF"/>
        <w:spacing w:before="90" w:after="90" w:line="240" w:lineRule="auto"/>
        <w:ind w:left="90" w:right="90"/>
        <w:rPr>
          <w:color w:val="404040"/>
          <w:shd w:val="clear" w:color="auto" w:fill="FFFFFF"/>
        </w:rPr>
      </w:pPr>
      <w:r>
        <w:rPr>
          <w:color w:val="404040"/>
          <w:shd w:val="clear" w:color="auto" w:fill="FFFFFF"/>
        </w:rPr>
        <w:t>Lista wykonawców, którzy złożyli oferty, z informacją o wykluczeniu wykonawców, odrzuceniu ofert i liczbie uzyskanych punktów przez poszczególne oferty</w:t>
      </w:r>
    </w:p>
    <w:p w14:paraId="5A203A7A" w14:textId="5ACC3F56" w:rsidR="009A0FEC" w:rsidRDefault="009A0FEC"/>
    <w:p w14:paraId="68A6B030" w14:textId="5DC21B7F" w:rsidR="009A0FEC" w:rsidRDefault="009A0FEC"/>
    <w:p w14:paraId="7AA5ACDA" w14:textId="40E51F9B" w:rsidR="009A0FEC" w:rsidRDefault="009A0FEC"/>
    <w:p w14:paraId="30FA5341" w14:textId="77777777" w:rsidR="009A0FEC" w:rsidRDefault="009A0FEC"/>
    <w:p w14:paraId="7C52B636" w14:textId="0C2526C3" w:rsidR="009A0FEC" w:rsidRDefault="009A0FEC"/>
    <w:tbl>
      <w:tblPr>
        <w:tblStyle w:val="Tabela-Siatka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417"/>
        <w:gridCol w:w="1559"/>
        <w:gridCol w:w="1418"/>
        <w:gridCol w:w="1843"/>
      </w:tblGrid>
      <w:tr w:rsidR="009A0FEC" w14:paraId="52CB9085" w14:textId="77777777" w:rsidTr="004A59A7">
        <w:tc>
          <w:tcPr>
            <w:tcW w:w="709" w:type="dxa"/>
            <w:vMerge w:val="restart"/>
          </w:tcPr>
          <w:p w14:paraId="0432747B" w14:textId="77777777" w:rsidR="009A0FEC" w:rsidRPr="00DF77F6" w:rsidRDefault="009A0FEC" w:rsidP="004A59A7">
            <w:pPr>
              <w:spacing w:before="90" w:after="90"/>
              <w:ind w:right="90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DF77F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61" w:type="dxa"/>
            <w:vMerge w:val="restart"/>
          </w:tcPr>
          <w:p w14:paraId="1EAB33BB" w14:textId="77777777" w:rsidR="009A0FEC" w:rsidRPr="00DF77F6" w:rsidRDefault="009A0FEC" w:rsidP="004A59A7">
            <w:pPr>
              <w:spacing w:before="90" w:after="90"/>
              <w:ind w:right="90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4B3DAB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Nazwa (firmy) albo imię i nazwisko Wykonawcy oraz siedziba albo miejsce zamieszkania Adres wykonawcy</w:t>
            </w:r>
          </w:p>
        </w:tc>
        <w:tc>
          <w:tcPr>
            <w:tcW w:w="4394" w:type="dxa"/>
            <w:gridSpan w:val="3"/>
          </w:tcPr>
          <w:p w14:paraId="28EC4462" w14:textId="77777777" w:rsidR="009A0FEC" w:rsidRPr="00DF77F6" w:rsidRDefault="009A0FEC" w:rsidP="004A59A7">
            <w:pPr>
              <w:spacing w:before="90" w:after="90"/>
              <w:ind w:right="9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shd w:val="clear" w:color="auto" w:fill="FFFFFF"/>
              </w:rPr>
            </w:pPr>
            <w:r w:rsidRPr="00DF77F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Punktacja przyznana ofertom w każdym kryterium</w:t>
            </w:r>
          </w:p>
        </w:tc>
        <w:tc>
          <w:tcPr>
            <w:tcW w:w="1843" w:type="dxa"/>
            <w:vMerge w:val="restart"/>
          </w:tcPr>
          <w:p w14:paraId="0B0826F7" w14:textId="77777777" w:rsidR="009A0FEC" w:rsidRPr="00DF77F6" w:rsidRDefault="009A0FEC" w:rsidP="004A59A7">
            <w:pPr>
              <w:spacing w:before="90" w:after="90"/>
              <w:ind w:right="9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shd w:val="clear" w:color="auto" w:fill="FFFFFF"/>
              </w:rPr>
            </w:pPr>
            <w:r w:rsidRPr="00DF77F6">
              <w:rPr>
                <w:rFonts w:asciiTheme="majorHAnsi" w:hAnsiTheme="majorHAnsi" w:cstheme="majorHAnsi"/>
                <w:b/>
                <w:bCs/>
                <w:sz w:val="24"/>
                <w:szCs w:val="24"/>
                <w:shd w:val="clear" w:color="auto" w:fill="FFFFFF"/>
              </w:rPr>
              <w:t>Miejsce w rankingu ofert</w:t>
            </w:r>
          </w:p>
        </w:tc>
      </w:tr>
      <w:tr w:rsidR="009A0FEC" w14:paraId="07427358" w14:textId="77777777" w:rsidTr="004A59A7">
        <w:tc>
          <w:tcPr>
            <w:tcW w:w="709" w:type="dxa"/>
            <w:vMerge/>
          </w:tcPr>
          <w:p w14:paraId="66742065" w14:textId="77777777" w:rsidR="009A0FEC" w:rsidRPr="00DF77F6" w:rsidRDefault="009A0FEC" w:rsidP="004A59A7">
            <w:pPr>
              <w:spacing w:before="90" w:after="90"/>
              <w:ind w:right="90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/>
          </w:tcPr>
          <w:p w14:paraId="100BB9FB" w14:textId="77777777" w:rsidR="009A0FEC" w:rsidRPr="00DF77F6" w:rsidRDefault="009A0FEC" w:rsidP="004A59A7">
            <w:pPr>
              <w:spacing w:before="90" w:after="90"/>
              <w:ind w:right="90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2CEA8C41" w14:textId="77777777" w:rsidR="009A0FEC" w:rsidRPr="004B3DAB" w:rsidRDefault="009A0FEC" w:rsidP="004A59A7">
            <w:pPr>
              <w:spacing w:before="90" w:after="90"/>
              <w:ind w:right="90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4B3DA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I</w:t>
            </w:r>
          </w:p>
          <w:p w14:paraId="3D136AB0" w14:textId="77777777" w:rsidR="009A0FEC" w:rsidRPr="00DF77F6" w:rsidRDefault="009A0FEC" w:rsidP="004A59A7">
            <w:pPr>
              <w:spacing w:before="90" w:after="90"/>
              <w:ind w:right="90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4B3DA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Kryterium Cena</w:t>
            </w:r>
          </w:p>
        </w:tc>
        <w:tc>
          <w:tcPr>
            <w:tcW w:w="1559" w:type="dxa"/>
          </w:tcPr>
          <w:p w14:paraId="2CF0A9F2" w14:textId="77777777" w:rsidR="009A0FEC" w:rsidRPr="004B3DAB" w:rsidRDefault="009A0FEC" w:rsidP="004A59A7">
            <w:pPr>
              <w:spacing w:before="90" w:after="90"/>
              <w:ind w:right="90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4B3DA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I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I</w:t>
            </w:r>
          </w:p>
          <w:p w14:paraId="27B471BF" w14:textId="77777777" w:rsidR="009A0FEC" w:rsidRPr="00DF77F6" w:rsidRDefault="009A0FEC" w:rsidP="004A59A7">
            <w:pPr>
              <w:spacing w:before="90" w:after="90"/>
              <w:ind w:right="90"/>
              <w:jc w:val="center"/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pl-PL"/>
              </w:rPr>
            </w:pPr>
            <w:r w:rsidRPr="004B3DA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 xml:space="preserve">Kryterium 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1418" w:type="dxa"/>
          </w:tcPr>
          <w:p w14:paraId="507C7524" w14:textId="77777777" w:rsidR="009A0FEC" w:rsidRPr="00DF77F6" w:rsidRDefault="009A0FEC" w:rsidP="004A59A7">
            <w:pPr>
              <w:spacing w:before="90" w:after="90"/>
              <w:ind w:right="90"/>
              <w:rPr>
                <w:rFonts w:asciiTheme="majorHAnsi" w:hAnsiTheme="majorHAnsi" w:cstheme="majorHAns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Łączna punktacja</w:t>
            </w:r>
          </w:p>
        </w:tc>
        <w:tc>
          <w:tcPr>
            <w:tcW w:w="1843" w:type="dxa"/>
            <w:vMerge/>
          </w:tcPr>
          <w:p w14:paraId="51A6CE3A" w14:textId="77777777" w:rsidR="009A0FEC" w:rsidRPr="00DF77F6" w:rsidRDefault="009A0FEC" w:rsidP="004A59A7">
            <w:pPr>
              <w:spacing w:before="90" w:after="90"/>
              <w:ind w:right="9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A0FEC" w14:paraId="54DA32AD" w14:textId="77777777" w:rsidTr="004A59A7">
        <w:tc>
          <w:tcPr>
            <w:tcW w:w="709" w:type="dxa"/>
          </w:tcPr>
          <w:p w14:paraId="1B4FBC81" w14:textId="77777777" w:rsidR="009A0FEC" w:rsidRPr="00DF77F6" w:rsidRDefault="009A0FEC" w:rsidP="004A59A7">
            <w:pPr>
              <w:spacing w:before="90" w:after="90"/>
              <w:ind w:right="90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61" w:type="dxa"/>
          </w:tcPr>
          <w:p w14:paraId="5CFF69EB" w14:textId="77777777" w:rsidR="009A0FEC" w:rsidRPr="00DF77F6" w:rsidRDefault="009A0FEC" w:rsidP="004A59A7">
            <w:pPr>
              <w:spacing w:before="90" w:after="90"/>
              <w:ind w:right="90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4B3DA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Przedsiębiorstwo Handlowo Usługowe EL HYDRO S.C. Zawierucha, Ogłoza, ul. Suchowolna 6, 26-020 Chmielnik</w:t>
            </w:r>
          </w:p>
        </w:tc>
        <w:tc>
          <w:tcPr>
            <w:tcW w:w="1417" w:type="dxa"/>
          </w:tcPr>
          <w:p w14:paraId="4D8F3A08" w14:textId="77777777" w:rsidR="009A0FEC" w:rsidRPr="00DF77F6" w:rsidRDefault="009A0FEC" w:rsidP="004A59A7">
            <w:pPr>
              <w:spacing w:before="90" w:after="90"/>
              <w:ind w:right="90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60 pkt</w:t>
            </w:r>
          </w:p>
        </w:tc>
        <w:tc>
          <w:tcPr>
            <w:tcW w:w="1559" w:type="dxa"/>
          </w:tcPr>
          <w:p w14:paraId="0AB220B2" w14:textId="77777777" w:rsidR="009A0FEC" w:rsidRPr="00DF77F6" w:rsidRDefault="009A0FEC" w:rsidP="004A59A7">
            <w:pPr>
              <w:spacing w:before="90" w:after="90"/>
              <w:ind w:right="90"/>
              <w:jc w:val="center"/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pl-PL"/>
              </w:rPr>
            </w:pPr>
            <w:r w:rsidRPr="004B3DA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40 pkt</w:t>
            </w:r>
          </w:p>
        </w:tc>
        <w:tc>
          <w:tcPr>
            <w:tcW w:w="1418" w:type="dxa"/>
          </w:tcPr>
          <w:p w14:paraId="6E9D13B2" w14:textId="77777777" w:rsidR="009A0FEC" w:rsidRPr="00DF77F6" w:rsidRDefault="009A0FEC" w:rsidP="004A59A7">
            <w:pPr>
              <w:spacing w:before="90" w:after="90"/>
              <w:ind w:right="90"/>
              <w:rPr>
                <w:rFonts w:asciiTheme="majorHAnsi" w:hAnsiTheme="majorHAnsi" w:cstheme="majorHAns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shd w:val="clear" w:color="auto" w:fill="FFFFFF"/>
              </w:rPr>
              <w:t>100 pkt</w:t>
            </w:r>
          </w:p>
        </w:tc>
        <w:tc>
          <w:tcPr>
            <w:tcW w:w="1843" w:type="dxa"/>
          </w:tcPr>
          <w:p w14:paraId="1B097500" w14:textId="08BF9D37" w:rsidR="009A0FEC" w:rsidRPr="00DF77F6" w:rsidRDefault="009A0FEC" w:rsidP="004A59A7">
            <w:pPr>
              <w:spacing w:before="90" w:after="90"/>
              <w:ind w:right="90"/>
              <w:rPr>
                <w:rFonts w:asciiTheme="majorHAnsi" w:hAnsiTheme="majorHAnsi" w:cstheme="majorHAns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shd w:val="clear" w:color="auto" w:fill="FFFFFF"/>
              </w:rPr>
              <w:t>Odstąpienie od Umowy przez Wykonawcę</w:t>
            </w:r>
          </w:p>
        </w:tc>
      </w:tr>
      <w:tr w:rsidR="009A0FEC" w14:paraId="638FEB42" w14:textId="77777777" w:rsidTr="004A59A7">
        <w:tc>
          <w:tcPr>
            <w:tcW w:w="709" w:type="dxa"/>
          </w:tcPr>
          <w:p w14:paraId="51D70118" w14:textId="77777777" w:rsidR="009A0FEC" w:rsidRPr="00DF77F6" w:rsidRDefault="009A0FEC" w:rsidP="004A59A7">
            <w:pPr>
              <w:spacing w:before="90" w:after="90"/>
              <w:ind w:right="90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61" w:type="dxa"/>
          </w:tcPr>
          <w:p w14:paraId="4051E54A" w14:textId="77777777" w:rsidR="009A0FEC" w:rsidRPr="004B3DAB" w:rsidRDefault="009A0FEC" w:rsidP="004A59A7">
            <w:pPr>
              <w:spacing w:before="90" w:after="90"/>
              <w:ind w:right="90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</w:rPr>
              <w:t xml:space="preserve">Nowa Szkoła Sp. z </w:t>
            </w:r>
            <w:proofErr w:type="spellStart"/>
            <w:r>
              <w:rPr>
                <w:b/>
                <w:bCs/>
              </w:rPr>
              <w:t>o.o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ul. POW 25, 90-248 Łódź</w:t>
            </w:r>
          </w:p>
        </w:tc>
        <w:tc>
          <w:tcPr>
            <w:tcW w:w="1417" w:type="dxa"/>
          </w:tcPr>
          <w:p w14:paraId="20D60D1E" w14:textId="77777777" w:rsidR="009A0FEC" w:rsidRPr="00DF77F6" w:rsidRDefault="009A0FEC" w:rsidP="004A59A7">
            <w:pPr>
              <w:spacing w:before="90" w:after="90"/>
              <w:ind w:right="90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42,58 pkt</w:t>
            </w:r>
          </w:p>
        </w:tc>
        <w:tc>
          <w:tcPr>
            <w:tcW w:w="1559" w:type="dxa"/>
          </w:tcPr>
          <w:p w14:paraId="4EC20B71" w14:textId="77777777" w:rsidR="009A0FEC" w:rsidRPr="00DF77F6" w:rsidRDefault="009A0FEC" w:rsidP="004A59A7">
            <w:pPr>
              <w:spacing w:before="90" w:after="90"/>
              <w:ind w:right="90"/>
              <w:jc w:val="center"/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pl-PL"/>
              </w:rPr>
            </w:pPr>
            <w:r w:rsidRPr="004B3DA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40 pkt</w:t>
            </w:r>
          </w:p>
        </w:tc>
        <w:tc>
          <w:tcPr>
            <w:tcW w:w="1418" w:type="dxa"/>
          </w:tcPr>
          <w:p w14:paraId="053DDC33" w14:textId="77777777" w:rsidR="009A0FEC" w:rsidRPr="00DF77F6" w:rsidRDefault="009A0FEC" w:rsidP="004A59A7">
            <w:pPr>
              <w:spacing w:before="90" w:after="90"/>
              <w:ind w:right="90"/>
              <w:rPr>
                <w:rFonts w:asciiTheme="majorHAnsi" w:hAnsiTheme="majorHAnsi" w:cstheme="majorHAns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shd w:val="clear" w:color="auto" w:fill="FFFFFF"/>
              </w:rPr>
              <w:t>80,58 pkt</w:t>
            </w:r>
          </w:p>
        </w:tc>
        <w:tc>
          <w:tcPr>
            <w:tcW w:w="1843" w:type="dxa"/>
          </w:tcPr>
          <w:p w14:paraId="31354474" w14:textId="55D4A1A5" w:rsidR="009A0FEC" w:rsidRPr="00DF77F6" w:rsidRDefault="009A0FEC" w:rsidP="004A59A7">
            <w:pPr>
              <w:spacing w:before="90" w:after="90"/>
              <w:ind w:right="90"/>
              <w:rPr>
                <w:rFonts w:asciiTheme="majorHAnsi" w:hAnsiTheme="majorHAnsi" w:cstheme="majorHAns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9A0FEC" w14:paraId="2771C3D8" w14:textId="77777777" w:rsidTr="004A59A7">
        <w:tc>
          <w:tcPr>
            <w:tcW w:w="709" w:type="dxa"/>
          </w:tcPr>
          <w:p w14:paraId="23412A01" w14:textId="77777777" w:rsidR="009A0FEC" w:rsidRDefault="009A0FEC" w:rsidP="004A59A7">
            <w:pPr>
              <w:spacing w:before="90" w:after="90"/>
              <w:ind w:right="90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61" w:type="dxa"/>
          </w:tcPr>
          <w:p w14:paraId="15F538D7" w14:textId="77777777" w:rsidR="009A0FEC" w:rsidRPr="004B3DAB" w:rsidRDefault="009A0FEC" w:rsidP="004A59A7">
            <w:pPr>
              <w:spacing w:before="90" w:after="90"/>
              <w:ind w:right="90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B4256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Przedsiębiorstwo Zaopatrzenia Szkół CEZAS Sp. z o. o, ul. Łęczyńska 37, 20-309 Lublin</w:t>
            </w:r>
          </w:p>
        </w:tc>
        <w:tc>
          <w:tcPr>
            <w:tcW w:w="1417" w:type="dxa"/>
          </w:tcPr>
          <w:p w14:paraId="7B9246BA" w14:textId="77777777" w:rsidR="009A0FEC" w:rsidRPr="00DF77F6" w:rsidRDefault="009A0FEC" w:rsidP="004A59A7">
            <w:pPr>
              <w:spacing w:before="90" w:after="90"/>
              <w:ind w:right="90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40,15 pkt</w:t>
            </w:r>
          </w:p>
        </w:tc>
        <w:tc>
          <w:tcPr>
            <w:tcW w:w="1559" w:type="dxa"/>
          </w:tcPr>
          <w:p w14:paraId="35B0375F" w14:textId="77777777" w:rsidR="009A0FEC" w:rsidRPr="00DF77F6" w:rsidRDefault="009A0FEC" w:rsidP="004A59A7">
            <w:pPr>
              <w:spacing w:before="90" w:after="90"/>
              <w:ind w:right="90"/>
              <w:jc w:val="center"/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pl-PL"/>
              </w:rPr>
            </w:pPr>
            <w:r w:rsidRPr="004B3DA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40 pkt</w:t>
            </w:r>
          </w:p>
        </w:tc>
        <w:tc>
          <w:tcPr>
            <w:tcW w:w="1418" w:type="dxa"/>
          </w:tcPr>
          <w:p w14:paraId="4448FD45" w14:textId="77777777" w:rsidR="009A0FEC" w:rsidRPr="00DF77F6" w:rsidRDefault="009A0FEC" w:rsidP="004A59A7">
            <w:pPr>
              <w:spacing w:before="90" w:after="90"/>
              <w:ind w:right="90"/>
              <w:rPr>
                <w:rFonts w:asciiTheme="majorHAnsi" w:hAnsiTheme="majorHAnsi" w:cstheme="majorHAns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shd w:val="clear" w:color="auto" w:fill="FFFFFF"/>
              </w:rPr>
              <w:t>80,15 pkt</w:t>
            </w:r>
          </w:p>
        </w:tc>
        <w:tc>
          <w:tcPr>
            <w:tcW w:w="1843" w:type="dxa"/>
          </w:tcPr>
          <w:p w14:paraId="3F291E07" w14:textId="4D68054F" w:rsidR="009A0FEC" w:rsidRPr="00DF77F6" w:rsidRDefault="00412904" w:rsidP="004A59A7">
            <w:pPr>
              <w:spacing w:before="90" w:after="90"/>
              <w:ind w:right="90"/>
              <w:rPr>
                <w:rFonts w:asciiTheme="majorHAnsi" w:hAnsiTheme="majorHAnsi" w:cstheme="majorHAns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9A0FEC" w14:paraId="2A5D2E37" w14:textId="77777777" w:rsidTr="004A59A7">
        <w:tc>
          <w:tcPr>
            <w:tcW w:w="709" w:type="dxa"/>
          </w:tcPr>
          <w:p w14:paraId="5272EC04" w14:textId="77777777" w:rsidR="009A0FEC" w:rsidRDefault="009A0FEC" w:rsidP="004A59A7">
            <w:pPr>
              <w:spacing w:before="90" w:after="90"/>
              <w:ind w:right="90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61" w:type="dxa"/>
          </w:tcPr>
          <w:p w14:paraId="1DD53849" w14:textId="77777777" w:rsidR="009A0FEC" w:rsidRPr="004B3DAB" w:rsidRDefault="009A0FEC" w:rsidP="004A59A7">
            <w:pPr>
              <w:spacing w:before="90" w:after="90"/>
              <w:ind w:right="90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</w:rPr>
              <w:t>Diverti nauka i zabawa Grażyna Tomaszek, ul Cieszyńska 362, 43-300 Bielsko - Biała</w:t>
            </w:r>
          </w:p>
        </w:tc>
        <w:tc>
          <w:tcPr>
            <w:tcW w:w="1417" w:type="dxa"/>
          </w:tcPr>
          <w:p w14:paraId="17DD1267" w14:textId="77777777" w:rsidR="009A0FEC" w:rsidRPr="00DF77F6" w:rsidRDefault="009A0FEC" w:rsidP="004A59A7">
            <w:pPr>
              <w:spacing w:before="90" w:after="90"/>
              <w:ind w:right="90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51,72 pkt</w:t>
            </w:r>
          </w:p>
        </w:tc>
        <w:tc>
          <w:tcPr>
            <w:tcW w:w="1559" w:type="dxa"/>
          </w:tcPr>
          <w:p w14:paraId="1717B0A5" w14:textId="77777777" w:rsidR="009A0FEC" w:rsidRPr="00DF77F6" w:rsidRDefault="009A0FEC" w:rsidP="004A59A7">
            <w:pPr>
              <w:spacing w:before="90" w:after="90"/>
              <w:ind w:right="90"/>
              <w:jc w:val="center"/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40 pkt</w:t>
            </w:r>
          </w:p>
        </w:tc>
        <w:tc>
          <w:tcPr>
            <w:tcW w:w="1418" w:type="dxa"/>
          </w:tcPr>
          <w:p w14:paraId="02E05867" w14:textId="77777777" w:rsidR="009A0FEC" w:rsidRPr="00DF77F6" w:rsidRDefault="009A0FEC" w:rsidP="004A59A7">
            <w:pPr>
              <w:spacing w:before="90" w:after="90"/>
              <w:ind w:right="90"/>
              <w:rPr>
                <w:rFonts w:asciiTheme="majorHAnsi" w:hAnsiTheme="majorHAnsi" w:cstheme="majorHAns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shd w:val="clear" w:color="auto" w:fill="FFFFFF"/>
              </w:rPr>
              <w:t>90,72 pkt</w:t>
            </w:r>
          </w:p>
        </w:tc>
        <w:tc>
          <w:tcPr>
            <w:tcW w:w="1843" w:type="dxa"/>
          </w:tcPr>
          <w:p w14:paraId="73AC0C34" w14:textId="29950B06" w:rsidR="009A0FEC" w:rsidRPr="00DF77F6" w:rsidRDefault="009A0FEC" w:rsidP="004A59A7">
            <w:pPr>
              <w:spacing w:before="90" w:after="90"/>
              <w:ind w:right="90"/>
              <w:rPr>
                <w:rFonts w:asciiTheme="majorHAnsi" w:hAnsiTheme="majorHAnsi" w:cstheme="majorHAns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9A0FEC" w14:paraId="69B975D8" w14:textId="77777777" w:rsidTr="004A59A7">
        <w:tc>
          <w:tcPr>
            <w:tcW w:w="709" w:type="dxa"/>
          </w:tcPr>
          <w:p w14:paraId="53C2C02F" w14:textId="77777777" w:rsidR="009A0FEC" w:rsidRDefault="009A0FEC" w:rsidP="004A59A7">
            <w:pPr>
              <w:spacing w:before="90" w:after="90"/>
              <w:ind w:right="90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61" w:type="dxa"/>
          </w:tcPr>
          <w:p w14:paraId="71539A7F" w14:textId="77777777" w:rsidR="009A0FEC" w:rsidRPr="004B3DAB" w:rsidRDefault="009A0FEC" w:rsidP="004A59A7">
            <w:pPr>
              <w:spacing w:before="90" w:after="90"/>
              <w:ind w:right="90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B4256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Moje Bambino Sp. z o.o. Sp. k. ul. Graniczna 46, 93-428 Łódź</w:t>
            </w:r>
          </w:p>
        </w:tc>
        <w:tc>
          <w:tcPr>
            <w:tcW w:w="1417" w:type="dxa"/>
          </w:tcPr>
          <w:p w14:paraId="2F5AE8A8" w14:textId="77777777" w:rsidR="009A0FEC" w:rsidRPr="00DF77F6" w:rsidRDefault="009A0FEC" w:rsidP="004A59A7">
            <w:pPr>
              <w:spacing w:before="90" w:after="90"/>
              <w:ind w:right="90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55,55 pkt</w:t>
            </w:r>
          </w:p>
        </w:tc>
        <w:tc>
          <w:tcPr>
            <w:tcW w:w="1559" w:type="dxa"/>
          </w:tcPr>
          <w:p w14:paraId="4D9C4BDF" w14:textId="77777777" w:rsidR="009A0FEC" w:rsidRPr="00DF77F6" w:rsidRDefault="009A0FEC" w:rsidP="004A59A7">
            <w:pPr>
              <w:spacing w:before="90" w:after="90"/>
              <w:ind w:right="90"/>
              <w:jc w:val="center"/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pl-PL"/>
              </w:rPr>
            </w:pPr>
            <w:r w:rsidRPr="004B3DA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1418" w:type="dxa"/>
          </w:tcPr>
          <w:p w14:paraId="001797DC" w14:textId="77777777" w:rsidR="009A0FEC" w:rsidRPr="00DF77F6" w:rsidRDefault="009A0FEC" w:rsidP="004A59A7">
            <w:pPr>
              <w:spacing w:before="90" w:after="90"/>
              <w:ind w:right="90"/>
              <w:rPr>
                <w:rFonts w:asciiTheme="majorHAnsi" w:hAnsiTheme="majorHAnsi" w:cstheme="majorHAns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55,55 pkt</w:t>
            </w:r>
          </w:p>
        </w:tc>
        <w:tc>
          <w:tcPr>
            <w:tcW w:w="1843" w:type="dxa"/>
          </w:tcPr>
          <w:p w14:paraId="24299157" w14:textId="2AA08331" w:rsidR="009A0FEC" w:rsidRPr="00DF77F6" w:rsidRDefault="00412904" w:rsidP="004A59A7">
            <w:pPr>
              <w:spacing w:before="90" w:after="90"/>
              <w:ind w:right="90"/>
              <w:rPr>
                <w:rFonts w:asciiTheme="majorHAnsi" w:hAnsiTheme="majorHAnsi" w:cstheme="majorHAns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shd w:val="clear" w:color="auto" w:fill="FFFFFF"/>
              </w:rPr>
              <w:t>I</w:t>
            </w:r>
            <w:r w:rsidR="009A0FEC">
              <w:rPr>
                <w:rFonts w:asciiTheme="majorHAnsi" w:hAnsiTheme="majorHAnsi" w:cstheme="majorHAnsi"/>
                <w:b/>
                <w:bCs/>
                <w:sz w:val="24"/>
                <w:szCs w:val="24"/>
                <w:shd w:val="clear" w:color="auto" w:fill="FFFFFF"/>
              </w:rPr>
              <w:t>V</w:t>
            </w:r>
          </w:p>
        </w:tc>
      </w:tr>
      <w:tr w:rsidR="009A0FEC" w14:paraId="320C5572" w14:textId="77777777" w:rsidTr="004A59A7">
        <w:tc>
          <w:tcPr>
            <w:tcW w:w="709" w:type="dxa"/>
          </w:tcPr>
          <w:p w14:paraId="0AEAD2A3" w14:textId="77777777" w:rsidR="009A0FEC" w:rsidRDefault="009A0FEC" w:rsidP="004A59A7">
            <w:pPr>
              <w:spacing w:before="90" w:after="90"/>
              <w:ind w:right="90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61" w:type="dxa"/>
          </w:tcPr>
          <w:p w14:paraId="6D9F71A8" w14:textId="77777777" w:rsidR="009A0FEC" w:rsidRPr="004B3DAB" w:rsidRDefault="009A0FEC" w:rsidP="004A59A7">
            <w:pPr>
              <w:spacing w:before="90" w:after="90"/>
              <w:ind w:right="90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B4256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 xml:space="preserve">Educarium Sp. z </w:t>
            </w:r>
            <w:proofErr w:type="spellStart"/>
            <w:r w:rsidRPr="00B4256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o.o</w:t>
            </w:r>
            <w:proofErr w:type="spellEnd"/>
            <w:r w:rsidRPr="00B4256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 xml:space="preserve"> , ul Grunwaldzka 207, 85-451 Bydgoszcz</w:t>
            </w:r>
          </w:p>
        </w:tc>
        <w:tc>
          <w:tcPr>
            <w:tcW w:w="1417" w:type="dxa"/>
          </w:tcPr>
          <w:p w14:paraId="18D82DF3" w14:textId="77777777" w:rsidR="009A0FEC" w:rsidRPr="00DF77F6" w:rsidRDefault="009A0FEC" w:rsidP="004A59A7">
            <w:pPr>
              <w:spacing w:before="90" w:after="90"/>
              <w:ind w:right="90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58,47 pkt</w:t>
            </w:r>
          </w:p>
        </w:tc>
        <w:tc>
          <w:tcPr>
            <w:tcW w:w="1559" w:type="dxa"/>
          </w:tcPr>
          <w:p w14:paraId="386776C1" w14:textId="77777777" w:rsidR="009A0FEC" w:rsidRPr="004B3DAB" w:rsidRDefault="009A0FEC" w:rsidP="004A59A7">
            <w:pPr>
              <w:spacing w:before="90" w:after="90"/>
              <w:ind w:right="90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40 pkt</w:t>
            </w:r>
          </w:p>
        </w:tc>
        <w:tc>
          <w:tcPr>
            <w:tcW w:w="1418" w:type="dxa"/>
          </w:tcPr>
          <w:p w14:paraId="74439BC8" w14:textId="77777777" w:rsidR="009A0FEC" w:rsidRPr="00DF77F6" w:rsidRDefault="009A0FEC" w:rsidP="004A59A7">
            <w:pPr>
              <w:spacing w:before="90" w:after="90"/>
              <w:ind w:right="90"/>
              <w:rPr>
                <w:rFonts w:asciiTheme="majorHAnsi" w:hAnsiTheme="majorHAnsi" w:cstheme="majorHAns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shd w:val="clear" w:color="auto" w:fill="FFFFFF"/>
              </w:rPr>
              <w:t>98,47 pkt</w:t>
            </w:r>
          </w:p>
        </w:tc>
        <w:tc>
          <w:tcPr>
            <w:tcW w:w="1843" w:type="dxa"/>
          </w:tcPr>
          <w:p w14:paraId="60BC4768" w14:textId="12BE4CCD" w:rsidR="009A0FEC" w:rsidRPr="00DF77F6" w:rsidRDefault="00412904" w:rsidP="004A59A7">
            <w:pPr>
              <w:spacing w:before="90" w:after="90"/>
              <w:ind w:right="90"/>
              <w:rPr>
                <w:rFonts w:asciiTheme="majorHAnsi" w:hAnsiTheme="majorHAnsi" w:cstheme="majorHAns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shd w:val="clear" w:color="auto" w:fill="FFFFFF"/>
              </w:rPr>
              <w:t>Odstąpienie od Umowy przez Wykonawcę</w:t>
            </w:r>
          </w:p>
        </w:tc>
      </w:tr>
    </w:tbl>
    <w:p w14:paraId="04D9FF8A" w14:textId="75B63467" w:rsidR="009A0FEC" w:rsidRDefault="009A0FEC">
      <w:r w:rsidRPr="009A0FEC">
        <w:t>Informuję, ze w prowadzonym postępowaniu W części 2 – Biologia złożono 6 ofert.</w:t>
      </w:r>
    </w:p>
    <w:p w14:paraId="3157EB2C" w14:textId="14E5B88D" w:rsidR="00C009C8" w:rsidRDefault="00C009C8"/>
    <w:p w14:paraId="4BE5AA3A" w14:textId="6EE8FC69" w:rsidR="00C009C8" w:rsidRPr="008718E2" w:rsidRDefault="00C009C8" w:rsidP="00C009C8">
      <w:pPr>
        <w:ind w:left="4956" w:firstLine="708"/>
        <w:rPr>
          <w:b/>
          <w:bCs/>
          <w:color w:val="FF0000"/>
        </w:rPr>
      </w:pPr>
      <w:r w:rsidRPr="008718E2">
        <w:rPr>
          <w:b/>
          <w:bCs/>
          <w:color w:val="FF0000"/>
        </w:rPr>
        <w:t>WÓJT GMINY BROCHÓW</w:t>
      </w:r>
    </w:p>
    <w:p w14:paraId="7B284D70" w14:textId="2C347488" w:rsidR="00C009C8" w:rsidRPr="008718E2" w:rsidRDefault="00C009C8" w:rsidP="00C009C8">
      <w:pPr>
        <w:ind w:left="5664"/>
        <w:rPr>
          <w:b/>
          <w:bCs/>
          <w:color w:val="FF0000"/>
        </w:rPr>
      </w:pPr>
      <w:r w:rsidRPr="008718E2">
        <w:rPr>
          <w:b/>
          <w:bCs/>
          <w:color w:val="FF0000"/>
        </w:rPr>
        <w:t xml:space="preserve">       PIOTR SZYMAŃSKI</w:t>
      </w:r>
      <w:r w:rsidRPr="008718E2">
        <w:rPr>
          <w:b/>
          <w:bCs/>
          <w:color w:val="FF0000"/>
        </w:rPr>
        <w:br/>
        <w:t xml:space="preserve">                      (-)</w:t>
      </w:r>
    </w:p>
    <w:p w14:paraId="21C8C055" w14:textId="77777777" w:rsidR="00C009C8" w:rsidRPr="00C009C8" w:rsidRDefault="00C009C8" w:rsidP="00C009C8">
      <w:pPr>
        <w:ind w:left="5664"/>
        <w:rPr>
          <w:color w:val="FF0000"/>
        </w:rPr>
      </w:pPr>
    </w:p>
    <w:sectPr w:rsidR="00C009C8" w:rsidRPr="00C009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4BD83" w14:textId="77777777" w:rsidR="007E7DAD" w:rsidRDefault="007E7DAD" w:rsidP="009A0FEC">
      <w:pPr>
        <w:spacing w:after="0" w:line="240" w:lineRule="auto"/>
      </w:pPr>
      <w:r>
        <w:separator/>
      </w:r>
    </w:p>
  </w:endnote>
  <w:endnote w:type="continuationSeparator" w:id="0">
    <w:p w14:paraId="37D39270" w14:textId="77777777" w:rsidR="007E7DAD" w:rsidRDefault="007E7DAD" w:rsidP="009A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F4A9B" w14:textId="77777777" w:rsidR="007E7DAD" w:rsidRDefault="007E7DAD" w:rsidP="009A0FEC">
      <w:pPr>
        <w:spacing w:after="0" w:line="240" w:lineRule="auto"/>
      </w:pPr>
      <w:r>
        <w:separator/>
      </w:r>
    </w:p>
  </w:footnote>
  <w:footnote w:type="continuationSeparator" w:id="0">
    <w:p w14:paraId="015A8847" w14:textId="77777777" w:rsidR="007E7DAD" w:rsidRDefault="007E7DAD" w:rsidP="009A0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0EFBA" w14:textId="46E5291E" w:rsidR="009A0FEC" w:rsidRDefault="009A0FEC">
    <w:pPr>
      <w:pStyle w:val="Nagwek"/>
    </w:pPr>
    <w:r>
      <w:rPr>
        <w:noProof/>
      </w:rPr>
      <w:drawing>
        <wp:inline distT="0" distB="0" distL="0" distR="0" wp14:anchorId="023D9DA2" wp14:editId="40563968">
          <wp:extent cx="5761355" cy="4940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D422F"/>
    <w:multiLevelType w:val="hybridMultilevel"/>
    <w:tmpl w:val="7E424A90"/>
    <w:lvl w:ilvl="0" w:tplc="19565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EC"/>
    <w:rsid w:val="00412904"/>
    <w:rsid w:val="007E7DAD"/>
    <w:rsid w:val="008718E2"/>
    <w:rsid w:val="009A0FEC"/>
    <w:rsid w:val="009A1F39"/>
    <w:rsid w:val="009B6353"/>
    <w:rsid w:val="00AB39DE"/>
    <w:rsid w:val="00BD59B1"/>
    <w:rsid w:val="00C009C8"/>
    <w:rsid w:val="00C97A90"/>
    <w:rsid w:val="00D96519"/>
    <w:rsid w:val="00E9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5181D"/>
  <w15:chartTrackingRefBased/>
  <w15:docId w15:val="{3281A66A-B324-4D00-B71C-271A2CDF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FEC"/>
    <w:pPr>
      <w:ind w:left="720"/>
      <w:contextualSpacing/>
    </w:pPr>
  </w:style>
  <w:style w:type="table" w:styleId="Tabela-Siatka">
    <w:name w:val="Table Grid"/>
    <w:basedOn w:val="Standardowy"/>
    <w:uiPriority w:val="39"/>
    <w:rsid w:val="009A0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0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FEC"/>
  </w:style>
  <w:style w:type="paragraph" w:styleId="Stopka">
    <w:name w:val="footer"/>
    <w:basedOn w:val="Normalny"/>
    <w:link w:val="StopkaZnak"/>
    <w:uiPriority w:val="99"/>
    <w:unhideWhenUsed/>
    <w:rsid w:val="009A0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417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Zamówienia</cp:lastModifiedBy>
  <cp:revision>9</cp:revision>
  <cp:lastPrinted>2020-11-20T13:47:00Z</cp:lastPrinted>
  <dcterms:created xsi:type="dcterms:W3CDTF">2020-11-19T11:12:00Z</dcterms:created>
  <dcterms:modified xsi:type="dcterms:W3CDTF">2020-11-20T13:48:00Z</dcterms:modified>
</cp:coreProperties>
</file>