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145DE" w14:textId="77777777" w:rsidR="00B361F9" w:rsidRPr="00B361F9" w:rsidRDefault="00B361F9" w:rsidP="00B361F9">
      <w:pPr>
        <w:rPr>
          <w:rFonts w:ascii="Arial" w:hAnsi="Arial" w:cs="Arial"/>
          <w:color w:val="0070C0"/>
          <w:sz w:val="24"/>
          <w:szCs w:val="24"/>
          <w:lang w:eastAsia="pl-PL"/>
        </w:rPr>
      </w:pPr>
    </w:p>
    <w:p w14:paraId="47B7FC55" w14:textId="77777777" w:rsidR="00B361F9" w:rsidRPr="00B361F9" w:rsidRDefault="00B361F9" w:rsidP="00B361F9">
      <w:pPr>
        <w:rPr>
          <w:rFonts w:ascii="Arial" w:hAnsi="Arial" w:cs="Arial"/>
          <w:color w:val="0070C0"/>
          <w:sz w:val="24"/>
          <w:szCs w:val="24"/>
          <w:lang w:eastAsia="pl-PL"/>
        </w:rPr>
      </w:pPr>
    </w:p>
    <w:p w14:paraId="153309CB" w14:textId="77777777" w:rsidR="00B361F9" w:rsidRPr="00B361F9" w:rsidRDefault="00B361F9" w:rsidP="00B361F9">
      <w:pPr>
        <w:shd w:val="clear" w:color="auto" w:fill="FFFFFF"/>
        <w:spacing w:before="90"/>
        <w:ind w:left="90" w:right="90"/>
        <w:jc w:val="right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361F9">
        <w:rPr>
          <w:rFonts w:ascii="Arial" w:hAnsi="Arial" w:cs="Arial"/>
          <w:color w:val="000000"/>
          <w:sz w:val="24"/>
          <w:szCs w:val="24"/>
          <w:shd w:val="clear" w:color="auto" w:fill="FFFFFF"/>
        </w:rPr>
        <w:t>Brochów, 20.10.2020 r.</w:t>
      </w:r>
    </w:p>
    <w:p w14:paraId="620B7827" w14:textId="77777777" w:rsidR="00B361F9" w:rsidRPr="00B361F9" w:rsidRDefault="00B361F9" w:rsidP="00B361F9">
      <w:pPr>
        <w:shd w:val="clear" w:color="auto" w:fill="FFFFFF"/>
        <w:spacing w:before="90"/>
        <w:ind w:left="90" w:right="9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361F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Gmina Brochów</w:t>
      </w:r>
    </w:p>
    <w:p w14:paraId="6D0D4DFA" w14:textId="77777777" w:rsidR="00B361F9" w:rsidRPr="00B361F9" w:rsidRDefault="00B361F9" w:rsidP="00B361F9">
      <w:pPr>
        <w:shd w:val="clear" w:color="auto" w:fill="FFFFFF"/>
        <w:spacing w:before="90"/>
        <w:ind w:left="90" w:right="9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361F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Brochów 125</w:t>
      </w:r>
    </w:p>
    <w:p w14:paraId="3275598C" w14:textId="77777777" w:rsidR="00B361F9" w:rsidRPr="00B361F9" w:rsidRDefault="00B361F9" w:rsidP="00B361F9">
      <w:pPr>
        <w:shd w:val="clear" w:color="auto" w:fill="FFFFFF"/>
        <w:spacing w:before="90"/>
        <w:ind w:left="90" w:right="9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361F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05 – 088 Brochów</w:t>
      </w:r>
    </w:p>
    <w:p w14:paraId="5AF90EB9" w14:textId="77777777" w:rsidR="00B361F9" w:rsidRPr="00B361F9" w:rsidRDefault="00B361F9" w:rsidP="00B361F9">
      <w:pPr>
        <w:shd w:val="clear" w:color="auto" w:fill="FFFFFF"/>
        <w:spacing w:before="90"/>
        <w:ind w:left="90" w:right="9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361F9">
        <w:rPr>
          <w:rFonts w:ascii="Arial" w:eastAsia="Times New Roman" w:hAnsi="Arial" w:cs="Arial"/>
          <w:sz w:val="24"/>
          <w:szCs w:val="24"/>
          <w:lang w:eastAsia="pl-PL"/>
        </w:rPr>
        <w:t xml:space="preserve">   ZP.273.15.2020</w:t>
      </w:r>
    </w:p>
    <w:p w14:paraId="1FB6B842" w14:textId="3FC788C7" w:rsidR="00B361F9" w:rsidRPr="00B361F9" w:rsidRDefault="00B361F9" w:rsidP="00B361F9">
      <w:pPr>
        <w:rPr>
          <w:rFonts w:ascii="Arial" w:hAnsi="Arial" w:cs="Arial"/>
          <w:sz w:val="24"/>
          <w:szCs w:val="24"/>
        </w:rPr>
      </w:pPr>
    </w:p>
    <w:p w14:paraId="64D71B19" w14:textId="2B3781FF" w:rsidR="00B361F9" w:rsidRPr="00B361F9" w:rsidRDefault="00B361F9" w:rsidP="00B361F9">
      <w:pPr>
        <w:rPr>
          <w:rFonts w:ascii="Arial" w:hAnsi="Arial" w:cs="Arial"/>
          <w:sz w:val="24"/>
          <w:szCs w:val="24"/>
        </w:rPr>
      </w:pPr>
    </w:p>
    <w:p w14:paraId="0B82ED68" w14:textId="60CE285A" w:rsidR="00B361F9" w:rsidRPr="00B361F9" w:rsidRDefault="00B361F9" w:rsidP="00B361F9">
      <w:pPr>
        <w:jc w:val="right"/>
        <w:rPr>
          <w:rFonts w:ascii="Arial" w:hAnsi="Arial" w:cs="Arial"/>
          <w:sz w:val="24"/>
          <w:szCs w:val="24"/>
        </w:rPr>
      </w:pPr>
      <w:r w:rsidRPr="00B361F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Wszyscy oferenci zainteresowani zapytaniem</w:t>
      </w:r>
    </w:p>
    <w:p w14:paraId="2AB3A9C6" w14:textId="77777777" w:rsidR="00B361F9" w:rsidRPr="00B361F9" w:rsidRDefault="00B361F9" w:rsidP="00B361F9">
      <w:pPr>
        <w:rPr>
          <w:rFonts w:ascii="Arial" w:hAnsi="Arial" w:cs="Arial"/>
          <w:sz w:val="24"/>
          <w:szCs w:val="24"/>
        </w:rPr>
      </w:pPr>
    </w:p>
    <w:p w14:paraId="57D402DC" w14:textId="77777777" w:rsidR="00B361F9" w:rsidRPr="00B361F9" w:rsidRDefault="00B361F9" w:rsidP="00B361F9">
      <w:pPr>
        <w:rPr>
          <w:rFonts w:ascii="Arial" w:hAnsi="Arial" w:cs="Arial"/>
          <w:sz w:val="24"/>
          <w:szCs w:val="24"/>
        </w:rPr>
      </w:pPr>
    </w:p>
    <w:p w14:paraId="448D3DEE" w14:textId="798DA534" w:rsidR="00B361F9" w:rsidRPr="00B361F9" w:rsidRDefault="00B361F9" w:rsidP="00B361F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361F9">
        <w:rPr>
          <w:rFonts w:ascii="Arial" w:hAnsi="Arial" w:cs="Arial"/>
          <w:sz w:val="24"/>
          <w:szCs w:val="24"/>
        </w:rPr>
        <w:t xml:space="preserve">Gmina Brochów działając jako Zamawiający w postępowaniu prowadzonym                    w trybie zapytania ofertowego </w:t>
      </w:r>
      <w:r w:rsidRPr="00B361F9">
        <w:rPr>
          <w:rFonts w:ascii="Arial" w:hAnsi="Arial" w:cs="Arial"/>
          <w:b/>
          <w:bCs/>
          <w:i/>
          <w:iCs/>
          <w:sz w:val="24"/>
          <w:szCs w:val="24"/>
        </w:rPr>
        <w:t>„Wyposażenie pracowni przedmiotowych w Szkołach Podstawowych w Lasocinie i Śladowie”</w:t>
      </w:r>
      <w:r w:rsidRPr="00B361F9">
        <w:rPr>
          <w:rFonts w:ascii="Arial" w:hAnsi="Arial" w:cs="Arial"/>
          <w:sz w:val="24"/>
          <w:szCs w:val="24"/>
        </w:rPr>
        <w:t xml:space="preserve">,   informuje, że wpłynęło zapytanie o następującej treści: </w:t>
      </w:r>
    </w:p>
    <w:p w14:paraId="4A07C29D" w14:textId="18DAD06C" w:rsidR="00B361F9" w:rsidRPr="00B361F9" w:rsidRDefault="00B361F9" w:rsidP="00B71194">
      <w:pPr>
        <w:jc w:val="both"/>
        <w:rPr>
          <w:rFonts w:ascii="Arial" w:hAnsi="Arial" w:cs="Arial"/>
          <w:sz w:val="24"/>
          <w:szCs w:val="24"/>
        </w:rPr>
      </w:pPr>
    </w:p>
    <w:p w14:paraId="3C9F0C39" w14:textId="3AAD880F" w:rsidR="00362B30" w:rsidRPr="00B361F9" w:rsidRDefault="00B361F9" w:rsidP="007561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361F9">
        <w:rPr>
          <w:rFonts w:ascii="Arial" w:hAnsi="Arial" w:cs="Arial"/>
          <w:sz w:val="24"/>
          <w:szCs w:val="24"/>
        </w:rPr>
        <w:t>W związku z dużą ilością wycenianych pomocy dydaktycznych oraz chęcią rzetelnej ich wyceny, zwracam się do Państwa z prośbą  o wydłużenie terminu składania ofert do piątku 23 października 2020 r.</w:t>
      </w:r>
    </w:p>
    <w:p w14:paraId="2E497E5B" w14:textId="77777777" w:rsidR="00B361F9" w:rsidRPr="00B361F9" w:rsidRDefault="00B361F9" w:rsidP="00B361F9">
      <w:pPr>
        <w:jc w:val="both"/>
        <w:rPr>
          <w:rFonts w:ascii="Arial" w:hAnsi="Arial" w:cs="Arial"/>
          <w:sz w:val="24"/>
          <w:szCs w:val="24"/>
        </w:rPr>
      </w:pPr>
    </w:p>
    <w:p w14:paraId="4540143A" w14:textId="717EF592" w:rsidR="00B361F9" w:rsidRPr="00B361F9" w:rsidRDefault="00B361F9" w:rsidP="00B361F9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361F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Odpowiedź:</w:t>
      </w:r>
    </w:p>
    <w:p w14:paraId="2E9FD0C9" w14:textId="77777777" w:rsidR="00B361F9" w:rsidRPr="00B361F9" w:rsidRDefault="00B361F9" w:rsidP="00B361F9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911232C" w14:textId="43C66309" w:rsidR="00B361F9" w:rsidRDefault="00B361F9" w:rsidP="007561A2">
      <w:pPr>
        <w:ind w:firstLine="708"/>
        <w:jc w:val="both"/>
        <w:rPr>
          <w:rFonts w:ascii="Arial" w:hAnsi="Arial" w:cs="Arial"/>
          <w:b/>
          <w:bCs/>
          <w:i/>
          <w:iCs/>
          <w:color w:val="454545"/>
          <w:sz w:val="24"/>
          <w:szCs w:val="24"/>
          <w:shd w:val="clear" w:color="auto" w:fill="FFFFFF"/>
        </w:rPr>
      </w:pPr>
      <w:r w:rsidRPr="00B361F9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Niniejszym informujemy o zmianie terminu składania ofert z dnia 21.10.2020 r. godz. 10.00 </w:t>
      </w:r>
      <w:r w:rsidRPr="00B361F9">
        <w:rPr>
          <w:rFonts w:ascii="Arial" w:hAnsi="Arial" w:cs="Arial"/>
          <w:b/>
          <w:bCs/>
          <w:i/>
          <w:iCs/>
          <w:color w:val="454545"/>
          <w:sz w:val="24"/>
          <w:szCs w:val="24"/>
          <w:shd w:val="clear" w:color="auto" w:fill="FFFFFF"/>
        </w:rPr>
        <w:t>na 28.10.2020r. godz. 10.00</w:t>
      </w:r>
      <w:r w:rsidRPr="00B361F9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 na</w:t>
      </w:r>
      <w:r w:rsidRPr="00B361F9">
        <w:rPr>
          <w:rFonts w:ascii="Arial" w:hAnsi="Arial" w:cs="Arial"/>
          <w:b/>
          <w:bCs/>
          <w:i/>
          <w:iCs/>
          <w:color w:val="454545"/>
          <w:sz w:val="24"/>
          <w:szCs w:val="24"/>
          <w:shd w:val="clear" w:color="auto" w:fill="FFFFFF"/>
        </w:rPr>
        <w:t xml:space="preserve"> „Wyposażenie pracowni przedmiotowych w Szkołach Podstawowych w Lasocinie i Śladowie”. </w:t>
      </w:r>
    </w:p>
    <w:p w14:paraId="2CD2185A" w14:textId="12FD047F" w:rsidR="006909A6" w:rsidRDefault="006909A6" w:rsidP="00B361F9">
      <w:pPr>
        <w:jc w:val="both"/>
        <w:rPr>
          <w:rFonts w:ascii="Arial" w:hAnsi="Arial" w:cs="Arial"/>
          <w:b/>
          <w:bCs/>
          <w:i/>
          <w:iCs/>
          <w:color w:val="454545"/>
          <w:sz w:val="24"/>
          <w:szCs w:val="24"/>
          <w:shd w:val="clear" w:color="auto" w:fill="FFFFFF"/>
        </w:rPr>
      </w:pPr>
    </w:p>
    <w:p w14:paraId="0FA240C6" w14:textId="5E9BAE17" w:rsidR="006909A6" w:rsidRDefault="006909A6" w:rsidP="00B361F9">
      <w:pPr>
        <w:jc w:val="both"/>
        <w:rPr>
          <w:rFonts w:ascii="Arial" w:hAnsi="Arial" w:cs="Arial"/>
          <w:b/>
          <w:bCs/>
          <w:i/>
          <w:iCs/>
          <w:color w:val="454545"/>
          <w:sz w:val="24"/>
          <w:szCs w:val="24"/>
          <w:shd w:val="clear" w:color="auto" w:fill="FFFFFF"/>
        </w:rPr>
      </w:pPr>
    </w:p>
    <w:p w14:paraId="1572911C" w14:textId="67359019" w:rsidR="006909A6" w:rsidRDefault="006909A6" w:rsidP="00B361F9">
      <w:pPr>
        <w:jc w:val="both"/>
        <w:rPr>
          <w:rFonts w:ascii="Arial" w:hAnsi="Arial" w:cs="Arial"/>
          <w:b/>
          <w:bCs/>
          <w:i/>
          <w:iCs/>
          <w:color w:val="454545"/>
          <w:sz w:val="24"/>
          <w:szCs w:val="24"/>
          <w:shd w:val="clear" w:color="auto" w:fill="FFFFFF"/>
        </w:rPr>
      </w:pPr>
    </w:p>
    <w:p w14:paraId="0CE60061" w14:textId="77777777" w:rsidR="006909A6" w:rsidRPr="00B361F9" w:rsidRDefault="006909A6" w:rsidP="00B361F9">
      <w:pPr>
        <w:jc w:val="both"/>
        <w:rPr>
          <w:rFonts w:ascii="Arial" w:hAnsi="Arial" w:cs="Arial"/>
          <w:b/>
          <w:bCs/>
          <w:i/>
          <w:iCs/>
          <w:color w:val="454545"/>
          <w:sz w:val="24"/>
          <w:szCs w:val="24"/>
          <w:shd w:val="clear" w:color="auto" w:fill="FFFFFF"/>
        </w:rPr>
      </w:pPr>
    </w:p>
    <w:p w14:paraId="21A929A1" w14:textId="77777777" w:rsidR="006909A6" w:rsidRPr="00D73F76" w:rsidRDefault="006909A6" w:rsidP="006909A6">
      <w:pPr>
        <w:ind w:left="5664" w:firstLine="708"/>
        <w:jc w:val="both"/>
        <w:rPr>
          <w:rFonts w:ascii="Arial" w:hAnsi="Arial" w:cs="Arial"/>
          <w:color w:val="FF0000"/>
          <w:sz w:val="28"/>
          <w:szCs w:val="28"/>
        </w:rPr>
      </w:pPr>
      <w:r w:rsidRPr="00D73F76">
        <w:rPr>
          <w:rFonts w:ascii="Arial" w:hAnsi="Arial" w:cs="Arial"/>
          <w:color w:val="FF0000"/>
          <w:sz w:val="28"/>
          <w:szCs w:val="28"/>
        </w:rPr>
        <w:t>Wójt Gminy Brochów</w:t>
      </w:r>
    </w:p>
    <w:p w14:paraId="71AED3A3" w14:textId="77777777" w:rsidR="006909A6" w:rsidRPr="00D73F76" w:rsidRDefault="006909A6" w:rsidP="006909A6">
      <w:pPr>
        <w:ind w:left="6372"/>
        <w:jc w:val="both"/>
        <w:rPr>
          <w:rFonts w:ascii="Arial" w:hAnsi="Arial" w:cs="Arial"/>
          <w:color w:val="FF0000"/>
          <w:sz w:val="28"/>
          <w:szCs w:val="28"/>
        </w:rPr>
      </w:pPr>
      <w:r w:rsidRPr="00D73F76">
        <w:rPr>
          <w:rFonts w:ascii="Arial" w:hAnsi="Arial" w:cs="Arial"/>
          <w:color w:val="FF0000"/>
          <w:sz w:val="28"/>
          <w:szCs w:val="28"/>
        </w:rPr>
        <w:t xml:space="preserve">   Piotr Szymański </w:t>
      </w:r>
    </w:p>
    <w:p w14:paraId="5AF9FF5C" w14:textId="77777777" w:rsidR="006909A6" w:rsidRPr="00D73F76" w:rsidRDefault="006909A6" w:rsidP="006909A6">
      <w:pPr>
        <w:ind w:left="7080"/>
        <w:jc w:val="both"/>
        <w:rPr>
          <w:rFonts w:ascii="Arial" w:hAnsi="Arial" w:cs="Arial"/>
          <w:color w:val="FF0000"/>
          <w:sz w:val="28"/>
          <w:szCs w:val="28"/>
        </w:rPr>
      </w:pPr>
      <w:r w:rsidRPr="00D73F76">
        <w:rPr>
          <w:rFonts w:ascii="Arial" w:hAnsi="Arial" w:cs="Arial"/>
          <w:color w:val="FF0000"/>
          <w:sz w:val="28"/>
          <w:szCs w:val="28"/>
        </w:rPr>
        <w:t xml:space="preserve">      (-)</w:t>
      </w:r>
    </w:p>
    <w:p w14:paraId="04E96695" w14:textId="77777777" w:rsidR="00B361F9" w:rsidRDefault="00B361F9" w:rsidP="00B361F9">
      <w:pPr>
        <w:jc w:val="both"/>
      </w:pPr>
    </w:p>
    <w:sectPr w:rsidR="00B3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9"/>
    <w:rsid w:val="00362B30"/>
    <w:rsid w:val="006909A6"/>
    <w:rsid w:val="007561A2"/>
    <w:rsid w:val="00B361F9"/>
    <w:rsid w:val="00B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715C"/>
  <w15:chartTrackingRefBased/>
  <w15:docId w15:val="{4C5061E8-9E6C-483F-BD4F-3D081D13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1F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4</cp:revision>
  <dcterms:created xsi:type="dcterms:W3CDTF">2020-10-19T17:13:00Z</dcterms:created>
  <dcterms:modified xsi:type="dcterms:W3CDTF">2020-10-20T09:19:00Z</dcterms:modified>
</cp:coreProperties>
</file>