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10EF" w14:textId="5CF08937" w:rsidR="00F96C56" w:rsidRDefault="00F96C56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</w:p>
    <w:p w14:paraId="12195E6B" w14:textId="77777777" w:rsidR="003158EC" w:rsidRPr="00E5147D" w:rsidRDefault="003158EC" w:rsidP="005775F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 w:rsidR="005775FC">
        <w:rPr>
          <w:rFonts w:ascii="Times New Roman" w:hAnsi="Times New Roman" w:cs="Times New Roman"/>
          <w:color w:val="2C2B2D"/>
          <w:sz w:val="24"/>
          <w:lang w:val="pl-PL"/>
        </w:rPr>
        <w:t xml:space="preserve"> Nr 4</w:t>
      </w:r>
    </w:p>
    <w:p w14:paraId="7247EE2F" w14:textId="63381923" w:rsidR="000844FD" w:rsidRDefault="005B320C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EB4C002" wp14:editId="67AC9760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15665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1846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" strokeweight=".9pt">
                <v:stroke dashstyle="1 1"/>
              </v:line>
            </w:pict>
          </mc:Fallback>
        </mc:AlternateConten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14:paraId="4C896D92" w14:textId="6592A917" w:rsidR="005C730C" w:rsidRPr="005C730C" w:rsidRDefault="00321FBB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 xml:space="preserve">         </w:t>
      </w:r>
      <w:r w:rsidR="003A42A2">
        <w:rPr>
          <w:rFonts w:ascii="Times New Roman" w:hAnsi="Times New Roman" w:cs="Times New Roman"/>
          <w:color w:val="2C2B2D"/>
          <w:spacing w:val="-2"/>
          <w:lang w:val="pl-PL"/>
        </w:rPr>
        <w:t>ZP.273.</w:t>
      </w:r>
      <w:r w:rsidR="005B320C">
        <w:rPr>
          <w:rFonts w:ascii="Times New Roman" w:hAnsi="Times New Roman" w:cs="Times New Roman"/>
          <w:color w:val="2C2B2D"/>
          <w:spacing w:val="-2"/>
          <w:lang w:val="pl-PL"/>
        </w:rPr>
        <w:t>15</w:t>
      </w:r>
      <w:r w:rsidR="003A42A2">
        <w:rPr>
          <w:rFonts w:ascii="Times New Roman" w:hAnsi="Times New Roman" w:cs="Times New Roman"/>
          <w:color w:val="2C2B2D"/>
          <w:spacing w:val="-2"/>
          <w:lang w:val="pl-PL"/>
        </w:rPr>
        <w:t>.20</w:t>
      </w:r>
      <w:r w:rsidR="005B320C">
        <w:rPr>
          <w:rFonts w:ascii="Times New Roman" w:hAnsi="Times New Roman" w:cs="Times New Roman"/>
          <w:color w:val="2C2B2D"/>
          <w:spacing w:val="-2"/>
          <w:lang w:val="pl-PL"/>
        </w:rPr>
        <w:t>20</w:t>
      </w:r>
    </w:p>
    <w:p w14:paraId="4F3D547A" w14:textId="77777777"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14:paraId="7EDEAF5F" w14:textId="77777777"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14:paraId="3FFAD4A9" w14:textId="77777777"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14:paraId="14BD28B2" w14:textId="77777777"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14:paraId="37CEEB36" w14:textId="77777777"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14:paraId="6AD7B3CC" w14:textId="7BF89094" w:rsidR="00AF16A4" w:rsidRPr="00DD0C32" w:rsidRDefault="00AF16A4" w:rsidP="00AF16A4">
      <w:pPr>
        <w:spacing w:before="90" w:after="150"/>
        <w:ind w:left="90" w:right="90"/>
        <w:jc w:val="center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bookmarkStart w:id="0" w:name="_Hlk52733909"/>
      <w:r w:rsidRPr="00DD0C3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„</w:t>
      </w:r>
      <w:r w:rsidRPr="00DD0C3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Wyposażenie pracowni przedmiotowych w </w:t>
      </w:r>
    </w:p>
    <w:p w14:paraId="70198D19" w14:textId="77777777" w:rsidR="00AF16A4" w:rsidRPr="00DD0C32" w:rsidRDefault="00AF16A4" w:rsidP="00AF16A4">
      <w:pPr>
        <w:spacing w:before="90" w:after="150"/>
        <w:ind w:left="90" w:right="90"/>
        <w:jc w:val="center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DD0C3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Szkołach Podstawowych w Lasocinie i Śladowie ”</w:t>
      </w:r>
    </w:p>
    <w:bookmarkEnd w:id="0"/>
    <w:p w14:paraId="1F78BC9E" w14:textId="09CF88FC" w:rsidR="0092323A" w:rsidRPr="0092323A" w:rsidRDefault="0092323A" w:rsidP="00AF16A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</w:pPr>
    </w:p>
    <w:p w14:paraId="7CCB7EE2" w14:textId="77777777" w:rsidR="000B06E5" w:rsidRDefault="00AF16A4" w:rsidP="00AF16A4">
      <w:pPr>
        <w:spacing w:before="90" w:after="150"/>
        <w:ind w:left="90" w:right="90"/>
        <w:jc w:val="center"/>
        <w:rPr>
          <w:rFonts w:ascii="Calibri" w:hAnsi="Calibri" w:cs="Arial"/>
          <w:bCs/>
          <w:sz w:val="24"/>
          <w:szCs w:val="24"/>
        </w:rPr>
      </w:pPr>
      <w:r w:rsidRPr="00AF16A4">
        <w:rPr>
          <w:rFonts w:ascii="Calibri" w:hAnsi="Calibri" w:cs="Arial"/>
          <w:bCs/>
          <w:sz w:val="24"/>
          <w:szCs w:val="24"/>
        </w:rPr>
        <w:t xml:space="preserve">realizowanego w ramach projektu pt. „Kalejdoskop wiedzy w Szkołach Podstawowych w Lasocinie i Śladowie” współfinansowanego z Europejskiego Funduszu Społecznego w ramach Osi Priorytetowej X „Edukacja dla rozwoju regionu” Działania 10.1 „Kształcenie i rozwój dzieci i młodzieży” Poddziałania 10.1.1 „Edukacja ogólna” </w:t>
      </w:r>
    </w:p>
    <w:p w14:paraId="76354365" w14:textId="48D05EA3" w:rsidR="00AF16A4" w:rsidRPr="00AF16A4" w:rsidRDefault="00AF16A4" w:rsidP="00AF16A4">
      <w:pPr>
        <w:spacing w:before="90" w:after="150"/>
        <w:ind w:left="90" w:right="90"/>
        <w:jc w:val="center"/>
        <w:rPr>
          <w:rFonts w:ascii="Calibri" w:hAnsi="Calibri" w:cs="Arial"/>
          <w:bCs/>
          <w:sz w:val="24"/>
          <w:szCs w:val="24"/>
        </w:rPr>
      </w:pPr>
      <w:r w:rsidRPr="00AF16A4">
        <w:rPr>
          <w:rFonts w:ascii="Calibri" w:hAnsi="Calibri" w:cs="Arial"/>
          <w:bCs/>
          <w:sz w:val="24"/>
          <w:szCs w:val="24"/>
        </w:rPr>
        <w:t>Regionalnego Programu Operacyjnego Województwa Mazowieckiego na lata 2014-2020</w:t>
      </w:r>
      <w:r w:rsidRPr="00AF16A4">
        <w:rPr>
          <w:rFonts w:ascii="Calibri" w:hAnsi="Calibri" w:cs="Arial"/>
          <w:b/>
          <w:bCs/>
          <w:sz w:val="24"/>
          <w:szCs w:val="24"/>
        </w:rPr>
        <w:t xml:space="preserve">,  </w:t>
      </w:r>
      <w:r w:rsidRPr="00AF16A4">
        <w:rPr>
          <w:rFonts w:ascii="Calibri" w:hAnsi="Calibri" w:cs="Arial"/>
          <w:sz w:val="24"/>
          <w:szCs w:val="24"/>
        </w:rPr>
        <w:t>w zakresie objętym zapytaniem ofertowym</w:t>
      </w:r>
      <w:bookmarkStart w:id="1" w:name="_Hlk52734224"/>
    </w:p>
    <w:bookmarkEnd w:id="1"/>
    <w:p w14:paraId="7F3EE55D" w14:textId="77777777"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14:paraId="2AF223FC" w14:textId="77777777"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14:paraId="265B567C" w14:textId="77777777"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14:paraId="1911A805" w14:textId="77777777"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55677A8B" w14:textId="77777777"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7DD4FF35" w14:textId="77777777"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6F4F96DA" w14:textId="77777777"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14:paraId="5B5B1A1C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14:paraId="51059A2F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14:paraId="5EF8DA22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14:paraId="0BD53B1F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14:paraId="0E49D5E7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14:paraId="419FB6E4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14:paraId="2738169B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2DC8009E" w14:textId="77777777"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6CCC6BBD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794E104B" w14:textId="3E70CF07" w:rsidR="00E5147D" w:rsidRPr="00E5147D" w:rsidRDefault="003A42A2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</w:t>
      </w:r>
      <w:r w:rsidR="00AF16A4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20</w:t>
      </w:r>
      <w:r w:rsidR="00E5147D"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</w:t>
      </w:r>
    </w:p>
    <w:p w14:paraId="42D3F6F8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58B66D52" w14:textId="77777777"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14:paraId="698CCBD6" w14:textId="77777777"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14:paraId="5974C3E8" w14:textId="77777777"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14:paraId="6F8C7C16" w14:textId="77777777"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1134" w:right="1421" w:bottom="1135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B8BC" w14:textId="77777777" w:rsidR="00C07089" w:rsidRDefault="00C07089" w:rsidP="000B06E5">
      <w:r>
        <w:separator/>
      </w:r>
    </w:p>
  </w:endnote>
  <w:endnote w:type="continuationSeparator" w:id="0">
    <w:p w14:paraId="3226DEBD" w14:textId="77777777" w:rsidR="00C07089" w:rsidRDefault="00C07089" w:rsidP="000B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5A7F" w14:textId="77777777" w:rsidR="004A0707" w:rsidRDefault="004A0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66D8" w14:textId="77777777" w:rsidR="004A0707" w:rsidRDefault="004A07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4FE7" w14:textId="77777777" w:rsidR="004A0707" w:rsidRDefault="004A0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D216" w14:textId="77777777" w:rsidR="00C07089" w:rsidRDefault="00C07089" w:rsidP="000B06E5">
      <w:r>
        <w:separator/>
      </w:r>
    </w:p>
  </w:footnote>
  <w:footnote w:type="continuationSeparator" w:id="0">
    <w:p w14:paraId="045BC97A" w14:textId="77777777" w:rsidR="00C07089" w:rsidRDefault="00C07089" w:rsidP="000B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5702" w14:textId="77777777" w:rsidR="004A0707" w:rsidRDefault="004A0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CB54" w14:textId="489FDD9C" w:rsidR="000B06E5" w:rsidRDefault="000B06E5">
    <w:pPr>
      <w:pStyle w:val="Nagwek"/>
    </w:pPr>
    <w:r>
      <w:rPr>
        <w:noProof/>
      </w:rPr>
      <w:drawing>
        <wp:inline distT="0" distB="0" distL="0" distR="0" wp14:anchorId="189CBF0D" wp14:editId="2FF6BFE8">
          <wp:extent cx="5767070" cy="494030"/>
          <wp:effectExtent l="0" t="0" r="508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059306" w14:textId="4A3F137D" w:rsidR="000B06E5" w:rsidRDefault="000B06E5" w:rsidP="000B06E5">
    <w:pPr>
      <w:pStyle w:val="Nagwek"/>
      <w:jc w:val="right"/>
    </w:pPr>
    <w:r>
      <w:t>Załącznik nr 4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1871" w14:textId="77777777" w:rsidR="004A0707" w:rsidRDefault="004A0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D"/>
    <w:rsid w:val="00037079"/>
    <w:rsid w:val="000844FD"/>
    <w:rsid w:val="000B06E5"/>
    <w:rsid w:val="000E7169"/>
    <w:rsid w:val="00283354"/>
    <w:rsid w:val="003158EC"/>
    <w:rsid w:val="00321FBB"/>
    <w:rsid w:val="0036703C"/>
    <w:rsid w:val="003A42A2"/>
    <w:rsid w:val="00434775"/>
    <w:rsid w:val="004823EB"/>
    <w:rsid w:val="004A0707"/>
    <w:rsid w:val="00541D17"/>
    <w:rsid w:val="005775FC"/>
    <w:rsid w:val="0057760B"/>
    <w:rsid w:val="005B320C"/>
    <w:rsid w:val="005C730C"/>
    <w:rsid w:val="00614FDC"/>
    <w:rsid w:val="006C03A6"/>
    <w:rsid w:val="0078239E"/>
    <w:rsid w:val="008E081C"/>
    <w:rsid w:val="0092323A"/>
    <w:rsid w:val="00AF16A4"/>
    <w:rsid w:val="00B50E20"/>
    <w:rsid w:val="00C07089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2F40"/>
  <w15:docId w15:val="{C3A329BC-4638-491D-98F7-346EF6F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5"/>
  </w:style>
  <w:style w:type="paragraph" w:styleId="Stopka">
    <w:name w:val="footer"/>
    <w:basedOn w:val="Normalny"/>
    <w:link w:val="StopkaZnak"/>
    <w:uiPriority w:val="99"/>
    <w:unhideWhenUsed/>
    <w:rsid w:val="000B0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Zamówienia</cp:lastModifiedBy>
  <cp:revision>10</cp:revision>
  <cp:lastPrinted>2020-10-13T10:08:00Z</cp:lastPrinted>
  <dcterms:created xsi:type="dcterms:W3CDTF">2020-10-04T18:17:00Z</dcterms:created>
  <dcterms:modified xsi:type="dcterms:W3CDTF">2020-10-13T10:08:00Z</dcterms:modified>
</cp:coreProperties>
</file>