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21D1" w14:textId="2FD89875" w:rsidR="00064E5E" w:rsidRPr="000E1403" w:rsidRDefault="00FA04C6" w:rsidP="00064E5E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ZP.271.7</w:t>
      </w:r>
      <w:r w:rsidR="00064E5E" w:rsidRPr="00836F32">
        <w:rPr>
          <w:rFonts w:ascii="Times New Roman" w:hAnsi="Times New Roman"/>
        </w:rPr>
        <w:t>.2020</w:t>
      </w:r>
      <w:r w:rsidR="00064E5E">
        <w:tab/>
      </w:r>
      <w:r w:rsidR="00064E5E">
        <w:tab/>
      </w:r>
      <w:r w:rsidR="00064E5E">
        <w:rPr>
          <w:rFonts w:ascii="Times New Roman" w:hAnsi="Times New Roman"/>
        </w:rPr>
        <w:t>Załącznik nr 4</w:t>
      </w:r>
    </w:p>
    <w:p w14:paraId="4B0FB394" w14:textId="623F4F8E" w:rsidR="00840186" w:rsidRPr="00C626B4" w:rsidRDefault="00840186" w:rsidP="00064E5E">
      <w:pPr>
        <w:jc w:val="both"/>
        <w:rPr>
          <w:rFonts w:ascii="Times New Roman" w:hAnsi="Times New Roman"/>
          <w:b/>
        </w:rPr>
      </w:pPr>
      <w:r w:rsidRPr="00C626B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C626B4">
        <w:rPr>
          <w:rFonts w:ascii="Times New Roman" w:hAnsi="Times New Roman"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7641C5B4" w:rsidR="00840186" w:rsidRPr="00FA04C6" w:rsidRDefault="00840186" w:rsidP="00FA04C6">
      <w:pPr>
        <w:spacing w:after="150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EF0113">
        <w:rPr>
          <w:rFonts w:ascii="Times New Roman" w:hAnsi="Times New Roman"/>
        </w:rPr>
        <w:t xml:space="preserve">cję  zamówienia publicznego na: </w:t>
      </w:r>
      <w:r w:rsidR="00FA04C6" w:rsidRPr="00FA04C6">
        <w:rPr>
          <w:rFonts w:ascii="Times New Roman" w:hAnsi="Times New Roman"/>
          <w:b/>
        </w:rPr>
        <w:t>„</w:t>
      </w:r>
      <w:r w:rsidR="00FA04C6" w:rsidRPr="00FA04C6">
        <w:rPr>
          <w:rFonts w:ascii="Times New Roman" w:hAnsi="Times New Roman"/>
          <w:b/>
        </w:rPr>
        <w:t>Przebudowa drogi gminnej Śladów- Nowa Wieś Śladów</w:t>
      </w:r>
      <w:r w:rsidR="00FA04C6">
        <w:rPr>
          <w:b/>
        </w:rPr>
        <w:t xml:space="preserve">” </w:t>
      </w:r>
      <w:r w:rsidR="00DB0967" w:rsidRPr="00DB0967">
        <w:rPr>
          <w:rFonts w:ascii="Times New Roman" w:hAnsi="Times New Roman"/>
        </w:rPr>
        <w:t>oświadczam,</w:t>
      </w:r>
      <w:r w:rsidRPr="00DB0967">
        <w:rPr>
          <w:rFonts w:ascii="Times New Roman" w:hAnsi="Times New Roman"/>
        </w:rPr>
        <w:t xml:space="preserve"> że 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działalności jest krótszy w tym okresie,  firma, którą reprezentuję wykonała</w:t>
      </w:r>
      <w:r w:rsidR="00DB0967">
        <w:rPr>
          <w:rFonts w:ascii="Times New Roman" w:hAnsi="Times New Roman"/>
        </w:rPr>
        <w:t xml:space="preserve">  następujące roboty  budowlane</w:t>
      </w:r>
      <w:r w:rsidRPr="00DB0967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tbl>
      <w:tblPr>
        <w:tblW w:w="8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48"/>
        <w:gridCol w:w="2302"/>
        <w:gridCol w:w="1260"/>
        <w:gridCol w:w="1260"/>
        <w:gridCol w:w="1204"/>
      </w:tblGrid>
      <w:tr w:rsidR="00840186" w14:paraId="7F7F5E3A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840186" w:rsidRDefault="00840186" w:rsidP="009E56AE">
            <w:pPr>
              <w:widowControl w:val="0"/>
              <w:autoSpaceDE w:val="0"/>
            </w:pPr>
            <w:r>
              <w:t>L</w:t>
            </w:r>
            <w:r w:rsidR="00650CDD">
              <w:t>.</w:t>
            </w:r>
            <w:r>
              <w:t>p.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77777777" w:rsidR="00840186" w:rsidRPr="00650CDD" w:rsidRDefault="00840186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650CDD">
              <w:rPr>
                <w:rFonts w:ascii="Times New Roman" w:hAnsi="Times New Roman"/>
              </w:rPr>
              <w:t>Podmiot na rzecz, którego roboty zostały wykonane .</w:t>
            </w:r>
          </w:p>
          <w:p w14:paraId="6CCBF46F" w14:textId="77777777" w:rsidR="00840186" w:rsidRDefault="00840186" w:rsidP="009E56AE">
            <w:pPr>
              <w:widowControl w:val="0"/>
              <w:autoSpaceDE w:val="0"/>
            </w:pPr>
            <w:r w:rsidRPr="00650CDD">
              <w:rPr>
                <w:rFonts w:ascii="Times New Roman" w:hAnsi="Times New Roman"/>
              </w:rPr>
              <w:t>Miejsce  wykonania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997A44">
              <w:rPr>
                <w:rFonts w:ascii="Times New Roman" w:hAnsi="Times New Roman"/>
              </w:rPr>
              <w:t>Rodzaj  wykonanych robót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659F93C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997A44">
              <w:rPr>
                <w:rFonts w:ascii="Times New Roman" w:hAnsi="Times New Roman"/>
              </w:rPr>
              <w:t>Wartość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A44">
              <w:rPr>
                <w:rFonts w:ascii="Times New Roman" w:hAnsi="Times New Roman"/>
                <w:sz w:val="18"/>
                <w:szCs w:val="18"/>
              </w:rPr>
              <w:t>Rozpoczęcie realizacji zadania (dzień. miesiąc .rok)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A44">
              <w:rPr>
                <w:rFonts w:ascii="Times New Roman" w:hAnsi="Times New Roman"/>
                <w:sz w:val="18"/>
                <w:szCs w:val="18"/>
              </w:rPr>
              <w:t>Zakończenie realizacji zadania</w:t>
            </w:r>
          </w:p>
          <w:p w14:paraId="17219C8C" w14:textId="6ABD1176" w:rsidR="00840186" w:rsidRPr="00997A44" w:rsidRDefault="00997A44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(dzień</w:t>
            </w:r>
            <w:r w:rsidR="00840186" w:rsidRPr="00997A44">
              <w:rPr>
                <w:rFonts w:ascii="Times New Roman" w:hAnsi="Times New Roman"/>
                <w:sz w:val="18"/>
                <w:szCs w:val="18"/>
              </w:rPr>
              <w:t xml:space="preserve">, miesiąc, rok) </w:t>
            </w:r>
          </w:p>
        </w:tc>
      </w:tr>
      <w:tr w:rsidR="00840186" w14:paraId="521DD092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840186" w:rsidRDefault="00840186" w:rsidP="009E56AE">
            <w:pPr>
              <w:widowControl w:val="0"/>
              <w:autoSpaceDE w:val="0"/>
            </w:pPr>
          </w:p>
          <w:p w14:paraId="544EE030" w14:textId="347BB693" w:rsidR="00DB0967" w:rsidRDefault="00DB0967" w:rsidP="009E56AE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2F9E3C0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121A8949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840186" w:rsidRDefault="00840186" w:rsidP="009E56AE">
            <w:pPr>
              <w:widowControl w:val="0"/>
              <w:autoSpaceDE w:val="0"/>
            </w:pPr>
          </w:p>
          <w:p w14:paraId="5CD75152" w14:textId="788540BE" w:rsidR="00DB0967" w:rsidRDefault="00DB0967" w:rsidP="009E56AE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37F76B6F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0B2063E1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840186" w:rsidRDefault="00840186" w:rsidP="009E56AE">
            <w:pPr>
              <w:widowControl w:val="0"/>
              <w:autoSpaceDE w:val="0"/>
            </w:pPr>
          </w:p>
          <w:p w14:paraId="1F1178A8" w14:textId="6393E573" w:rsidR="00DB0967" w:rsidRDefault="00DB0967" w:rsidP="009E56AE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3B05FB1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4CB2083D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3BD669C2" w14:textId="77777777" w:rsidR="00840186" w:rsidRDefault="00840186" w:rsidP="009E56AE">
            <w:pPr>
              <w:widowControl w:val="0"/>
              <w:autoSpaceDE w:val="0"/>
            </w:pPr>
          </w:p>
          <w:p w14:paraId="74A46702" w14:textId="2BA4106B" w:rsidR="00DB0967" w:rsidRDefault="00DB0967" w:rsidP="009E56AE">
            <w:pPr>
              <w:widowControl w:val="0"/>
              <w:autoSpaceDE w:val="0"/>
            </w:pPr>
            <w:r>
              <w:t>4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6210A16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330BBE3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48CEB64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4A0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A057" w14:textId="77777777" w:rsidR="00840186" w:rsidRDefault="00840186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6EC853A1" w:rsidR="00840186" w:rsidRPr="00592B85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</w:rPr>
      </w:pPr>
      <w:r w:rsidRPr="00592B85">
        <w:rPr>
          <w:b w:val="0"/>
          <w:spacing w:val="0"/>
        </w:rPr>
        <w:t>Do wykazu należy dołączyć  dowody dotyczące najważniejszych robót, określające, czy ro</w:t>
      </w:r>
      <w:r w:rsidR="00DB0967" w:rsidRPr="00592B85">
        <w:rPr>
          <w:b w:val="0"/>
          <w:spacing w:val="0"/>
        </w:rPr>
        <w:t xml:space="preserve">boty te </w:t>
      </w:r>
      <w:r w:rsidRPr="00592B85">
        <w:rPr>
          <w:b w:val="0"/>
          <w:spacing w:val="0"/>
        </w:rPr>
        <w:t xml:space="preserve">zostały wykonane  w sposób należyty  oraz wskazujące , czy zostały wykonane  zgodnie z </w:t>
      </w:r>
      <w:r w:rsidR="00DB0967" w:rsidRPr="00592B85">
        <w:rPr>
          <w:b w:val="0"/>
          <w:spacing w:val="0"/>
        </w:rPr>
        <w:t xml:space="preserve">przepisami prawa </w:t>
      </w:r>
      <w:r w:rsidRPr="00592B85">
        <w:rPr>
          <w:b w:val="0"/>
          <w:spacing w:val="0"/>
        </w:rPr>
        <w:t>budowlanego i  prawidłowo ukończone .</w:t>
      </w:r>
    </w:p>
    <w:p w14:paraId="7BBD978D" w14:textId="77777777" w:rsidR="00840186" w:rsidRDefault="00840186" w:rsidP="00840186">
      <w:pPr>
        <w:widowControl w:val="0"/>
        <w:autoSpaceDE w:val="0"/>
      </w:pPr>
    </w:p>
    <w:p w14:paraId="336C0844" w14:textId="19021971" w:rsidR="00840186" w:rsidRPr="008C6C18" w:rsidRDefault="00840186" w:rsidP="00592B85">
      <w:pPr>
        <w:widowControl w:val="0"/>
        <w:autoSpaceDE w:val="0"/>
        <w:ind w:left="4248" w:firstLine="708"/>
      </w:pPr>
      <w:r>
        <w:t>………………………………………………</w:t>
      </w:r>
      <w:r w:rsidR="00592B85">
        <w:t>………………..</w:t>
      </w:r>
    </w:p>
    <w:p w14:paraId="467A1A57" w14:textId="0096B73B" w:rsidR="003C64C6" w:rsidRPr="00592B85" w:rsidRDefault="00840186" w:rsidP="00592B85">
      <w:pPr>
        <w:widowControl w:val="0"/>
        <w:autoSpaceDE w:val="0"/>
        <w:ind w:left="272" w:hanging="272"/>
        <w:jc w:val="center"/>
        <w:rPr>
          <w:rFonts w:ascii="Times New Roman" w:hAnsi="Times New Roman"/>
          <w:iCs/>
        </w:rPr>
      </w:pPr>
      <w:r w:rsidRPr="00D50066">
        <w:rPr>
          <w:sz w:val="16"/>
          <w:szCs w:val="16"/>
        </w:rPr>
        <w:t xml:space="preserve">                                                                                                        </w:t>
      </w:r>
      <w:r w:rsidRPr="00592B85">
        <w:rPr>
          <w:rFonts w:ascii="Times New Roman" w:hAnsi="Times New Roman"/>
          <w:sz w:val="16"/>
          <w:szCs w:val="16"/>
        </w:rPr>
        <w:t>Podpisy osób uprawnionych do reprezentowania wykonawcy</w:t>
      </w:r>
    </w:p>
    <w:sectPr w:rsidR="003C64C6" w:rsidRPr="00592B85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10167" w14:textId="77777777" w:rsidR="00863808" w:rsidRDefault="00863808" w:rsidP="009A3477">
      <w:pPr>
        <w:spacing w:after="0" w:line="240" w:lineRule="auto"/>
      </w:pPr>
      <w:r>
        <w:separator/>
      </w:r>
    </w:p>
  </w:endnote>
  <w:endnote w:type="continuationSeparator" w:id="0">
    <w:p w14:paraId="51F3197D" w14:textId="77777777" w:rsidR="00863808" w:rsidRDefault="00863808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4FD0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7F7FC" w14:textId="77777777" w:rsidR="00863808" w:rsidRDefault="00863808" w:rsidP="009A3477">
      <w:pPr>
        <w:spacing w:after="0" w:line="240" w:lineRule="auto"/>
      </w:pPr>
      <w:r>
        <w:separator/>
      </w:r>
    </w:p>
  </w:footnote>
  <w:footnote w:type="continuationSeparator" w:id="0">
    <w:p w14:paraId="08C252F7" w14:textId="77777777" w:rsidR="00863808" w:rsidRDefault="00863808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500CBF5B" w:rsidR="000E1403" w:rsidRPr="000E1403" w:rsidRDefault="000E1403">
    <w:pPr>
      <w:pStyle w:val="Nagwek"/>
      <w:rPr>
        <w:rFonts w:ascii="Times New Roman" w:hAnsi="Times New Roman"/>
      </w:rPr>
    </w:pP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115DB"/>
    <w:rsid w:val="0011617B"/>
    <w:rsid w:val="00183831"/>
    <w:rsid w:val="002141AB"/>
    <w:rsid w:val="00225514"/>
    <w:rsid w:val="0022745A"/>
    <w:rsid w:val="002510E6"/>
    <w:rsid w:val="00286CDF"/>
    <w:rsid w:val="00363D1A"/>
    <w:rsid w:val="0037095A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603726"/>
    <w:rsid w:val="0061040F"/>
    <w:rsid w:val="0062373F"/>
    <w:rsid w:val="00646661"/>
    <w:rsid w:val="00650CDD"/>
    <w:rsid w:val="00685841"/>
    <w:rsid w:val="00693EC2"/>
    <w:rsid w:val="006A294F"/>
    <w:rsid w:val="006E25C6"/>
    <w:rsid w:val="00765EDC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63DB6"/>
    <w:rsid w:val="00997A44"/>
    <w:rsid w:val="009A062E"/>
    <w:rsid w:val="009A3477"/>
    <w:rsid w:val="009D53CA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7F1A"/>
    <w:rsid w:val="00DB0967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23B7"/>
    <w:rsid w:val="00EF0113"/>
    <w:rsid w:val="00F842FF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11</cp:revision>
  <dcterms:created xsi:type="dcterms:W3CDTF">2020-05-19T11:01:00Z</dcterms:created>
  <dcterms:modified xsi:type="dcterms:W3CDTF">2020-09-30T10:43:00Z</dcterms:modified>
</cp:coreProperties>
</file>