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E6" w:rsidRPr="00EE73E6" w:rsidRDefault="00EE73E6" w:rsidP="00EE73E6">
      <w:pPr>
        <w:pStyle w:val="NormalnyWeb"/>
        <w:pageBreakBefore/>
        <w:spacing w:after="0" w:afterAutospacing="0" w:line="276" w:lineRule="auto"/>
        <w:jc w:val="center"/>
      </w:pPr>
      <w:r>
        <w:rPr>
          <w:b/>
          <w:bCs/>
        </w:rPr>
        <w:t>KIEROWNIK</w:t>
      </w:r>
      <w:r w:rsidRPr="00EE73E6">
        <w:rPr>
          <w:b/>
          <w:bCs/>
        </w:rPr>
        <w:t xml:space="preserve"> GMINNEGO OŚRODKA POMOCY SPOŁECZNEJ W BROCHOWIE OGŁASZA NABÓR NA WOLNE STANOWISKO PRACY</w:t>
      </w:r>
    </w:p>
    <w:p w:rsidR="00EE73E6" w:rsidRDefault="00EE73E6" w:rsidP="00EE73E6">
      <w:pPr>
        <w:pStyle w:val="NormalnyWeb"/>
        <w:spacing w:before="0" w:beforeAutospacing="0" w:after="0" w:afterAutospacing="0"/>
        <w:jc w:val="center"/>
      </w:pPr>
      <w:r w:rsidRPr="00EE73E6">
        <w:rPr>
          <w:b/>
          <w:bCs/>
          <w:u w:val="single"/>
        </w:rPr>
        <w:t>stanowisko: podinspektor ds. świadczeń rodzinnych</w:t>
      </w:r>
      <w:r>
        <w:rPr>
          <w:b/>
          <w:bCs/>
          <w:u w:val="single"/>
        </w:rPr>
        <w:t xml:space="preserve"> – umowa na zastępstwo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center"/>
      </w:pPr>
      <w:r>
        <w:t>(nazwa stanowiska pracy</w:t>
      </w:r>
      <w:r w:rsidRPr="00EE73E6">
        <w:t>)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</w:p>
    <w:p w:rsidR="00EE73E6" w:rsidRPr="00EE73E6" w:rsidRDefault="00AA7757" w:rsidP="00EE73E6">
      <w:pPr>
        <w:pStyle w:val="NormalnyWeb"/>
        <w:spacing w:after="0" w:afterAutospacing="0"/>
        <w:jc w:val="both"/>
      </w:pPr>
      <w:r>
        <w:rPr>
          <w:b/>
          <w:bCs/>
        </w:rPr>
        <w:t xml:space="preserve">I. </w:t>
      </w:r>
      <w:r w:rsidR="00EE73E6" w:rsidRPr="00EE73E6">
        <w:rPr>
          <w:b/>
          <w:bCs/>
        </w:rPr>
        <w:t>Wymagania niezbędne</w:t>
      </w:r>
      <w:r w:rsidR="00EE73E6" w:rsidRPr="00EE73E6">
        <w:t xml:space="preserve"> </w:t>
      </w:r>
      <w:r w:rsidR="00EE73E6" w:rsidRPr="00EE73E6">
        <w:rPr>
          <w:b/>
          <w:bCs/>
        </w:rPr>
        <w:t>:</w:t>
      </w:r>
      <w:r w:rsidR="00EE73E6" w:rsidRPr="00EE73E6">
        <w:t xml:space="preserve">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1. wykształcenie wyższe pierwszego lub drugiego stopnia w rozumieniu przepisów o szkolnictwie wyższym,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2. obywatelstwo polskie,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3. pełna zdolność do czynności prawnych oraz korzystanie z pełni praw publicznych,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4. znajomość regulacji prawnych z zakresu: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- ustawy o samorządzie gminnym,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- ustawy o pracownikach samorządowych,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- ustawy o świadczeniach rodzinnych,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- Kodeksu postępowania administracyjnego,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- Kodeksu rodzinnego i opiekuńczego,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>5</w:t>
      </w:r>
      <w:r w:rsidR="00476DDE">
        <w:t>.umiejętność obsługi komputera,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6. wysoka kultura osobista, duże zaangażowanie w pracę,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7. stan zdrowia pozwalający na zatrudnienie na stanowisku,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8. nieposzlakowana opinia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</w:p>
    <w:p w:rsidR="00EE73E6" w:rsidRPr="00EE73E6" w:rsidRDefault="00AA7757" w:rsidP="00AA7757">
      <w:pPr>
        <w:pStyle w:val="NormalnyWeb"/>
        <w:spacing w:after="0" w:afterAutospacing="0"/>
        <w:jc w:val="both"/>
      </w:pPr>
      <w:r>
        <w:rPr>
          <w:b/>
          <w:bCs/>
        </w:rPr>
        <w:t xml:space="preserve">II. </w:t>
      </w:r>
      <w:r w:rsidR="00EE73E6" w:rsidRPr="00EE73E6">
        <w:rPr>
          <w:b/>
          <w:bCs/>
        </w:rPr>
        <w:t>Wymagania dodatkowe:</w:t>
      </w:r>
      <w:r w:rsidR="00EE73E6" w:rsidRPr="00EE73E6">
        <w:t xml:space="preserve">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1. preferowane kierunki wykształcenia wyższego: administracja, socjologia, ekonomia, rachunkowość, polityka społeczna i pokrewne lub podyplomowe z </w:t>
      </w:r>
      <w:r w:rsidR="00AA7757">
        <w:t xml:space="preserve">ww. </w:t>
      </w:r>
      <w:r w:rsidRPr="00EE73E6">
        <w:t xml:space="preserve">kierunków,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2.obsługa programu informatycznego do świadczeń rodzinnych „Top – Team”, obsługa programu „Płatnik”,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2. zdolność do samodzielnej pracy merytorycznej,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3. gotowość do podnoszenia kwalifikacji i zdobywania nowych umiejętności,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  <w:r w:rsidRPr="00EE73E6">
        <w:t xml:space="preserve">4. dyspozycyjność, terminowość, dokładność, </w:t>
      </w:r>
    </w:p>
    <w:p w:rsidR="00EE73E6" w:rsidRPr="00EE73E6" w:rsidRDefault="00EE73E6" w:rsidP="00AA7757">
      <w:pPr>
        <w:pStyle w:val="NormalnyWeb"/>
        <w:spacing w:before="0" w:beforeAutospacing="0" w:after="0" w:afterAutospacing="0"/>
        <w:jc w:val="both"/>
      </w:pPr>
    </w:p>
    <w:p w:rsidR="00EE73E6" w:rsidRPr="00EE73E6" w:rsidRDefault="00AA7757" w:rsidP="00AA7757">
      <w:pPr>
        <w:pStyle w:val="NormalnyWeb"/>
        <w:spacing w:after="0" w:afterAutospacing="0"/>
        <w:jc w:val="both"/>
      </w:pPr>
      <w:r>
        <w:rPr>
          <w:b/>
          <w:bCs/>
        </w:rPr>
        <w:t xml:space="preserve">III. </w:t>
      </w:r>
      <w:r w:rsidR="00EE73E6" w:rsidRPr="00EE73E6">
        <w:rPr>
          <w:b/>
          <w:bCs/>
        </w:rPr>
        <w:t>Zakres wykonywanych zadań na stanowisku:</w:t>
      </w:r>
      <w:r w:rsidR="00EE73E6" w:rsidRPr="00EE73E6">
        <w:t xml:space="preserve">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>1. przyjmowanie, ewidencjonowanie i prowadzenie wniosków dotyczących świadczeń rodzinnych</w:t>
      </w:r>
      <w:r w:rsidRPr="00EE73E6">
        <w:rPr>
          <w:color w:val="000000"/>
        </w:rPr>
        <w:t xml:space="preserve">, świadczeń opiekuńczych oraz wniosków o jednorazową zapomogę z tytułu urodzenia się dziecka,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>2. prowadzenie postępowa</w:t>
      </w:r>
      <w:r w:rsidR="008917C0">
        <w:t>ń</w:t>
      </w:r>
      <w:r w:rsidRPr="00EE73E6">
        <w:t xml:space="preserve"> administracyjn</w:t>
      </w:r>
      <w:r w:rsidR="008917C0">
        <w:t>ych</w:t>
      </w:r>
      <w:r w:rsidRPr="00EE73E6">
        <w:t xml:space="preserve"> w sprawach z zakresu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3. współpraca z wnioskodawcami, instytucjami i organizacjami w zakresie pozyskiwania i sprawdzania dokumentacji niezbędnej dla przyznawania prawa do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4. przygotowywanie decyzji </w:t>
      </w:r>
      <w:r w:rsidR="008917C0">
        <w:t>administracyjnych z zakresu</w:t>
      </w:r>
      <w:r w:rsidRPr="00EE73E6">
        <w:t xml:space="preserve">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5. sporządzanie sprawozdań z realizacji ustawy o świadczeniach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6. prowadzenie postępowania w sprawie ustalenia nienależnie pobranych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7. sporządzanie list wypłat oraz przelewów ze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8. rozpoznawanie potrzeb i przedstawianie Kierownikowi GOPS zapotrzebowania na środki finansowe służące </w:t>
      </w:r>
      <w:r w:rsidR="008917C0">
        <w:t xml:space="preserve">realizacji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>9.</w:t>
      </w:r>
      <w:r w:rsidR="008917C0">
        <w:t xml:space="preserve"> </w:t>
      </w:r>
      <w:r w:rsidRPr="00EE73E6">
        <w:t xml:space="preserve">kompletowanie wszelkich dokumentów związanych z odwołaniami klientów z zakresu świadczeń rodzinnych,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lastRenderedPageBreak/>
        <w:t xml:space="preserve">10. </w:t>
      </w:r>
      <w:r w:rsidRPr="00EE73E6">
        <w:rPr>
          <w:color w:val="000000"/>
        </w:rPr>
        <w:t xml:space="preserve">prowadzenie i przekazywanie do ZUS dokumentacji dotyczącej składek emerytalno - rentowych i zdrowotnych od osób korzystających ze świadczeń,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10.wykonywanie innych zadań zleconych przez Kierownika GOPS.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rPr>
          <w:b/>
          <w:bCs/>
        </w:rPr>
        <w:t>IV. Informacje o warunkach pracy:</w:t>
      </w:r>
      <w:r w:rsidRPr="00EE73E6">
        <w:t xml:space="preserve"> </w:t>
      </w:r>
    </w:p>
    <w:p w:rsidR="00EE73E6" w:rsidRPr="00EE73E6" w:rsidRDefault="00A55503" w:rsidP="00EE73E6">
      <w:pPr>
        <w:pStyle w:val="NormalnyWeb"/>
        <w:spacing w:before="0" w:beforeAutospacing="0" w:after="0" w:afterAutospacing="0"/>
        <w:jc w:val="both"/>
      </w:pPr>
      <w:r>
        <w:t>1. zatrudnienie na cały etat – umowa na zastępstwo,</w:t>
      </w:r>
      <w:r w:rsidR="00EE73E6" w:rsidRPr="00EE73E6">
        <w:t xml:space="preserve">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>2. praca w siedzibie Ośrodk</w:t>
      </w:r>
      <w:r w:rsidR="00A55503">
        <w:t>a Pomocy Społecznej w Brochowie</w:t>
      </w:r>
      <w:r w:rsidRPr="00EE73E6">
        <w:t xml:space="preserve">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3. praca przy komputerze, </w:t>
      </w:r>
    </w:p>
    <w:p w:rsidR="00EE73E6" w:rsidRPr="00EE73E6" w:rsidRDefault="00EE73E6" w:rsidP="00EE73E6">
      <w:pPr>
        <w:pStyle w:val="NormalnyWeb"/>
        <w:spacing w:before="0" w:beforeAutospacing="0" w:after="0" w:afterAutospacing="0"/>
        <w:jc w:val="both"/>
      </w:pPr>
      <w:r w:rsidRPr="00EE73E6">
        <w:t xml:space="preserve">4. obsługa klienta, </w:t>
      </w:r>
    </w:p>
    <w:p w:rsidR="008917C0" w:rsidRPr="008917C0" w:rsidRDefault="00EE73E6" w:rsidP="008917C0">
      <w:pPr>
        <w:pStyle w:val="NormalnyWeb"/>
        <w:spacing w:before="0" w:beforeAutospacing="0" w:after="0" w:afterAutospacing="0"/>
        <w:jc w:val="both"/>
      </w:pPr>
      <w:r w:rsidRPr="00EE73E6">
        <w:t>5. wynagrodzenie ustalone zgodnie z Rozporządzeniem Rady Ministrów z dnia 18.03.2009</w:t>
      </w:r>
      <w:r w:rsidR="008917C0">
        <w:t xml:space="preserve"> </w:t>
      </w:r>
      <w:r w:rsidRPr="00EE73E6">
        <w:t>r. w sprawie wynagradza</w:t>
      </w:r>
      <w:r>
        <w:t>nia pracowników samorządowych (</w:t>
      </w:r>
      <w:r w:rsidRPr="00EE73E6">
        <w:t xml:space="preserve">Dz. </w:t>
      </w:r>
      <w:r w:rsidR="005B2169">
        <w:t>U. z</w:t>
      </w:r>
      <w:r w:rsidR="008917C0">
        <w:t xml:space="preserve"> 2014 r. poz. 1786 ze zm.).</w:t>
      </w:r>
      <w:r w:rsidR="008917C0" w:rsidRPr="008917C0">
        <w:t> </w:t>
      </w:r>
    </w:p>
    <w:p w:rsidR="00EE73E6" w:rsidRPr="005B2169" w:rsidRDefault="008917C0" w:rsidP="005B2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rPr>
          <w:b/>
          <w:bCs/>
        </w:rPr>
        <w:t>V. Wymagane dokumenty:</w:t>
      </w:r>
      <w:r w:rsidRPr="00EE73E6">
        <w:t xml:space="preserve">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>1. CV z dokładnym opisem przebiegu pracy zawodowej</w:t>
      </w:r>
      <w:r w:rsidR="005B2169">
        <w:t>,</w:t>
      </w:r>
      <w:r w:rsidRPr="00EE73E6">
        <w:t xml:space="preserve">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>2. list motywacyjny</w:t>
      </w:r>
      <w:r w:rsidR="005B2169">
        <w:t>,</w:t>
      </w:r>
      <w:r w:rsidRPr="00EE73E6">
        <w:t xml:space="preserve">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 xml:space="preserve">3. oryginał kwestionariusza osobowego,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 xml:space="preserve">4. kserokopie dokumentów (poświadczone przez kandydata za zgodność z oryginałem) potwierdzające kwalifikacje i wykształcenie zawodowe,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 xml:space="preserve">5. kserokopie dokumentów (poświadczone przez kandydata za zgodność z oryginałem) potwierdzające staż pracy,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 xml:space="preserve">6. oświadczenie kandydata o korzystaniu z pełni praw publicznych,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 xml:space="preserve">7. oświadczenie kandydata o nieskazaniu prawomocnym wyrokiem za umyślne przestępstwo lub umyślne przestępstwo skarbowe,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>8. oświadczenie o wyrażeniu zgody na przetwarzanie danych osobowych do celów rekrutacji (zgodnie z ustawą z dnia 29.08.1997 r</w:t>
      </w:r>
      <w:r w:rsidR="005B2169">
        <w:t>.</w:t>
      </w:r>
      <w:r w:rsidRPr="00EE73E6">
        <w:t xml:space="preserve"> o ochronie danych osobowych tj. Dz.</w:t>
      </w:r>
      <w:r w:rsidR="005B2169">
        <w:t xml:space="preserve"> U. z 2016 r., poz. 922</w:t>
      </w:r>
      <w:r w:rsidRPr="00EE73E6">
        <w:t xml:space="preserve">),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t>9. kandydat, który zamierza skorzystać z uprawnień, o których mowa o art. 13a ust. 2 ustawy z dnia 21 listopada 2008 r. o pracownikach samorządowych (tj. Dz.</w:t>
      </w:r>
      <w:r w:rsidR="005B2169">
        <w:t xml:space="preserve"> U. z</w:t>
      </w:r>
      <w:r w:rsidRPr="00EE73E6">
        <w:t xml:space="preserve"> </w:t>
      </w:r>
      <w:r w:rsidR="005B2169">
        <w:t>2016</w:t>
      </w:r>
      <w:r w:rsidRPr="00EE73E6">
        <w:t xml:space="preserve"> r. poz.</w:t>
      </w:r>
      <w:r w:rsidR="005B2169">
        <w:t xml:space="preserve"> 902</w:t>
      </w:r>
      <w:r w:rsidRPr="00EE73E6">
        <w:t xml:space="preserve">) jest obowiązany do złożenia wraz z dokumentami kopii dokumentu potwierdzającego niepełnosprawność. </w:t>
      </w: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</w:p>
    <w:p w:rsidR="00EE73E6" w:rsidRPr="00EE73E6" w:rsidRDefault="00EE73E6" w:rsidP="005B2169">
      <w:pPr>
        <w:pStyle w:val="NormalnyWeb"/>
        <w:spacing w:before="0" w:beforeAutospacing="0" w:after="0" w:afterAutospacing="0"/>
        <w:jc w:val="both"/>
      </w:pPr>
      <w:r w:rsidRPr="00EE73E6">
        <w:rPr>
          <w:b/>
          <w:bCs/>
        </w:rPr>
        <w:t>VI. Informacja o wskaźniku zatrudnienia osób niepełnosprawnych.</w:t>
      </w:r>
      <w:r w:rsidRPr="00EE73E6">
        <w:t xml:space="preserve">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t xml:space="preserve">W </w:t>
      </w:r>
      <w:r w:rsidR="005B2169">
        <w:t xml:space="preserve">lutym 2018 </w:t>
      </w:r>
      <w:r w:rsidRPr="00EE73E6">
        <w:t xml:space="preserve">r. ( miesiącu poprzedzającym datę upublicznienia ogłoszenia o naborze) wskaźnik zatrudnienia osób niepełnosprawnych w jednostce w rozumieniu przepisów o rehabilitacji zawodowej i społecznej oraz o zatrudnianiu osób niepełnosprawnych był niższy niż 6%.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rPr>
          <w:b/>
          <w:bCs/>
        </w:rPr>
        <w:t>VII. Termin, miejsce i sposób składania dokumentów.</w:t>
      </w:r>
      <w:r w:rsidRPr="00EE73E6">
        <w:t xml:space="preserve">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t>Wymagane dokumenty aplikacyjne należy składać w zamkniętej kopercie z dopiskiem „Nabór na stanowisko – podinspektora ds. świadczeń rodzinnych</w:t>
      </w:r>
      <w:r w:rsidR="005B2169">
        <w:t xml:space="preserve"> – umowa na zastępstwo</w:t>
      </w:r>
      <w:r w:rsidRPr="00EE73E6">
        <w:t xml:space="preserve">” w </w:t>
      </w:r>
      <w:r w:rsidR="005B2169">
        <w:t>Gminnym Ośrodku Pomocy Społecznej w Brochowie (pok. 1)</w:t>
      </w:r>
      <w:r w:rsidRPr="00EE73E6">
        <w:t xml:space="preserve"> lub przesłać pocztą na adres: </w:t>
      </w:r>
      <w:r w:rsidR="005B2169">
        <w:t>Gminny Ośrodek Pomocy Społecznej</w:t>
      </w:r>
      <w:r w:rsidRPr="00EE73E6">
        <w:t xml:space="preserve">, Brochów 125, 05-088 Brochów w terminie </w:t>
      </w:r>
      <w:r w:rsidRPr="00EE73E6">
        <w:rPr>
          <w:b/>
          <w:bCs/>
        </w:rPr>
        <w:t>do dnia 14.</w:t>
      </w:r>
      <w:r w:rsidR="005B2169">
        <w:rPr>
          <w:b/>
          <w:bCs/>
        </w:rPr>
        <w:t>03</w:t>
      </w:r>
      <w:r w:rsidRPr="00EE73E6">
        <w:rPr>
          <w:b/>
          <w:bCs/>
        </w:rPr>
        <w:t>.</w:t>
      </w:r>
      <w:r w:rsidR="005B2169">
        <w:rPr>
          <w:b/>
          <w:bCs/>
        </w:rPr>
        <w:t>2018</w:t>
      </w:r>
      <w:r w:rsidRPr="00EE73E6">
        <w:rPr>
          <w:b/>
          <w:bCs/>
        </w:rPr>
        <w:t xml:space="preserve"> roku do godz. 12:00</w:t>
      </w:r>
      <w:r w:rsidRPr="00EE73E6">
        <w:t xml:space="preserve"> ( decyduje data wpływu do </w:t>
      </w:r>
      <w:r w:rsidR="005B2169">
        <w:t>Ośrodka). Oferty</w:t>
      </w:r>
      <w:r w:rsidRPr="00EE73E6">
        <w:t xml:space="preserve">, które wpłyną </w:t>
      </w:r>
      <w:r w:rsidRPr="00EE73E6">
        <w:lastRenderedPageBreak/>
        <w:t>po wyżej określonym terminie nie będą rozpatrywane. Dokumenty p</w:t>
      </w:r>
      <w:r w:rsidR="005B2169">
        <w:t>owinny być opatrzone klauzulą „</w:t>
      </w:r>
      <w:r w:rsidRPr="00EE73E6">
        <w:rPr>
          <w:i/>
          <w:iCs/>
        </w:rPr>
        <w:t>Wyrażam zgodę na przetwarzanie moich danych osobowych zawartych w ofercie pracy dla potrzeb niezbędnych do realizacji procesu rekrutacji zgodnie z ustawą z dnia 29 sierpnia 1997 roku</w:t>
      </w:r>
      <w:r w:rsidR="005B2169">
        <w:rPr>
          <w:i/>
          <w:iCs/>
        </w:rPr>
        <w:t xml:space="preserve"> o ochronie danych osobowych (Dz. U. z</w:t>
      </w:r>
      <w:r w:rsidRPr="00EE73E6">
        <w:rPr>
          <w:i/>
          <w:iCs/>
        </w:rPr>
        <w:t xml:space="preserve"> </w:t>
      </w:r>
      <w:r w:rsidR="005B2169">
        <w:rPr>
          <w:i/>
          <w:iCs/>
        </w:rPr>
        <w:t>2016</w:t>
      </w:r>
      <w:r w:rsidRPr="00EE73E6">
        <w:rPr>
          <w:i/>
          <w:iCs/>
        </w:rPr>
        <w:t xml:space="preserve"> r. poz. </w:t>
      </w:r>
      <w:r w:rsidR="005B2169">
        <w:rPr>
          <w:i/>
          <w:iCs/>
        </w:rPr>
        <w:t>922</w:t>
      </w:r>
      <w:r w:rsidR="00AA7757">
        <w:rPr>
          <w:i/>
          <w:iCs/>
        </w:rPr>
        <w:t xml:space="preserve">) </w:t>
      </w:r>
      <w:r w:rsidRPr="00EE73E6">
        <w:rPr>
          <w:i/>
          <w:iCs/>
        </w:rPr>
        <w:t>oraz ustawą z dnia 21 listopada 2008 roku o praco</w:t>
      </w:r>
      <w:r w:rsidR="005B2169">
        <w:rPr>
          <w:i/>
          <w:iCs/>
        </w:rPr>
        <w:t>wnikach samorządowych ( Dz. U. z</w:t>
      </w:r>
      <w:r w:rsidRPr="00EE73E6">
        <w:rPr>
          <w:i/>
          <w:iCs/>
        </w:rPr>
        <w:t xml:space="preserve"> </w:t>
      </w:r>
      <w:r w:rsidR="005B2169">
        <w:rPr>
          <w:i/>
          <w:iCs/>
        </w:rPr>
        <w:t>2016</w:t>
      </w:r>
      <w:r w:rsidRPr="00EE73E6">
        <w:rPr>
          <w:i/>
          <w:iCs/>
        </w:rPr>
        <w:t xml:space="preserve"> r</w:t>
      </w:r>
      <w:r w:rsidR="005B2169">
        <w:rPr>
          <w:i/>
          <w:iCs/>
        </w:rPr>
        <w:t>.</w:t>
      </w:r>
      <w:r w:rsidRPr="00EE73E6">
        <w:rPr>
          <w:i/>
          <w:iCs/>
        </w:rPr>
        <w:t xml:space="preserve">, poz. </w:t>
      </w:r>
      <w:r w:rsidR="005B2169">
        <w:rPr>
          <w:i/>
          <w:iCs/>
        </w:rPr>
        <w:t>902</w:t>
      </w:r>
      <w:r w:rsidRPr="00EE73E6">
        <w:t xml:space="preserve">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rPr>
          <w:b/>
          <w:bCs/>
        </w:rPr>
        <w:t>VIII. Przebieg postępowania w sprawie naboru.</w:t>
      </w:r>
      <w:r w:rsidRPr="00EE73E6">
        <w:t xml:space="preserve">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t xml:space="preserve">Postępowanie konkursowe, które obejmuje analizę formalną złożonych dokumentów oraz rozmowy kwalifikacyjne z kandydatami przeprowadzi Komisja ds. naboru powołana przez Kierownika Gminnego Ośrodka Pomocy Społecznej w Brochowie. Lista kandydatów spełniających wymagania formalne zostanie umieszczona na stronie Biuletynu Informacji Publicznej oraz na tablicy ogłoszeń w siedzibie </w:t>
      </w:r>
      <w:r w:rsidR="00AA7757">
        <w:t>Ośrodka</w:t>
      </w:r>
      <w:r w:rsidRPr="00EE73E6">
        <w:t xml:space="preserve">.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  <w:r w:rsidRPr="00EE73E6">
        <w:t xml:space="preserve">Kandydaci spełniający wymagania formalne zostaną indywidualnie powiadomieni o terminie rozmowy kwalifikacyjnej. </w:t>
      </w:r>
    </w:p>
    <w:p w:rsidR="00EE73E6" w:rsidRPr="00EE73E6" w:rsidRDefault="00EE73E6" w:rsidP="00EE73E6">
      <w:pPr>
        <w:pStyle w:val="NormalnyWeb"/>
        <w:spacing w:after="0" w:afterAutospacing="0"/>
        <w:jc w:val="both"/>
      </w:pPr>
    </w:p>
    <w:p w:rsidR="00EE73E6" w:rsidRPr="00EE73E6" w:rsidRDefault="00AA7757" w:rsidP="00EE73E6">
      <w:pPr>
        <w:pStyle w:val="NormalnyWeb"/>
        <w:spacing w:after="0" w:afterAutospacing="0" w:line="276" w:lineRule="auto"/>
        <w:jc w:val="both"/>
      </w:pPr>
      <w:r>
        <w:t>Kierownik</w:t>
      </w:r>
      <w:r w:rsidR="00EE73E6" w:rsidRPr="00EE73E6">
        <w:t xml:space="preserve"> Gminnego Ośrodka Pomocy Społecznej w Brochowie upoważniony jest do unieważnienia </w:t>
      </w:r>
      <w:r>
        <w:t>prowadzonego</w:t>
      </w:r>
      <w:r w:rsidR="00EE73E6" w:rsidRPr="00EE73E6">
        <w:t xml:space="preserve"> naboru na stanowisko urzędnicze na każdym etapie postępowania. </w:t>
      </w:r>
    </w:p>
    <w:p w:rsidR="00EE73E6" w:rsidRPr="00EE73E6" w:rsidRDefault="00EE73E6" w:rsidP="00EE73E6">
      <w:pPr>
        <w:pStyle w:val="NormalnyWeb"/>
        <w:spacing w:after="0" w:afterAutospacing="0" w:line="276" w:lineRule="auto"/>
        <w:jc w:val="both"/>
      </w:pPr>
    </w:p>
    <w:p w:rsidR="00EE73E6" w:rsidRPr="00EE73E6" w:rsidRDefault="00EE73E6" w:rsidP="00EE73E6">
      <w:pPr>
        <w:pStyle w:val="NormalnyWeb"/>
        <w:spacing w:after="0" w:afterAutospacing="0" w:line="276" w:lineRule="auto"/>
        <w:jc w:val="both"/>
      </w:pPr>
      <w:r w:rsidRPr="00EE73E6">
        <w:t xml:space="preserve">Informacja o wynikach naboru zostanie podana na stronie Biuletynu informacji Publicznej oraz na tablicy informacyjnej Urzędu Gminy Brochów. </w:t>
      </w:r>
    </w:p>
    <w:p w:rsidR="00EE73E6" w:rsidRPr="00EE73E6" w:rsidRDefault="00EE73E6" w:rsidP="00EE73E6">
      <w:pPr>
        <w:pStyle w:val="NormalnyWeb"/>
        <w:spacing w:after="0" w:afterAutospacing="0" w:line="276" w:lineRule="auto"/>
        <w:jc w:val="both"/>
      </w:pPr>
    </w:p>
    <w:p w:rsidR="0027628D" w:rsidRPr="00A5413B" w:rsidRDefault="00A5413B" w:rsidP="00A541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5413B">
        <w:rPr>
          <w:rFonts w:ascii="Times New Roman" w:hAnsi="Times New Roman" w:cs="Times New Roman"/>
          <w:sz w:val="24"/>
          <w:szCs w:val="24"/>
        </w:rPr>
        <w:t>Kierownik Gminnego Ośrodka</w:t>
      </w:r>
    </w:p>
    <w:p w:rsidR="00A5413B" w:rsidRPr="00A5413B" w:rsidRDefault="00A5413B" w:rsidP="00A541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  <w:t>Pomocy Społecznej w Brochowie</w:t>
      </w:r>
    </w:p>
    <w:p w:rsidR="00A5413B" w:rsidRPr="00A5413B" w:rsidRDefault="00A5413B" w:rsidP="00A541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</w:r>
      <w:r w:rsidRPr="00A5413B">
        <w:rPr>
          <w:rFonts w:ascii="Times New Roman" w:hAnsi="Times New Roman" w:cs="Times New Roman"/>
          <w:sz w:val="24"/>
          <w:szCs w:val="24"/>
        </w:rPr>
        <w:tab/>
        <w:t>Ilona Kubera</w:t>
      </w:r>
    </w:p>
    <w:sectPr w:rsidR="00A5413B" w:rsidRPr="00A5413B" w:rsidSect="0027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5CDE"/>
    <w:multiLevelType w:val="hybridMultilevel"/>
    <w:tmpl w:val="F87073A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793D1E"/>
    <w:multiLevelType w:val="multilevel"/>
    <w:tmpl w:val="E9A296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C522F55"/>
    <w:multiLevelType w:val="multilevel"/>
    <w:tmpl w:val="F69410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3E6"/>
    <w:rsid w:val="001D1794"/>
    <w:rsid w:val="0027628D"/>
    <w:rsid w:val="00476DDE"/>
    <w:rsid w:val="005B2169"/>
    <w:rsid w:val="008917C0"/>
    <w:rsid w:val="00A5413B"/>
    <w:rsid w:val="00A55503"/>
    <w:rsid w:val="00AA7757"/>
    <w:rsid w:val="00B442E1"/>
    <w:rsid w:val="00E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4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2018-02-28T12:32:00Z</dcterms:created>
  <dcterms:modified xsi:type="dcterms:W3CDTF">2018-03-01T10:18:00Z</dcterms:modified>
</cp:coreProperties>
</file>